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0E" w:rsidRPr="00DA5BF4" w:rsidRDefault="00112F0E" w:rsidP="0011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 xml:space="preserve">МО УЧИТЕЛЕЙ </w:t>
      </w:r>
      <w:proofErr w:type="gramStart"/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ИЗО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112F0E" w:rsidRPr="00DA5BF4" w:rsidTr="00D36F32">
        <w:tc>
          <w:tcPr>
            <w:tcW w:w="3539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112F0E" w:rsidRPr="00DA5BF4" w:rsidTr="00D36F32">
        <w:tc>
          <w:tcPr>
            <w:tcW w:w="3539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1.Экспертиза рабочих программ </w:t>
            </w:r>
            <w:proofErr w:type="gramStart"/>
            <w:r w:rsidRPr="00DA5BF4">
              <w:rPr>
                <w:sz w:val="24"/>
                <w:szCs w:val="24"/>
              </w:rPr>
              <w:t>по</w:t>
            </w:r>
            <w:proofErr w:type="gramEnd"/>
            <w:r w:rsidRPr="00DA5BF4">
              <w:rPr>
                <w:sz w:val="24"/>
                <w:szCs w:val="24"/>
              </w:rPr>
              <w:t xml:space="preserve"> ИЗО в 5 классе по ФГОС</w:t>
            </w:r>
          </w:p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2.Мастер-класс: «Проектирование современного урока искусства в соответствии с новым ФГОС».</w:t>
            </w:r>
          </w:p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3.Портфолио педагога как инструмент оценки и рефлексии профессиональной деятельности»</w:t>
            </w:r>
          </w:p>
          <w:p w:rsidR="00112F0E" w:rsidRPr="00DA5BF4" w:rsidRDefault="00112F0E" w:rsidP="00D36F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Яремчук Е.В.</w:t>
            </w:r>
          </w:p>
        </w:tc>
      </w:tr>
      <w:tr w:rsidR="00112F0E" w:rsidRPr="00DA5BF4" w:rsidTr="00D36F32">
        <w:tc>
          <w:tcPr>
            <w:tcW w:w="3539" w:type="dxa"/>
          </w:tcPr>
          <w:p w:rsidR="00112F0E" w:rsidRPr="00DA5BF4" w:rsidRDefault="00112F0E" w:rsidP="00112F0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Мастер-класс «Холодный фарфор».</w:t>
            </w:r>
          </w:p>
          <w:p w:rsidR="00112F0E" w:rsidRPr="00DA5BF4" w:rsidRDefault="00112F0E" w:rsidP="00112F0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Методическая «копилка» к уроку </w:t>
            </w:r>
            <w:proofErr w:type="gramStart"/>
            <w:r w:rsidRPr="00DA5BF4">
              <w:rPr>
                <w:sz w:val="24"/>
                <w:szCs w:val="24"/>
              </w:rPr>
              <w:t>ИЗО</w:t>
            </w:r>
            <w:proofErr w:type="gramEnd"/>
            <w:r w:rsidRPr="00DA5BF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112F0E" w:rsidRPr="00DA5BF4" w:rsidRDefault="00112F0E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Яремчук Е.В.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864"/>
    <w:multiLevelType w:val="hybridMultilevel"/>
    <w:tmpl w:val="8DC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0E"/>
    <w:rsid w:val="00112F0E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2015-02-05T05:52:00Z</dcterms:created>
  <dcterms:modified xsi:type="dcterms:W3CDTF">2015-02-05T05:52:00Z</dcterms:modified>
</cp:coreProperties>
</file>