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7A" w:rsidRPr="002748E3" w:rsidRDefault="009E7F0D" w:rsidP="009E7F0D">
      <w:pPr>
        <w:jc w:val="center"/>
        <w:rPr>
          <w:rFonts w:ascii="Times New Roman" w:hAnsi="Times New Roman" w:cs="Times New Roman"/>
          <w:b/>
          <w:sz w:val="28"/>
        </w:rPr>
      </w:pPr>
      <w:r w:rsidRPr="002748E3">
        <w:rPr>
          <w:rFonts w:ascii="Times New Roman" w:hAnsi="Times New Roman" w:cs="Times New Roman"/>
          <w:b/>
          <w:sz w:val="28"/>
        </w:rPr>
        <w:t xml:space="preserve">УМК по технологии </w:t>
      </w:r>
      <w:r w:rsidR="00526A9F">
        <w:rPr>
          <w:rFonts w:ascii="Times New Roman" w:hAnsi="Times New Roman" w:cs="Times New Roman"/>
          <w:b/>
          <w:sz w:val="28"/>
        </w:rPr>
        <w:t>(девочки)</w:t>
      </w:r>
    </w:p>
    <w:tbl>
      <w:tblPr>
        <w:tblStyle w:val="a3"/>
        <w:tblW w:w="0" w:type="auto"/>
        <w:tblLayout w:type="fixed"/>
        <w:tblLook w:val="04A0"/>
      </w:tblPr>
      <w:tblGrid>
        <w:gridCol w:w="1597"/>
        <w:gridCol w:w="2197"/>
        <w:gridCol w:w="1984"/>
        <w:gridCol w:w="851"/>
        <w:gridCol w:w="2898"/>
        <w:gridCol w:w="2797"/>
        <w:gridCol w:w="2111"/>
        <w:gridCol w:w="1179"/>
      </w:tblGrid>
      <w:tr w:rsidR="003F00C1" w:rsidTr="003F00C1">
        <w:tc>
          <w:tcPr>
            <w:tcW w:w="1597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197" w:type="dxa"/>
          </w:tcPr>
          <w:p w:rsidR="009E7F0D" w:rsidRDefault="00E97C48" w:rsidP="00E97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15C1">
              <w:rPr>
                <w:rFonts w:ascii="Times New Roman" w:hAnsi="Times New Roman" w:cs="Times New Roman"/>
                <w:sz w:val="28"/>
                <w:szCs w:val="28"/>
              </w:rPr>
              <w:t>Типовая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9E7F0D">
              <w:rPr>
                <w:rFonts w:ascii="Times New Roman" w:hAnsi="Times New Roman" w:cs="Times New Roman"/>
                <w:sz w:val="28"/>
              </w:rPr>
              <w:t xml:space="preserve">рограмма </w:t>
            </w:r>
          </w:p>
        </w:tc>
        <w:tc>
          <w:tcPr>
            <w:tcW w:w="1984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 программа</w:t>
            </w:r>
          </w:p>
        </w:tc>
        <w:tc>
          <w:tcPr>
            <w:tcW w:w="85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8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Учебник </w:t>
            </w:r>
          </w:p>
        </w:tc>
        <w:tc>
          <w:tcPr>
            <w:tcW w:w="2797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211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пособие</w:t>
            </w:r>
          </w:p>
        </w:tc>
        <w:tc>
          <w:tcPr>
            <w:tcW w:w="1179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proofErr w:type="spellStart"/>
            <w:r w:rsidRPr="00E97C48">
              <w:rPr>
                <w:rFonts w:ascii="Times New Roman" w:hAnsi="Times New Roman" w:cs="Times New Roman"/>
                <w:sz w:val="24"/>
              </w:rPr>
              <w:t>КИМов</w:t>
            </w:r>
            <w:proofErr w:type="spellEnd"/>
          </w:p>
        </w:tc>
      </w:tr>
      <w:tr w:rsidR="003F00C1" w:rsidTr="003F00C1">
        <w:tc>
          <w:tcPr>
            <w:tcW w:w="1597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97" w:type="dxa"/>
          </w:tcPr>
          <w:p w:rsidR="009E7F0D" w:rsidRPr="00E97C48" w:rsidRDefault="00EC5841" w:rsidP="009E7F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Примерные 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учебным предметам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Технология.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классы.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М. Просвещение</w:t>
            </w:r>
            <w:r w:rsidR="009E7F0D" w:rsidRPr="00E97C48">
              <w:rPr>
                <w:rFonts w:ascii="Times New Roman" w:hAnsi="Times New Roman" w:cs="Times New Roman"/>
                <w:sz w:val="24"/>
                <w:szCs w:val="28"/>
              </w:rPr>
              <w:t>. 2010г.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(Стандарты второго поколения)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E7F0D" w:rsidRPr="009E7F0D" w:rsidRDefault="00E97C48" w:rsidP="00554E6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554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:</w:t>
            </w:r>
            <w:r w:rsidR="009E7F0D"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5-8 классы / А.Т. </w:t>
            </w:r>
            <w:proofErr w:type="spellStart"/>
            <w:r w:rsidR="00554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Тыщенко</w:t>
            </w:r>
            <w:proofErr w:type="spellEnd"/>
            <w:r w:rsidR="00554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Н.В. Синица. </w:t>
            </w: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4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</w:t>
            </w:r>
            <w:r w:rsidR="009E7F0D"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98" w:type="dxa"/>
          </w:tcPr>
          <w:p w:rsidR="009E7F0D" w:rsidRPr="009E7F0D" w:rsidRDefault="009E7F0D" w:rsidP="00B90563">
            <w:pPr>
              <w:rPr>
                <w:rFonts w:ascii="Times New Roman" w:hAnsi="Times New Roman" w:cs="Times New Roman"/>
                <w:sz w:val="24"/>
              </w:rPr>
            </w:pP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 : учебник для учащихся общеобразовательных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Синица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В.Д. Симоненко. – М.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E7F0D" w:rsidRPr="009E7F0D" w:rsidRDefault="009E7F0D" w:rsidP="009E7F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 : рабочая тетрадь для учащихся общеобразовательных учреждений /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Синица, Н.А. </w:t>
            </w:r>
            <w:proofErr w:type="spellStart"/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Буглаева</w:t>
            </w:r>
            <w:proofErr w:type="spellEnd"/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F0D" w:rsidRDefault="009E7F0D" w:rsidP="009E7F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E97C48" w:rsidRDefault="00E97C48" w:rsidP="00E9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 : методическ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 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Синица. 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. 201</w:t>
            </w:r>
            <w:r w:rsidR="00B905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00C1" w:rsidRPr="00E97C48" w:rsidRDefault="003F00C1" w:rsidP="00E9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F0D" w:rsidRPr="003F00C1" w:rsidRDefault="009E7F0D" w:rsidP="00E9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E7F0D" w:rsidRDefault="00E97C48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F00C1" w:rsidTr="003F00C1">
        <w:tc>
          <w:tcPr>
            <w:tcW w:w="1597" w:type="dxa"/>
          </w:tcPr>
          <w:p w:rsidR="009E7F0D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97" w:type="dxa"/>
          </w:tcPr>
          <w:p w:rsidR="00EC5841" w:rsidRPr="00E97C48" w:rsidRDefault="00EC5841" w:rsidP="00EC584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Примерные 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учебным предметам. Технология.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классы.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 Просвещение</w:t>
            </w: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>. 2010г.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(Стандарты второго поколения)</w:t>
            </w:r>
          </w:p>
          <w:p w:rsidR="009E7F0D" w:rsidRDefault="009E7F0D" w:rsidP="00EC58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E7F0D" w:rsidRDefault="00554E6C" w:rsidP="00E30914">
            <w:pPr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:</w:t>
            </w: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5-8 классы / А.Т.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Н.В. Синица. </w:t>
            </w: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</w:t>
            </w: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98" w:type="dxa"/>
          </w:tcPr>
          <w:p w:rsidR="009E7F0D" w:rsidRPr="009E7F0D" w:rsidRDefault="00ED5649" w:rsidP="00C2439D">
            <w:pPr>
              <w:rPr>
                <w:rFonts w:ascii="Times New Roman" w:hAnsi="Times New Roman" w:cs="Times New Roman"/>
                <w:sz w:val="24"/>
              </w:rPr>
            </w:pP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: учебник для учащихся общеобразовательных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Синица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В.Д. Симоненко. – М.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ED5649" w:rsidRPr="009E7F0D" w:rsidRDefault="00ED5649" w:rsidP="00ED564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 : рабочая тетрадь для учащихся общеобразовательных учреждений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Синица.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F00C1" w:rsidRDefault="00B90563" w:rsidP="00C24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ведения дома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: мето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дическое пособие / Н.В. Синица. 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– М.</w:t>
            </w:r>
            <w:proofErr w:type="gramStart"/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00C1" w:rsidRDefault="003F00C1" w:rsidP="003F00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F0D" w:rsidRDefault="009E7F0D" w:rsidP="00917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</w:tcPr>
          <w:p w:rsidR="009E7F0D" w:rsidRDefault="00E97C48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F00C1" w:rsidTr="003F00C1">
        <w:tc>
          <w:tcPr>
            <w:tcW w:w="1597" w:type="dxa"/>
          </w:tcPr>
          <w:p w:rsidR="009E7F0D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97" w:type="dxa"/>
          </w:tcPr>
          <w:p w:rsidR="00E30914" w:rsidRPr="00E97C48" w:rsidRDefault="00E30914" w:rsidP="00E3091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>Технология. Программы общеобразовательных учреждений. 5-11 классы. М. «Просвещение». 2010г.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E7F0D" w:rsidRDefault="00E30914" w:rsidP="00E30914">
            <w:pPr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начального и основного общего образования / М.В. Хохлова, П.С. 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Н.В. Синица, В.Д. Симоненко. 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2011г.</w:t>
            </w:r>
          </w:p>
        </w:tc>
        <w:tc>
          <w:tcPr>
            <w:tcW w:w="85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898" w:type="dxa"/>
          </w:tcPr>
          <w:p w:rsidR="009E7F0D" w:rsidRPr="009E7F0D" w:rsidRDefault="009E7F0D" w:rsidP="009E7F0D">
            <w:pPr>
              <w:rPr>
                <w:rFonts w:ascii="Times New Roman" w:hAnsi="Times New Roman" w:cs="Times New Roman"/>
                <w:sz w:val="24"/>
              </w:rPr>
            </w:pP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  <w:proofErr w:type="gram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 : учебник для обучающихся общеобразовательных учреждений / [Н.В. Синица, О.В.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Табурчак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О.А. Кожина и др.] ; под ред. В.Д. Симоненко. - </w:t>
            </w:r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E7F0D">
              <w:rPr>
                <w:rFonts w:ascii="Times New Roman" w:eastAsia="Calibri" w:hAnsi="Times New Roman" w:cs="Times New Roman"/>
                <w:sz w:val="24"/>
                <w:szCs w:val="24"/>
              </w:rPr>
              <w:t>, 2010</w:t>
            </w:r>
            <w:r w:rsidR="003F00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E97C48" w:rsidRPr="00E97C48" w:rsidRDefault="00E97C48" w:rsidP="00E97C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Технология. Обслуживающий труд</w:t>
            </w:r>
            <w:proofErr w:type="gram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 : рабочая тетрадь для обучающихся об</w:t>
            </w:r>
            <w:r w:rsidR="00C2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щеобразовательных учреждений / </w:t>
            </w: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Синица, - М.: </w:t>
            </w:r>
            <w:proofErr w:type="spell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, 2013гг.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E97C48" w:rsidRDefault="00E97C48" w:rsidP="00E9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Синица Н.В. Технология. Обслуживающий труд: 7 класс: Методические рекомендации. 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sz w:val="24"/>
                <w:szCs w:val="24"/>
              </w:rPr>
              <w:t>, 2008</w:t>
            </w:r>
            <w:r w:rsidR="003F00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00C1" w:rsidRDefault="003F00C1" w:rsidP="00E9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F0D" w:rsidRPr="003F00C1" w:rsidRDefault="009E7F0D" w:rsidP="003F0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E7F0D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0C1"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</w:tr>
      <w:tr w:rsidR="003F00C1" w:rsidTr="003F00C1">
        <w:tc>
          <w:tcPr>
            <w:tcW w:w="1597" w:type="dxa"/>
          </w:tcPr>
          <w:p w:rsidR="009E7F0D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lastRenderedPageBreak/>
              <w:t>Технология</w:t>
            </w:r>
          </w:p>
        </w:tc>
        <w:tc>
          <w:tcPr>
            <w:tcW w:w="2197" w:type="dxa"/>
          </w:tcPr>
          <w:p w:rsidR="00E30914" w:rsidRPr="00E97C48" w:rsidRDefault="00E30914" w:rsidP="00E3091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>Технология. Программы общеобразовательных учреждений. 5-11 классы. М. «Просвещение». 2010г.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E7F0D" w:rsidRDefault="00E30914" w:rsidP="00E30914">
            <w:pPr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начального и основного общего образования / М.В. Хохлова, П.С. 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Н.В. Синица, В.Д. Симоненко. – М.</w:t>
            </w:r>
            <w:proofErr w:type="gram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97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2011г.</w:t>
            </w:r>
          </w:p>
        </w:tc>
        <w:tc>
          <w:tcPr>
            <w:tcW w:w="851" w:type="dxa"/>
          </w:tcPr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98" w:type="dxa"/>
          </w:tcPr>
          <w:p w:rsidR="003F00C1" w:rsidRPr="003F00C1" w:rsidRDefault="00ED5649" w:rsidP="003F00C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</w:t>
            </w:r>
            <w:proofErr w:type="gramStart"/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В.Д. Симоненко. – М.: </w:t>
            </w:r>
            <w:proofErr w:type="spellStart"/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3F00C1">
              <w:rPr>
                <w:rFonts w:ascii="Times New Roman" w:eastAsia="Calibri" w:hAnsi="Times New Roman" w:cs="Times New Roman"/>
                <w:sz w:val="24"/>
                <w:szCs w:val="24"/>
              </w:rPr>
              <w:t>, 2006</w:t>
            </w:r>
            <w:r w:rsidR="003F00C1"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F0D" w:rsidRPr="009E7F0D" w:rsidRDefault="009E7F0D" w:rsidP="009E7F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7" w:type="dxa"/>
          </w:tcPr>
          <w:p w:rsidR="009E7F0D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914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1" w:type="dxa"/>
          </w:tcPr>
          <w:p w:rsidR="003F00C1" w:rsidRPr="003F00C1" w:rsidRDefault="003F00C1" w:rsidP="003F00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Уроки технологии в 8 классе</w:t>
            </w:r>
            <w:proofErr w:type="gramStart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пособие / В.Д. Симоненко, Н.В. </w:t>
            </w:r>
            <w:proofErr w:type="spellStart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Карачев, Е.В. Елисеева. – М.: </w:t>
            </w:r>
            <w:proofErr w:type="spellStart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F00C1"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  <w:p w:rsidR="009E7F0D" w:rsidRDefault="009E7F0D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</w:tcPr>
          <w:p w:rsidR="009E7F0D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0C1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F00C1" w:rsidTr="003F00C1">
        <w:tc>
          <w:tcPr>
            <w:tcW w:w="1597" w:type="dxa"/>
          </w:tcPr>
          <w:p w:rsidR="003F00C1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7C48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97" w:type="dxa"/>
          </w:tcPr>
          <w:p w:rsidR="00E30914" w:rsidRPr="00E97C48" w:rsidRDefault="00E30914" w:rsidP="00E3091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97C48">
              <w:rPr>
                <w:rFonts w:ascii="Times New Roman" w:hAnsi="Times New Roman" w:cs="Times New Roman"/>
                <w:sz w:val="24"/>
                <w:szCs w:val="28"/>
              </w:rPr>
              <w:t>Технология. Программы общеобразовательных учреждений. 5-11 классы. М. «Просвещение». 2010г.</w:t>
            </w:r>
          </w:p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2748E3" w:rsidRDefault="002748E3" w:rsidP="00E30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Нет, использую:</w:t>
            </w:r>
          </w:p>
          <w:p w:rsidR="00E30914" w:rsidRPr="00E30914" w:rsidRDefault="00E30914" w:rsidP="00E3091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классы : базовый уровень : методические рекомендации / Н.В. </w:t>
            </w:r>
            <w:proofErr w:type="spell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, В.Д. Симоненко. – М.</w:t>
            </w:r>
            <w:proofErr w:type="gram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, 2011.</w:t>
            </w:r>
          </w:p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2898" w:type="dxa"/>
          </w:tcPr>
          <w:p w:rsidR="003F00C1" w:rsidRPr="003F00C1" w:rsidRDefault="003F00C1" w:rsidP="003F00C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C1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Технология. Базовый уровень: 10-11 классы: учебник для учащихся общеобразовательных учреждений / В.Д. Симоненко, О.П. </w:t>
            </w:r>
            <w:proofErr w:type="spellStart"/>
            <w:r w:rsidRPr="003F00C1">
              <w:rPr>
                <w:rFonts w:ascii="Times New Roman" w:hAnsi="Times New Roman" w:cs="Times New Roman"/>
                <w:sz w:val="24"/>
                <w:szCs w:val="28"/>
              </w:rPr>
              <w:t>Очинин</w:t>
            </w:r>
            <w:proofErr w:type="spellEnd"/>
            <w:r w:rsidRPr="003F00C1">
              <w:rPr>
                <w:rFonts w:ascii="Times New Roman" w:hAnsi="Times New Roman" w:cs="Times New Roman"/>
                <w:sz w:val="24"/>
                <w:szCs w:val="28"/>
              </w:rPr>
              <w:t xml:space="preserve">, Н.В. </w:t>
            </w:r>
            <w:proofErr w:type="spellStart"/>
            <w:r w:rsidRPr="003F00C1">
              <w:rPr>
                <w:rFonts w:ascii="Times New Roman" w:hAnsi="Times New Roman" w:cs="Times New Roman"/>
                <w:sz w:val="24"/>
                <w:szCs w:val="28"/>
              </w:rPr>
              <w:t>Матяш</w:t>
            </w:r>
            <w:proofErr w:type="spellEnd"/>
            <w:r w:rsidRPr="003F00C1">
              <w:rPr>
                <w:rFonts w:ascii="Times New Roman" w:hAnsi="Times New Roman" w:cs="Times New Roman"/>
                <w:sz w:val="24"/>
                <w:szCs w:val="28"/>
              </w:rPr>
              <w:t xml:space="preserve">; под ред. В.Д Симоненко – М.: </w:t>
            </w:r>
            <w:proofErr w:type="spellStart"/>
            <w:r w:rsidRPr="003F00C1">
              <w:rPr>
                <w:rFonts w:ascii="Times New Roman" w:hAnsi="Times New Roman" w:cs="Times New Roman"/>
                <w:sz w:val="24"/>
                <w:szCs w:val="28"/>
              </w:rPr>
              <w:t>Вента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2009.</w:t>
            </w:r>
          </w:p>
          <w:p w:rsidR="003F00C1" w:rsidRPr="009E7F0D" w:rsidRDefault="003F00C1" w:rsidP="009E7F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7" w:type="dxa"/>
          </w:tcPr>
          <w:p w:rsidR="003F00C1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914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11" w:type="dxa"/>
          </w:tcPr>
          <w:p w:rsidR="003F00C1" w:rsidRPr="00E30914" w:rsidRDefault="003F00C1" w:rsidP="00E3091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классы : базовый уровень : методические рекомендации / Н.В. </w:t>
            </w:r>
            <w:proofErr w:type="spell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, В.Д. Симоненко. – М.</w:t>
            </w:r>
            <w:proofErr w:type="gram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30914">
              <w:rPr>
                <w:rFonts w:ascii="Times New Roman" w:eastAsia="Calibri" w:hAnsi="Times New Roman" w:cs="Times New Roman"/>
                <w:sz w:val="24"/>
                <w:szCs w:val="24"/>
              </w:rPr>
              <w:t>, 2011.</w:t>
            </w:r>
          </w:p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</w:tcPr>
          <w:p w:rsidR="003F00C1" w:rsidRDefault="00E30914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914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3F00C1" w:rsidTr="003F00C1">
        <w:tc>
          <w:tcPr>
            <w:tcW w:w="1597" w:type="dxa"/>
          </w:tcPr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</w:tcPr>
          <w:p w:rsidR="003F00C1" w:rsidRDefault="003F00C1" w:rsidP="009179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3F00C1" w:rsidRDefault="003F00C1" w:rsidP="009179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8" w:type="dxa"/>
          </w:tcPr>
          <w:p w:rsidR="003F00C1" w:rsidRPr="009E7F0D" w:rsidRDefault="003F00C1" w:rsidP="009E7F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7" w:type="dxa"/>
          </w:tcPr>
          <w:p w:rsidR="003F00C1" w:rsidRDefault="003F00C1" w:rsidP="002748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</w:tcPr>
          <w:p w:rsidR="003F00C1" w:rsidRDefault="003F00C1" w:rsidP="009E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7F0D" w:rsidRPr="009E7F0D" w:rsidRDefault="009E7F0D" w:rsidP="009E7F0D">
      <w:pPr>
        <w:jc w:val="center"/>
        <w:rPr>
          <w:rFonts w:ascii="Times New Roman" w:hAnsi="Times New Roman" w:cs="Times New Roman"/>
          <w:sz w:val="28"/>
        </w:rPr>
      </w:pPr>
    </w:p>
    <w:sectPr w:rsidR="009E7F0D" w:rsidRPr="009E7F0D" w:rsidSect="009E7F0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CB" w:rsidRDefault="00210ECB" w:rsidP="002748E3">
      <w:pPr>
        <w:spacing w:after="0" w:line="240" w:lineRule="auto"/>
      </w:pPr>
      <w:r>
        <w:separator/>
      </w:r>
    </w:p>
  </w:endnote>
  <w:endnote w:type="continuationSeparator" w:id="0">
    <w:p w:rsidR="00210ECB" w:rsidRDefault="00210ECB" w:rsidP="002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500"/>
      <w:docPartObj>
        <w:docPartGallery w:val="Page Numbers (Bottom of Page)"/>
        <w:docPartUnique/>
      </w:docPartObj>
    </w:sdtPr>
    <w:sdtContent>
      <w:p w:rsidR="002748E3" w:rsidRDefault="00EC165C">
        <w:pPr>
          <w:pStyle w:val="a8"/>
          <w:jc w:val="right"/>
        </w:pPr>
        <w:fldSimple w:instr=" PAGE   \* MERGEFORMAT ">
          <w:r w:rsidR="00526A9F">
            <w:rPr>
              <w:noProof/>
            </w:rPr>
            <w:t>1</w:t>
          </w:r>
        </w:fldSimple>
      </w:p>
    </w:sdtContent>
  </w:sdt>
  <w:p w:rsidR="002748E3" w:rsidRDefault="002748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CB" w:rsidRDefault="00210ECB" w:rsidP="002748E3">
      <w:pPr>
        <w:spacing w:after="0" w:line="240" w:lineRule="auto"/>
      </w:pPr>
      <w:r>
        <w:separator/>
      </w:r>
    </w:p>
  </w:footnote>
  <w:footnote w:type="continuationSeparator" w:id="0">
    <w:p w:rsidR="00210ECB" w:rsidRDefault="00210ECB" w:rsidP="002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1C52"/>
    <w:multiLevelType w:val="hybridMultilevel"/>
    <w:tmpl w:val="52BEB1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B265EA"/>
    <w:multiLevelType w:val="hybridMultilevel"/>
    <w:tmpl w:val="03CE7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6C0C0B"/>
    <w:multiLevelType w:val="hybridMultilevel"/>
    <w:tmpl w:val="3238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4DEE"/>
    <w:multiLevelType w:val="hybridMultilevel"/>
    <w:tmpl w:val="B2AA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26E0C"/>
    <w:multiLevelType w:val="hybridMultilevel"/>
    <w:tmpl w:val="41A8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F0D"/>
    <w:rsid w:val="00210ECB"/>
    <w:rsid w:val="002748E3"/>
    <w:rsid w:val="003F00C1"/>
    <w:rsid w:val="0041137A"/>
    <w:rsid w:val="00526A9F"/>
    <w:rsid w:val="00554E6C"/>
    <w:rsid w:val="00570EA7"/>
    <w:rsid w:val="005945B7"/>
    <w:rsid w:val="006E14A5"/>
    <w:rsid w:val="00917962"/>
    <w:rsid w:val="009E7F0D"/>
    <w:rsid w:val="00B90563"/>
    <w:rsid w:val="00C2439D"/>
    <w:rsid w:val="00C94550"/>
    <w:rsid w:val="00E30914"/>
    <w:rsid w:val="00E97C48"/>
    <w:rsid w:val="00EC165C"/>
    <w:rsid w:val="00EC5841"/>
    <w:rsid w:val="00E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F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7F0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7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8E3"/>
  </w:style>
  <w:style w:type="paragraph" w:styleId="a8">
    <w:name w:val="footer"/>
    <w:basedOn w:val="a"/>
    <w:link w:val="a9"/>
    <w:uiPriority w:val="99"/>
    <w:unhideWhenUsed/>
    <w:rsid w:val="0027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5</cp:revision>
  <cp:lastPrinted>2016-12-08T12:14:00Z</cp:lastPrinted>
  <dcterms:created xsi:type="dcterms:W3CDTF">2014-12-18T13:11:00Z</dcterms:created>
  <dcterms:modified xsi:type="dcterms:W3CDTF">2016-12-08T12:14:00Z</dcterms:modified>
</cp:coreProperties>
</file>