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73" w:rsidRPr="00B87B69" w:rsidRDefault="00222873" w:rsidP="00222873">
      <w:pPr>
        <w:pStyle w:val="1"/>
        <w:jc w:val="center"/>
        <w:rPr>
          <w:color w:val="333333"/>
          <w:sz w:val="36"/>
          <w:szCs w:val="36"/>
        </w:rPr>
      </w:pPr>
      <w:r w:rsidRPr="00B87B69">
        <w:rPr>
          <w:color w:val="333333"/>
          <w:sz w:val="36"/>
          <w:szCs w:val="36"/>
        </w:rPr>
        <w:t>Подготовка детей к обучению грамоте</w:t>
      </w:r>
    </w:p>
    <w:p w:rsidR="00222873" w:rsidRPr="00656139" w:rsidRDefault="00222873" w:rsidP="00222873">
      <w:pPr>
        <w:pStyle w:val="2"/>
        <w:jc w:val="center"/>
        <w:rPr>
          <w:rFonts w:ascii="Times New Roman" w:hAnsi="Times New Roman" w:cs="Times New Roman"/>
          <w:color w:val="333333"/>
          <w:sz w:val="24"/>
          <w:szCs w:val="24"/>
        </w:rPr>
      </w:pPr>
      <w:r w:rsidRPr="00B87B69">
        <w:rPr>
          <w:rFonts w:ascii="Times New Roman" w:hAnsi="Times New Roman" w:cs="Times New Roman"/>
          <w:color w:val="333333"/>
          <w:sz w:val="36"/>
          <w:szCs w:val="36"/>
        </w:rPr>
        <w:t>Сущность подготовки к обучению грамоте</w:t>
      </w:r>
    </w:p>
    <w:p w:rsidR="00222873" w:rsidRPr="00656139" w:rsidRDefault="00222873" w:rsidP="00222873">
      <w:pPr>
        <w:pStyle w:val="a3"/>
        <w:rPr>
          <w:color w:val="333333"/>
        </w:rPr>
      </w:pPr>
      <w:r w:rsidRPr="00656139">
        <w:rPr>
          <w:color w:val="333333"/>
        </w:rPr>
        <w:t xml:space="preserve">Для определения сущности подготовки к обучению грамоте </w:t>
      </w:r>
      <w:proofErr w:type="gramStart"/>
      <w:r w:rsidRPr="00656139">
        <w:rPr>
          <w:color w:val="333333"/>
        </w:rPr>
        <w:t>следует</w:t>
      </w:r>
      <w:proofErr w:type="gramEnd"/>
      <w:r w:rsidRPr="00656139">
        <w:rPr>
          <w:color w:val="333333"/>
        </w:rPr>
        <w:t xml:space="preserve"> прежде всего понять, каковы особенности письменной речи и что является главным в процессе овладения чтением и письмом.</w:t>
      </w:r>
    </w:p>
    <w:p w:rsidR="00222873" w:rsidRPr="00656139" w:rsidRDefault="00222873" w:rsidP="00222873">
      <w:pPr>
        <w:pStyle w:val="a3"/>
        <w:rPr>
          <w:color w:val="333333"/>
        </w:rPr>
      </w:pPr>
      <w:r w:rsidRPr="00656139">
        <w:rPr>
          <w:color w:val="333333"/>
        </w:rPr>
        <w:t>Чтение и письмо – виды речевой деятельности, основой для которых является устная речь. Это сложный ряд новых ассоциаций, который основывается на уже сформировавшейся второй сигнальной системе, присоединяется к ней и развивает ее (Б. Г. Ананьев).</w:t>
      </w:r>
    </w:p>
    <w:p w:rsidR="00222873" w:rsidRPr="00656139" w:rsidRDefault="00222873" w:rsidP="00222873">
      <w:pPr>
        <w:pStyle w:val="a3"/>
        <w:rPr>
          <w:color w:val="333333"/>
        </w:rPr>
      </w:pPr>
      <w:r w:rsidRPr="00656139">
        <w:rPr>
          <w:color w:val="333333"/>
        </w:rPr>
        <w:t xml:space="preserve">Следовательно, основой для обучения грамоте является </w:t>
      </w:r>
      <w:proofErr w:type="spellStart"/>
      <w:r w:rsidRPr="00656139">
        <w:rPr>
          <w:color w:val="333333"/>
        </w:rPr>
        <w:t>общеречевое</w:t>
      </w:r>
      <w:proofErr w:type="spellEnd"/>
      <w:r w:rsidRPr="00656139">
        <w:rPr>
          <w:color w:val="333333"/>
        </w:rPr>
        <w:t xml:space="preserve"> развитие детей. Поэтому при подготовке к обучению грамоте важен весь процесс речевого развития детей в детском саду: развитие связной речи, словаря, грамматической стороны речи, воспитание звуковой культуры речи. Исследования и опыт работы учителей показали, что дети с хорошо развитой речью успешно овладевают грамотой и всеми другими учебными предметами.</w:t>
      </w:r>
    </w:p>
    <w:p w:rsidR="00222873" w:rsidRPr="00656139" w:rsidRDefault="00222873" w:rsidP="00222873">
      <w:pPr>
        <w:pStyle w:val="a3"/>
        <w:rPr>
          <w:color w:val="333333"/>
        </w:rPr>
      </w:pPr>
      <w:r w:rsidRPr="00656139">
        <w:rPr>
          <w:color w:val="333333"/>
        </w:rPr>
        <w:t>Особое значение имеет формирование элементарного осознания чужой и своей речи, когда предметом внимания и изучения детей становится сама речь, ее элементы.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к обучению письменной речи. Данное качество является составной частью общей психологической готовности к школе. Произвольность и сознательность построения речевого высказывания являются психологическими характеристиками письменной речи. Поэтому развитие произвольности и рефлексии устной речи служит основой для последующего овладения письменной речью.</w:t>
      </w:r>
    </w:p>
    <w:p w:rsidR="00222873" w:rsidRPr="00656139" w:rsidRDefault="00222873" w:rsidP="00222873">
      <w:pPr>
        <w:pStyle w:val="a3"/>
        <w:rPr>
          <w:color w:val="333333"/>
        </w:rPr>
      </w:pPr>
      <w:r w:rsidRPr="00656139">
        <w:rPr>
          <w:color w:val="333333"/>
        </w:rPr>
        <w:t>Показателями определенного уровня осознания речи и готовности к обучению грамоте являются следующие умения: сосредоточивать свое внимание на вербальной задаче; произвольно и преднамеренно строить свои высказывания; выбирать наиболее подходящие языковые средства для выполнения вербальной задачи; размышлять о возможных вариантах ее решения; оценивать выполнение вербальной задачи.</w:t>
      </w:r>
    </w:p>
    <w:p w:rsidR="00222873" w:rsidRPr="00656139" w:rsidRDefault="00222873" w:rsidP="00222873">
      <w:pPr>
        <w:pStyle w:val="a3"/>
        <w:rPr>
          <w:color w:val="333333"/>
        </w:rPr>
      </w:pPr>
      <w:r w:rsidRPr="00656139">
        <w:rPr>
          <w:color w:val="333333"/>
        </w:rPr>
        <w:t xml:space="preserve">Формирование речевых умений и навыков и осознания явлений языка и речи – взаимосвязанные стороны единого процесса речевого развития. С одной стороны, совершенствование речевых умений и навыков составляет условие последующего осознания явлений языка, с другой – сознательное оперирование языком, его элементами не изолировано от развития практических умений и навыков. </w:t>
      </w:r>
      <w:proofErr w:type="gramStart"/>
      <w:r w:rsidRPr="00656139">
        <w:rPr>
          <w:color w:val="333333"/>
        </w:rPr>
        <w:t>Целенаправленная подготовка к обучению грамоте, формирование элементарных знаний о речи повышают уровень ее произвольности и осознания, что, в свою очередь, оказывает влияние на общее речевое развитие, повышение речевой культуры детей (СНОСКА:</w:t>
      </w:r>
      <w:proofErr w:type="gramEnd"/>
      <w:r w:rsidRPr="00656139">
        <w:rPr>
          <w:color w:val="333333"/>
        </w:rPr>
        <w:t xml:space="preserve"> Сохин Ф. А. Основные задачи развития речи//Развитие речи детей дошкольного возраста/Под ред. Ф. А. Сохина. – </w:t>
      </w:r>
      <w:proofErr w:type="gramStart"/>
      <w:r w:rsidRPr="00656139">
        <w:rPr>
          <w:color w:val="333333"/>
        </w:rPr>
        <w:t>М., 1984).</w:t>
      </w:r>
      <w:proofErr w:type="gramEnd"/>
      <w:r w:rsidRPr="00656139">
        <w:rPr>
          <w:color w:val="333333"/>
        </w:rPr>
        <w:t xml:space="preserve"> Таким образом, необходима двусторонняя связь между процессом развития речи в детском саду и подготовкой к обучению грамоте.</w:t>
      </w:r>
    </w:p>
    <w:p w:rsidR="00222873" w:rsidRPr="00656139" w:rsidRDefault="00222873" w:rsidP="00222873">
      <w:pPr>
        <w:pStyle w:val="a3"/>
        <w:rPr>
          <w:color w:val="333333"/>
        </w:rPr>
      </w:pPr>
      <w:r w:rsidRPr="00656139">
        <w:rPr>
          <w:color w:val="333333"/>
        </w:rPr>
        <w:t>Механизмы чтения и письма в современной психологии рассматриваются как процессы кодирования и декодирования устной речи. В устной речи значение каждого слова закодировано в определенном комплексе звуков речи. В письменной речи используется другой код (это могут быть иероглифы, как в китайском языке, или буквы, как в русском языке), соотнесенный с устной речью. Переход с одного кода на другой называется перекодированием. Чтение – это перевод буквенного кода в звучание слов, а письмо, наоборот, перекодирование устной речи.</w:t>
      </w:r>
    </w:p>
    <w:p w:rsidR="00222873" w:rsidRPr="00656139" w:rsidRDefault="00222873" w:rsidP="00222873">
      <w:pPr>
        <w:pStyle w:val="a3"/>
        <w:rPr>
          <w:color w:val="333333"/>
        </w:rPr>
      </w:pPr>
      <w:proofErr w:type="gramStart"/>
      <w:r w:rsidRPr="00656139">
        <w:rPr>
          <w:color w:val="333333"/>
        </w:rPr>
        <w:lastRenderedPageBreak/>
        <w:t xml:space="preserve">Д. Б. </w:t>
      </w:r>
      <w:proofErr w:type="spellStart"/>
      <w:r w:rsidRPr="00656139">
        <w:rPr>
          <w:color w:val="333333"/>
        </w:rPr>
        <w:t>Эльконин</w:t>
      </w:r>
      <w:proofErr w:type="spellEnd"/>
      <w:r w:rsidRPr="00656139">
        <w:rPr>
          <w:color w:val="333333"/>
        </w:rPr>
        <w:t xml:space="preserve"> показал, что механизм чтения определяется системой письма на том или ином языке (СНОСКА:</w:t>
      </w:r>
      <w:proofErr w:type="gramEnd"/>
      <w:r w:rsidRPr="00656139">
        <w:rPr>
          <w:color w:val="333333"/>
        </w:rPr>
        <w:t xml:space="preserve"> </w:t>
      </w:r>
      <w:proofErr w:type="spellStart"/>
      <w:r w:rsidRPr="00656139">
        <w:rPr>
          <w:color w:val="333333"/>
        </w:rPr>
        <w:t>Эльконин</w:t>
      </w:r>
      <w:proofErr w:type="spellEnd"/>
      <w:r w:rsidRPr="00656139">
        <w:rPr>
          <w:color w:val="333333"/>
        </w:rPr>
        <w:t xml:space="preserve"> Д. Б. Как учить детей читать. – М.: Знание, 1976.– </w:t>
      </w:r>
      <w:proofErr w:type="spellStart"/>
      <w:r w:rsidRPr="00656139">
        <w:rPr>
          <w:color w:val="333333"/>
        </w:rPr>
        <w:t>Вып</w:t>
      </w:r>
      <w:proofErr w:type="spellEnd"/>
      <w:r w:rsidRPr="00656139">
        <w:rPr>
          <w:color w:val="333333"/>
        </w:rPr>
        <w:t>. 4). Например, при иероглифическом письме смысловые единицы (слова, понятия) кодируются с помощью особых значков – иероглифов. Их столько, сколько слов-значений в языке. При этой системе письма обучение чтению сводится к запоминанию значений отдельных иероглифов. Хотя это трудоемкий и длительный процесс, но он прост по своей психологической природе: основными его компонентами являются восприятие, запоминание и узнавание.</w:t>
      </w:r>
    </w:p>
    <w:p w:rsidR="00222873" w:rsidRPr="00656139" w:rsidRDefault="00222873" w:rsidP="00222873">
      <w:pPr>
        <w:pStyle w:val="a3"/>
        <w:rPr>
          <w:color w:val="333333"/>
        </w:rPr>
      </w:pPr>
      <w:r w:rsidRPr="00656139">
        <w:rPr>
          <w:color w:val="333333"/>
        </w:rPr>
        <w:t>В слоговых системах письма знак слога уже связан со звуковой формой, установление его значения происходит через анализ звуковой формы слова. Обучение чтению в данном случае легче: слоговой анализ слов, необходимый при перекодировании, не представляет особых трудностей, поскольку слог является естественной произносительной единицей. При чтении слияние слогов также не вызывает трудностей. Обучение чтению включает: членение слов на слоги, запоминание графического знака слога, узнавание по графическому знаку слога его звукового значения, слияние звуковых форм слогов в слово.</w:t>
      </w:r>
    </w:p>
    <w:p w:rsidR="00222873" w:rsidRPr="00656139" w:rsidRDefault="00222873" w:rsidP="00222873">
      <w:pPr>
        <w:pStyle w:val="a3"/>
        <w:rPr>
          <w:color w:val="333333"/>
        </w:rPr>
      </w:pPr>
      <w:r w:rsidRPr="00656139">
        <w:rPr>
          <w:color w:val="333333"/>
        </w:rPr>
        <w:t xml:space="preserve">Русское письмо – </w:t>
      </w:r>
      <w:proofErr w:type="spellStart"/>
      <w:proofErr w:type="gramStart"/>
      <w:r w:rsidRPr="00656139">
        <w:rPr>
          <w:color w:val="333333"/>
        </w:rPr>
        <w:t>звуко-буквенное</w:t>
      </w:r>
      <w:proofErr w:type="spellEnd"/>
      <w:proofErr w:type="gramEnd"/>
      <w:r w:rsidRPr="00656139">
        <w:rPr>
          <w:color w:val="333333"/>
        </w:rPr>
        <w:t xml:space="preserve">. Оно точно и тонко передает звуковой состав языка и требует другого механизма чтения: процесс перекодировки в нем обеспечивается </w:t>
      </w:r>
      <w:proofErr w:type="spellStart"/>
      <w:proofErr w:type="gramStart"/>
      <w:r w:rsidRPr="00656139">
        <w:rPr>
          <w:color w:val="333333"/>
        </w:rPr>
        <w:t>звуко-буквенным</w:t>
      </w:r>
      <w:proofErr w:type="spellEnd"/>
      <w:proofErr w:type="gramEnd"/>
      <w:r w:rsidRPr="00656139">
        <w:rPr>
          <w:color w:val="333333"/>
        </w:rPr>
        <w:t xml:space="preserve"> анализом слов. Поэтому и психологический механизм чтения изменяется: начальный этап чтения есть процесс воссоздания звуковой формы слов по их графической (буквенной) модели. </w:t>
      </w:r>
      <w:proofErr w:type="gramStart"/>
      <w:r w:rsidRPr="00656139">
        <w:rPr>
          <w:color w:val="333333"/>
        </w:rPr>
        <w:t>Здесь обучающийся читать действует со звуковой стороной языка и без правильного воссоздания звуковой формы слова не может понять читаемое (СНОСКА:</w:t>
      </w:r>
      <w:proofErr w:type="gramEnd"/>
      <w:r w:rsidRPr="00656139">
        <w:rPr>
          <w:color w:val="333333"/>
        </w:rPr>
        <w:t xml:space="preserve"> Там же. </w:t>
      </w:r>
      <w:proofErr w:type="gramStart"/>
      <w:r w:rsidRPr="00656139">
        <w:rPr>
          <w:color w:val="333333"/>
        </w:rPr>
        <w:t>С.17).</w:t>
      </w:r>
      <w:proofErr w:type="gramEnd"/>
    </w:p>
    <w:p w:rsidR="00222873" w:rsidRPr="00656139" w:rsidRDefault="00222873" w:rsidP="00222873">
      <w:pPr>
        <w:pStyle w:val="a3"/>
        <w:rPr>
          <w:color w:val="333333"/>
        </w:rPr>
      </w:pPr>
      <w:r w:rsidRPr="00656139">
        <w:rPr>
          <w:color w:val="333333"/>
        </w:rPr>
        <w:t xml:space="preserve">Все искания на протяжении истории методики обучения чтению, отмечает Д. Б. </w:t>
      </w:r>
      <w:proofErr w:type="spellStart"/>
      <w:r w:rsidRPr="00656139">
        <w:rPr>
          <w:color w:val="333333"/>
        </w:rPr>
        <w:t>Эльконин</w:t>
      </w:r>
      <w:proofErr w:type="spellEnd"/>
      <w:r w:rsidRPr="00656139">
        <w:rPr>
          <w:color w:val="333333"/>
        </w:rPr>
        <w:t>, были направлены на выяснение этого механизма воссоздания звуковой формы слова по его буквенной модели и приемов его формирования. В результате был определен путь обучения грамоте: путь от изучения звуковых значений к буквам; путь анализа и синтеза звуковой стороны речи.</w:t>
      </w:r>
    </w:p>
    <w:p w:rsidR="00222873" w:rsidRPr="00656139" w:rsidRDefault="00222873" w:rsidP="00222873">
      <w:pPr>
        <w:pStyle w:val="a3"/>
        <w:rPr>
          <w:color w:val="333333"/>
        </w:rPr>
      </w:pPr>
      <w:r w:rsidRPr="00656139">
        <w:rPr>
          <w:color w:val="333333"/>
        </w:rPr>
        <w:t xml:space="preserve">Поэтому в современной методике принят звуковой аналитико-синтетический метод обучения грамоте. </w:t>
      </w:r>
      <w:proofErr w:type="gramStart"/>
      <w:r w:rsidRPr="00656139">
        <w:rPr>
          <w:color w:val="333333"/>
        </w:rPr>
        <w:t>Само название</w:t>
      </w:r>
      <w:proofErr w:type="gramEnd"/>
      <w:r w:rsidRPr="00656139">
        <w:rPr>
          <w:color w:val="333333"/>
        </w:rPr>
        <w:t xml:space="preserve"> его говорит о том, что в основе обучения лежат анализ и синтез звуковой стороны языка и речи. В большинстве случаев сегодня используются варианты звукового аналитико-синтетического метода (</w:t>
      </w:r>
      <w:proofErr w:type="spellStart"/>
      <w:r w:rsidRPr="00656139">
        <w:rPr>
          <w:color w:val="333333"/>
        </w:rPr>
        <w:t>звуко-слоговой</w:t>
      </w:r>
      <w:proofErr w:type="spellEnd"/>
      <w:r w:rsidRPr="00656139">
        <w:rPr>
          <w:color w:val="333333"/>
        </w:rPr>
        <w:t xml:space="preserve"> метод В. Г. Горецкого, В. А. Кирюшкина, А. Ф. </w:t>
      </w:r>
      <w:proofErr w:type="spellStart"/>
      <w:r w:rsidRPr="00656139">
        <w:rPr>
          <w:color w:val="333333"/>
        </w:rPr>
        <w:t>Шанько</w:t>
      </w:r>
      <w:proofErr w:type="spellEnd"/>
      <w:r w:rsidRPr="00656139">
        <w:rPr>
          <w:color w:val="333333"/>
        </w:rPr>
        <w:t xml:space="preserve">; метод Д. Б. </w:t>
      </w:r>
      <w:proofErr w:type="spellStart"/>
      <w:r w:rsidRPr="00656139">
        <w:rPr>
          <w:color w:val="333333"/>
        </w:rPr>
        <w:t>Эльконина</w:t>
      </w:r>
      <w:proofErr w:type="spellEnd"/>
      <w:r w:rsidRPr="00656139">
        <w:rPr>
          <w:color w:val="333333"/>
        </w:rPr>
        <w:t xml:space="preserve"> и другие).</w:t>
      </w:r>
    </w:p>
    <w:p w:rsidR="00222873" w:rsidRPr="00656139" w:rsidRDefault="00222873" w:rsidP="00222873">
      <w:pPr>
        <w:pStyle w:val="a3"/>
        <w:rPr>
          <w:color w:val="333333"/>
        </w:rPr>
      </w:pPr>
      <w:r w:rsidRPr="00656139">
        <w:rPr>
          <w:color w:val="333333"/>
        </w:rPr>
        <w:t>В основе этого метода лежит позиционный принцип чтения, т.е. произнесение согласной фонемы при чтении должно производиться с учетом позиции следующей за ней гласной фонемы. Например, в словах мал, мел, мял, мыл, мул согласный звук произносится всякий раз по-разному в зависимости от того, какой звук за ним следует. При обучении грамоте это проявляется в том, что обучающиеся должны: 1) различать четко все гласные и согласные фонемы; 2) находить гласные фонемы в словах; 3) ориентироваться на гласную букву и определять твердость или мягкость предшествующей согласной фонемы; 4) усваивать согласные фонемы в сочетании со всеми гласными.</w:t>
      </w:r>
    </w:p>
    <w:p w:rsidR="00222873" w:rsidRPr="00656139" w:rsidRDefault="00222873" w:rsidP="00222873">
      <w:pPr>
        <w:pStyle w:val="a3"/>
        <w:rPr>
          <w:color w:val="333333"/>
        </w:rPr>
      </w:pPr>
      <w:r w:rsidRPr="00656139">
        <w:rPr>
          <w:color w:val="333333"/>
        </w:rPr>
        <w:t xml:space="preserve">Анализ механизма чтения приводит к выводу, что дети должны приобрести широкую ориентировку в звуковой стороне речи. Необходимо уделять большое внимание развитию фонематического слуха. Фонематический слух – это способность воспринимать звуки человеческой речи. </w:t>
      </w:r>
      <w:proofErr w:type="gramStart"/>
      <w:r w:rsidRPr="00656139">
        <w:rPr>
          <w:color w:val="333333"/>
        </w:rPr>
        <w:t xml:space="preserve">Исследователи детской речи (А. Н. Гвоздев, В. И. </w:t>
      </w:r>
      <w:proofErr w:type="spellStart"/>
      <w:r w:rsidRPr="00656139">
        <w:rPr>
          <w:color w:val="333333"/>
        </w:rPr>
        <w:t>Бельткжов</w:t>
      </w:r>
      <w:proofErr w:type="spellEnd"/>
      <w:r w:rsidRPr="00656139">
        <w:rPr>
          <w:color w:val="333333"/>
        </w:rPr>
        <w:t>, Н. X.</w:t>
      </w:r>
      <w:proofErr w:type="gramEnd"/>
      <w:r w:rsidRPr="00656139">
        <w:rPr>
          <w:color w:val="333333"/>
        </w:rPr>
        <w:t xml:space="preserve"> </w:t>
      </w:r>
      <w:proofErr w:type="spellStart"/>
      <w:proofErr w:type="gramStart"/>
      <w:r w:rsidRPr="00656139">
        <w:rPr>
          <w:color w:val="333333"/>
        </w:rPr>
        <w:t>Швачкин</w:t>
      </w:r>
      <w:proofErr w:type="spellEnd"/>
      <w:r w:rsidRPr="00656139">
        <w:rPr>
          <w:color w:val="333333"/>
        </w:rPr>
        <w:t xml:space="preserve">, Г. М. </w:t>
      </w:r>
      <w:proofErr w:type="spellStart"/>
      <w:r w:rsidRPr="00656139">
        <w:rPr>
          <w:color w:val="333333"/>
        </w:rPr>
        <w:t>Лямина</w:t>
      </w:r>
      <w:proofErr w:type="spellEnd"/>
      <w:r w:rsidRPr="00656139">
        <w:rPr>
          <w:color w:val="333333"/>
        </w:rPr>
        <w:t xml:space="preserve"> и другие) доказали, что фонематический слух развивается очень рано.</w:t>
      </w:r>
      <w:proofErr w:type="gramEnd"/>
      <w:r w:rsidRPr="00656139">
        <w:rPr>
          <w:color w:val="333333"/>
        </w:rPr>
        <w:t xml:space="preserve"> Уже к двум годам дети различают все тонкости родной речи, понимают и реагируют на слова, отличающиеся всего одной фонемой (мишка – миска).</w:t>
      </w:r>
    </w:p>
    <w:p w:rsidR="00222873" w:rsidRPr="00656139" w:rsidRDefault="00222873" w:rsidP="00222873">
      <w:pPr>
        <w:pStyle w:val="a3"/>
        <w:rPr>
          <w:color w:val="333333"/>
        </w:rPr>
      </w:pPr>
      <w:r w:rsidRPr="00656139">
        <w:rPr>
          <w:color w:val="333333"/>
        </w:rPr>
        <w:t xml:space="preserve">Однако первичного фонематического слуха, достаточного для повседневного общения, недостаточно для овладения навыком чтения и письма. Необходимо развитие более высоких его форм, при которых дети могли бы расчленять поток речи, слова на </w:t>
      </w:r>
      <w:r w:rsidRPr="00656139">
        <w:rPr>
          <w:color w:val="333333"/>
        </w:rPr>
        <w:lastRenderedPageBreak/>
        <w:t xml:space="preserve">составляющие их звуки, устанавливать порядок звуков в слове, т.е. производить анализ звуковой структуры слова. </w:t>
      </w:r>
      <w:proofErr w:type="spellStart"/>
      <w:r w:rsidRPr="00656139">
        <w:rPr>
          <w:color w:val="333333"/>
        </w:rPr>
        <w:t>Эльконин</w:t>
      </w:r>
      <w:proofErr w:type="spellEnd"/>
      <w:r w:rsidRPr="00656139">
        <w:rPr>
          <w:color w:val="333333"/>
        </w:rPr>
        <w:t xml:space="preserve"> назвал эти специальные действия по анализу звуковой структуры слов фонематическим восприятием. Действия звукового анализа, как показали исследования, не возникают спонтанно. Задача овладения этими действиями ставится взрослым перед ребенком в связи с обучением грамоте, а сами действия формируются в процессе специального обучения, при котором детей обучают средствам звукового анализа. А первичный фонематический слух становится предпосылкой для развития более высоких его форм.</w:t>
      </w:r>
    </w:p>
    <w:p w:rsidR="00222873" w:rsidRPr="00656139" w:rsidRDefault="00222873" w:rsidP="00222873">
      <w:pPr>
        <w:pStyle w:val="a3"/>
        <w:rPr>
          <w:color w:val="333333"/>
        </w:rPr>
      </w:pPr>
      <w:r w:rsidRPr="00656139">
        <w:rPr>
          <w:color w:val="333333"/>
        </w:rPr>
        <w:t>Развитие фонематического слуха, формирование широкой ориентировки детей в языковой действительности, умений звукового анализа и синтеза, а также развитие осознанного отношения к языку и речи составляет одну из основных задач специальной подготовки к обучению грамоте.</w:t>
      </w:r>
    </w:p>
    <w:p w:rsidR="00222873" w:rsidRPr="00656139" w:rsidRDefault="00222873" w:rsidP="00222873">
      <w:pPr>
        <w:pStyle w:val="a3"/>
        <w:rPr>
          <w:color w:val="333333"/>
        </w:rPr>
      </w:pPr>
      <w:r w:rsidRPr="00656139">
        <w:rPr>
          <w:color w:val="333333"/>
        </w:rPr>
        <w:t>Развитие фонематического слуха и фонематического восприятия имеет большое значение для овладения навыками чтения и письма. Дети с неразвитым фонематическим слухом испытывают трудности в усвоении букв, медленно читают, допускают ошибки при письме. Напротив, обучение чтению идет успешнее на фоне развитого фонематического слуха. Установлено, что одновременное развитие фонематического слуха и обучение чтению и письму оказывают взаимное торможение (Т. Г. Егоров).</w:t>
      </w:r>
    </w:p>
    <w:p w:rsidR="00222873" w:rsidRPr="00656139" w:rsidRDefault="00222873" w:rsidP="00222873">
      <w:pPr>
        <w:pStyle w:val="a3"/>
        <w:rPr>
          <w:color w:val="333333"/>
        </w:rPr>
      </w:pPr>
      <w:r w:rsidRPr="00656139">
        <w:rPr>
          <w:color w:val="333333"/>
        </w:rPr>
        <w:t xml:space="preserve">Ориентировка в звуковой стороне слова имеет более широкое значение, чем просто подготовка к усвоению начал грамоты. Д. Б. </w:t>
      </w:r>
      <w:proofErr w:type="spellStart"/>
      <w:r w:rsidRPr="00656139">
        <w:rPr>
          <w:color w:val="333333"/>
        </w:rPr>
        <w:t>Эльконин</w:t>
      </w:r>
      <w:proofErr w:type="spellEnd"/>
      <w:r w:rsidRPr="00656139">
        <w:rPr>
          <w:color w:val="333333"/>
        </w:rPr>
        <w:t xml:space="preserve"> считал, что от того, как ребенку будут открыты звуковая действительность языка, строение звуковой формы слова, зависит все последующее усвоение языка – грамматики и связанной с ней орфографии.</w:t>
      </w:r>
    </w:p>
    <w:p w:rsidR="00222873" w:rsidRPr="00656139" w:rsidRDefault="00222873" w:rsidP="00222873">
      <w:pPr>
        <w:pStyle w:val="a3"/>
        <w:rPr>
          <w:color w:val="333333"/>
        </w:rPr>
      </w:pPr>
      <w:r w:rsidRPr="00656139">
        <w:rPr>
          <w:color w:val="333333"/>
        </w:rPr>
        <w:t>Готовность к обучению грамоте заключается также в достаточном уровне развития аналитико-синтетической деятельности, поскольку уже первоначальный этап овладения навыками чтения и письма требует умений анализа, сравнения, синтеза и обобщения языкового материала.</w:t>
      </w:r>
    </w:p>
    <w:p w:rsidR="00222873" w:rsidRDefault="00222873">
      <w:pPr>
        <w:rPr>
          <w:rFonts w:ascii="Times New Roman" w:eastAsia="Times New Roman" w:hAnsi="Times New Roman" w:cs="Times New Roman"/>
          <w:b/>
          <w:bCs/>
          <w:i/>
          <w:iCs/>
          <w:color w:val="333333"/>
          <w:sz w:val="36"/>
          <w:szCs w:val="36"/>
        </w:rPr>
      </w:pPr>
      <w:r>
        <w:rPr>
          <w:rFonts w:ascii="Times New Roman" w:hAnsi="Times New Roman" w:cs="Times New Roman"/>
          <w:color w:val="333333"/>
          <w:sz w:val="36"/>
          <w:szCs w:val="36"/>
        </w:rPr>
        <w:br w:type="page"/>
      </w:r>
    </w:p>
    <w:p w:rsidR="00222873" w:rsidRPr="00B87B69" w:rsidRDefault="00222873" w:rsidP="00222873">
      <w:pPr>
        <w:pStyle w:val="2"/>
        <w:jc w:val="center"/>
        <w:rPr>
          <w:rFonts w:ascii="Times New Roman" w:hAnsi="Times New Roman" w:cs="Times New Roman"/>
          <w:color w:val="333333"/>
          <w:sz w:val="36"/>
          <w:szCs w:val="36"/>
        </w:rPr>
      </w:pPr>
      <w:r w:rsidRPr="00B87B69">
        <w:rPr>
          <w:rFonts w:ascii="Times New Roman" w:hAnsi="Times New Roman" w:cs="Times New Roman"/>
          <w:color w:val="333333"/>
          <w:sz w:val="36"/>
          <w:szCs w:val="36"/>
        </w:rPr>
        <w:lastRenderedPageBreak/>
        <w:t>Ознакомление со словом</w:t>
      </w:r>
    </w:p>
    <w:p w:rsidR="00222873" w:rsidRPr="00656139" w:rsidRDefault="00222873" w:rsidP="00222873">
      <w:pPr>
        <w:pStyle w:val="a3"/>
        <w:rPr>
          <w:color w:val="333333"/>
        </w:rPr>
      </w:pPr>
      <w:r w:rsidRPr="00656139">
        <w:rPr>
          <w:color w:val="333333"/>
        </w:rPr>
        <w:t>При формировании представлений о слове можно выделить два основных момента: вычленение слова из потока речи и раскрытие слова как самостоятельной смысловой единицы.</w:t>
      </w:r>
    </w:p>
    <w:p w:rsidR="00222873" w:rsidRPr="00656139" w:rsidRDefault="00222873" w:rsidP="00222873">
      <w:pPr>
        <w:pStyle w:val="a3"/>
        <w:rPr>
          <w:color w:val="333333"/>
        </w:rPr>
      </w:pPr>
      <w:r w:rsidRPr="00656139">
        <w:rPr>
          <w:color w:val="333333"/>
        </w:rPr>
        <w:t>С термином «слово» дети начинают знакомиться в средней группе в процессе общения, при выполнении разнообразных речевых упражнений по обучению звукопроизношению, обогащению словаря. Выражения «Послушай, как я скажу это слово», «Скажи слово</w:t>
      </w:r>
      <w:proofErr w:type="gramStart"/>
      <w:r w:rsidRPr="00656139">
        <w:rPr>
          <w:color w:val="333333"/>
        </w:rPr>
        <w:t>.</w:t>
      </w:r>
      <w:proofErr w:type="gramEnd"/>
      <w:r w:rsidRPr="00656139">
        <w:rPr>
          <w:color w:val="333333"/>
        </w:rPr>
        <w:t xml:space="preserve"> </w:t>
      </w:r>
      <w:proofErr w:type="gramStart"/>
      <w:r w:rsidRPr="00656139">
        <w:rPr>
          <w:color w:val="333333"/>
        </w:rPr>
        <w:t>п</w:t>
      </w:r>
      <w:proofErr w:type="gramEnd"/>
      <w:r w:rsidRPr="00656139">
        <w:rPr>
          <w:color w:val="333333"/>
        </w:rPr>
        <w:t xml:space="preserve">равильно» и другие часто используются педагогом. </w:t>
      </w:r>
      <w:proofErr w:type="gramStart"/>
      <w:r w:rsidRPr="00656139">
        <w:rPr>
          <w:color w:val="333333"/>
        </w:rPr>
        <w:t>В старшей и подготовительной к школе группах (а по некоторым рекомендациям со второй половины года в средней (СНОСКА:</w:t>
      </w:r>
      <w:proofErr w:type="gramEnd"/>
      <w:r w:rsidRPr="00656139">
        <w:rPr>
          <w:color w:val="333333"/>
        </w:rPr>
        <w:t xml:space="preserve"> См.: Спецкурс: Обучение дошкольников грамоте. / Под ред. Н. В. Дуровой. – </w:t>
      </w:r>
      <w:proofErr w:type="gramStart"/>
      <w:r w:rsidRPr="00656139">
        <w:rPr>
          <w:color w:val="333333"/>
        </w:rPr>
        <w:t>М., 1994)) проводится специальная работа по ознакомлению детей с понятием «слово».</w:t>
      </w:r>
      <w:proofErr w:type="gramEnd"/>
    </w:p>
    <w:p w:rsidR="00222873" w:rsidRPr="00656139" w:rsidRDefault="00222873" w:rsidP="00222873">
      <w:pPr>
        <w:pStyle w:val="a3"/>
        <w:rPr>
          <w:color w:val="333333"/>
        </w:rPr>
      </w:pPr>
      <w:r w:rsidRPr="00656139">
        <w:rPr>
          <w:color w:val="333333"/>
        </w:rPr>
        <w:t>С целью выделения слов из потока речи используются разнообразные игровые упражнения, в которых дети словами называют разные предметы и игрушки, их свойства и качества.</w:t>
      </w:r>
    </w:p>
    <w:p w:rsidR="00222873" w:rsidRPr="00656139" w:rsidRDefault="00222873" w:rsidP="00222873">
      <w:pPr>
        <w:pStyle w:val="a3"/>
        <w:rPr>
          <w:color w:val="333333"/>
        </w:rPr>
      </w:pPr>
      <w:proofErr w:type="gramStart"/>
      <w:r w:rsidRPr="00656139">
        <w:rPr>
          <w:color w:val="333333"/>
        </w:rPr>
        <w:t>Приведем примеры игры для средней группы (СНОСКА:</w:t>
      </w:r>
      <w:proofErr w:type="gramEnd"/>
      <w:r w:rsidRPr="00656139">
        <w:rPr>
          <w:color w:val="333333"/>
        </w:rPr>
        <w:t xml:space="preserve"> </w:t>
      </w:r>
      <w:proofErr w:type="gramStart"/>
      <w:r w:rsidRPr="00656139">
        <w:rPr>
          <w:color w:val="333333"/>
        </w:rPr>
        <w:t>Примеры игр Н. В. Дуровой).</w:t>
      </w:r>
      <w:proofErr w:type="gramEnd"/>
    </w:p>
    <w:p w:rsidR="00222873" w:rsidRPr="00656139" w:rsidRDefault="00222873" w:rsidP="00222873">
      <w:pPr>
        <w:pStyle w:val="a3"/>
        <w:rPr>
          <w:color w:val="333333"/>
        </w:rPr>
      </w:pPr>
      <w:r w:rsidRPr="00656139">
        <w:rPr>
          <w:i/>
          <w:iCs/>
          <w:color w:val="333333"/>
        </w:rPr>
        <w:t>«Поезд».</w:t>
      </w:r>
    </w:p>
    <w:p w:rsidR="00222873" w:rsidRPr="00656139" w:rsidRDefault="00222873" w:rsidP="00222873">
      <w:pPr>
        <w:pStyle w:val="a3"/>
        <w:rPr>
          <w:color w:val="333333"/>
        </w:rPr>
      </w:pPr>
      <w:r w:rsidRPr="00656139">
        <w:rPr>
          <w:color w:val="333333"/>
        </w:rPr>
        <w:t xml:space="preserve">В разных местах комнаты расставляют игрушки (мишка, </w:t>
      </w:r>
      <w:proofErr w:type="spellStart"/>
      <w:r w:rsidRPr="00656139">
        <w:rPr>
          <w:color w:val="333333"/>
        </w:rPr>
        <w:t>Чиполлино</w:t>
      </w:r>
      <w:proofErr w:type="spellEnd"/>
      <w:r w:rsidRPr="00656139">
        <w:rPr>
          <w:color w:val="333333"/>
        </w:rPr>
        <w:t>, кукла, заяц, лиса, матрешка). Названия игрушек – это названия станций, на которых останавливается поезд. Станции объявляет машинист. Роль машиниста берет на себя взрослый, а дети, встав за машинистом, – роли пассажиров. Машинист дает сигнал, и поезд отправляется в путь, имитируя стук колес, гудок. На станции (около игрушки) поезд останавливается, и машинист объявляет ее: «Станция «Зайка», следующая станция «</w:t>
      </w:r>
      <w:proofErr w:type="spellStart"/>
      <w:r w:rsidRPr="00656139">
        <w:rPr>
          <w:color w:val="333333"/>
        </w:rPr>
        <w:t>Чиполлино</w:t>
      </w:r>
      <w:proofErr w:type="spellEnd"/>
      <w:r w:rsidRPr="00656139">
        <w:rPr>
          <w:color w:val="333333"/>
        </w:rPr>
        <w:t xml:space="preserve">» и т.д. После того как поезд сделает полный круг, игра повторяется. Взрослый и дети меняются ролями. Затем игрушки выставляют на стол. Детям предлагают называть игрушки. </w:t>
      </w:r>
      <w:proofErr w:type="gramStart"/>
      <w:r w:rsidRPr="00656139">
        <w:rPr>
          <w:color w:val="333333"/>
        </w:rPr>
        <w:t>Обращают их внимание на то, что, назвав игрушку, ребенок сказал слово («Ты назвал игрушку, сказал слово мишка.</w:t>
      </w:r>
      <w:proofErr w:type="gramEnd"/>
      <w:r w:rsidRPr="00656139">
        <w:rPr>
          <w:color w:val="333333"/>
        </w:rPr>
        <w:t xml:space="preserve"> </w:t>
      </w:r>
      <w:proofErr w:type="gramStart"/>
      <w:r w:rsidRPr="00656139">
        <w:rPr>
          <w:color w:val="333333"/>
        </w:rPr>
        <w:t>Теперь скажи это слово громко, ласково»).</w:t>
      </w:r>
      <w:proofErr w:type="gramEnd"/>
    </w:p>
    <w:p w:rsidR="00222873" w:rsidRPr="00656139" w:rsidRDefault="00222873" w:rsidP="00222873">
      <w:pPr>
        <w:pStyle w:val="a3"/>
        <w:rPr>
          <w:color w:val="333333"/>
        </w:rPr>
      </w:pPr>
      <w:proofErr w:type="gramStart"/>
      <w:r w:rsidRPr="00656139">
        <w:rPr>
          <w:color w:val="333333"/>
        </w:rPr>
        <w:t>Со</w:t>
      </w:r>
      <w:proofErr w:type="gramEnd"/>
      <w:r w:rsidRPr="00656139">
        <w:rPr>
          <w:color w:val="333333"/>
        </w:rPr>
        <w:t xml:space="preserve"> понятием «слово» можно знакомить детей средствами художественной литературы, при помощи тех произведений, в которых слову принадлежит большая роль. Г. А. </w:t>
      </w:r>
      <w:proofErr w:type="spellStart"/>
      <w:r w:rsidRPr="00656139">
        <w:rPr>
          <w:color w:val="333333"/>
        </w:rPr>
        <w:t>Тумакова</w:t>
      </w:r>
      <w:proofErr w:type="spellEnd"/>
      <w:r w:rsidRPr="00656139">
        <w:rPr>
          <w:color w:val="333333"/>
        </w:rPr>
        <w:t xml:space="preserve"> рекомендовала следующие произведения: сказку </w:t>
      </w:r>
      <w:proofErr w:type="spellStart"/>
      <w:r w:rsidRPr="00656139">
        <w:rPr>
          <w:color w:val="333333"/>
        </w:rPr>
        <w:t>бр</w:t>
      </w:r>
      <w:proofErr w:type="spellEnd"/>
      <w:r w:rsidRPr="00656139">
        <w:rPr>
          <w:color w:val="333333"/>
        </w:rPr>
        <w:t xml:space="preserve">. </w:t>
      </w:r>
      <w:proofErr w:type="gramStart"/>
      <w:r w:rsidRPr="00656139">
        <w:rPr>
          <w:color w:val="333333"/>
        </w:rPr>
        <w:t>Гримм «Горшок каши», русскую народную сказку «По щучьему веленью»; «Айболит», «Жил на свете человек.» К. Чуковского; «Волшебное слово» В. Осеевой; «Игра в слова» А. Бар-то; «Подскажи словечко» Е. Серовой; «О словах разнообразных, одинаковых и разных» Я. Козловского.</w:t>
      </w:r>
      <w:proofErr w:type="gramEnd"/>
    </w:p>
    <w:p w:rsidR="00222873" w:rsidRPr="00656139" w:rsidRDefault="00222873" w:rsidP="00222873">
      <w:pPr>
        <w:pStyle w:val="a3"/>
        <w:rPr>
          <w:color w:val="333333"/>
        </w:rPr>
      </w:pPr>
      <w:r w:rsidRPr="00656139">
        <w:rPr>
          <w:color w:val="333333"/>
        </w:rPr>
        <w:t>С этой же целью используют игры, игровые действия в которых определяются словами, которые можно или нельзя произносить: «Фанты», «Черное и белое», «Телефон», «Эхо», «Скажи наоборот».</w:t>
      </w:r>
    </w:p>
    <w:p w:rsidR="00222873" w:rsidRPr="00656139" w:rsidRDefault="00222873" w:rsidP="00222873">
      <w:pPr>
        <w:pStyle w:val="a3"/>
        <w:rPr>
          <w:color w:val="333333"/>
        </w:rPr>
      </w:pPr>
      <w:r w:rsidRPr="00656139">
        <w:rPr>
          <w:color w:val="333333"/>
        </w:rPr>
        <w:t xml:space="preserve">Представление о слове закрепляется в разнообразных словарных упражнениях, упражнениях на словообразование. Одновременно они помогают обратить внимание ребенка на смысловую сторону слова (слово обозначает предмет, признак, действие). В формулировках заданий к упражнениям воспитатель употребляет слово: «Подбери слово, близкое по значению слову </w:t>
      </w:r>
      <w:proofErr w:type="gramStart"/>
      <w:r w:rsidRPr="00656139">
        <w:rPr>
          <w:color w:val="333333"/>
        </w:rPr>
        <w:t>радостный</w:t>
      </w:r>
      <w:proofErr w:type="gramEnd"/>
      <w:r w:rsidRPr="00656139">
        <w:rPr>
          <w:color w:val="333333"/>
        </w:rPr>
        <w:t xml:space="preserve">. Скажи слово, противоположное по смыслу слову грустный» и др. (Подробнее о словарных и словообразовательных упражнениях </w:t>
      </w:r>
      <w:proofErr w:type="gramStart"/>
      <w:r w:rsidRPr="00656139">
        <w:rPr>
          <w:color w:val="333333"/>
        </w:rPr>
        <w:t>см</w:t>
      </w:r>
      <w:proofErr w:type="gramEnd"/>
      <w:r w:rsidRPr="00656139">
        <w:rPr>
          <w:color w:val="333333"/>
        </w:rPr>
        <w:t>. в главах «Методика развития словаря» и « Методика формирования грамматического строя речи»).</w:t>
      </w:r>
    </w:p>
    <w:p w:rsidR="00222873" w:rsidRPr="00656139" w:rsidRDefault="00222873" w:rsidP="00222873">
      <w:pPr>
        <w:pStyle w:val="a3"/>
        <w:rPr>
          <w:color w:val="333333"/>
        </w:rPr>
      </w:pPr>
      <w:proofErr w:type="gramStart"/>
      <w:r w:rsidRPr="00656139">
        <w:rPr>
          <w:color w:val="333333"/>
        </w:rPr>
        <w:t>Для сравнения со словами, имеющими определенный смысл, Ф. А. Сохин (СНОСКА:</w:t>
      </w:r>
      <w:proofErr w:type="gramEnd"/>
      <w:r w:rsidRPr="00656139">
        <w:rPr>
          <w:color w:val="333333"/>
        </w:rPr>
        <w:t xml:space="preserve"> См.: Развитие речи детей дошкольного возраста</w:t>
      </w:r>
      <w:proofErr w:type="gramStart"/>
      <w:r w:rsidRPr="00656139">
        <w:rPr>
          <w:color w:val="333333"/>
        </w:rPr>
        <w:t>/П</w:t>
      </w:r>
      <w:proofErr w:type="gramEnd"/>
      <w:r w:rsidRPr="00656139">
        <w:rPr>
          <w:color w:val="333333"/>
        </w:rPr>
        <w:t xml:space="preserve">од ред. Ф.А. Сохина. – М., 1984. </w:t>
      </w:r>
      <w:proofErr w:type="gramStart"/>
      <w:r w:rsidRPr="00656139">
        <w:rPr>
          <w:color w:val="333333"/>
        </w:rPr>
        <w:t>С.163) рекомендует произнести какое-нибудь звукосочетание (</w:t>
      </w:r>
      <w:proofErr w:type="spellStart"/>
      <w:r w:rsidRPr="00656139">
        <w:rPr>
          <w:color w:val="333333"/>
        </w:rPr>
        <w:t>ш</w:t>
      </w:r>
      <w:proofErr w:type="spellEnd"/>
      <w:r w:rsidRPr="00656139">
        <w:rPr>
          <w:color w:val="333333"/>
        </w:rPr>
        <w:t xml:space="preserve">, </w:t>
      </w:r>
      <w:proofErr w:type="spellStart"/>
      <w:r w:rsidRPr="00656139">
        <w:rPr>
          <w:color w:val="333333"/>
        </w:rPr>
        <w:t>ра</w:t>
      </w:r>
      <w:proofErr w:type="spellEnd"/>
      <w:r w:rsidRPr="00656139">
        <w:rPr>
          <w:color w:val="333333"/>
        </w:rPr>
        <w:t>), спросить, понятно ли, что оно значит.</w:t>
      </w:r>
      <w:proofErr w:type="gramEnd"/>
      <w:r w:rsidRPr="00656139">
        <w:rPr>
          <w:color w:val="333333"/>
        </w:rPr>
        <w:t xml:space="preserve"> Затем пояснить: «Это не слово, а просто звуки, которые ничего не значат, не имеют смысла. Каждое слово имеет значение, смысл». Далее прочитать стихотворение И. </w:t>
      </w:r>
      <w:proofErr w:type="spellStart"/>
      <w:r w:rsidRPr="00656139">
        <w:rPr>
          <w:color w:val="333333"/>
        </w:rPr>
        <w:t>Токмаковой</w:t>
      </w:r>
      <w:proofErr w:type="spellEnd"/>
      <w:r w:rsidRPr="00656139">
        <w:rPr>
          <w:color w:val="333333"/>
        </w:rPr>
        <w:t xml:space="preserve"> «</w:t>
      </w:r>
      <w:proofErr w:type="spellStart"/>
      <w:r w:rsidRPr="00656139">
        <w:rPr>
          <w:color w:val="333333"/>
        </w:rPr>
        <w:t>Плим</w:t>
      </w:r>
      <w:proofErr w:type="spellEnd"/>
      <w:r w:rsidRPr="00656139">
        <w:rPr>
          <w:color w:val="333333"/>
        </w:rPr>
        <w:t>».</w:t>
      </w:r>
    </w:p>
    <w:p w:rsidR="00222873" w:rsidRPr="00656139" w:rsidRDefault="00222873" w:rsidP="00222873">
      <w:pPr>
        <w:pStyle w:val="a3"/>
        <w:rPr>
          <w:color w:val="333333"/>
        </w:rPr>
      </w:pPr>
      <w:r w:rsidRPr="00656139">
        <w:rPr>
          <w:color w:val="333333"/>
        </w:rPr>
        <w:lastRenderedPageBreak/>
        <w:t>Таким образом, у детей воспитывается внимание к слову; они практическим путем усваивают значение слова слово, воспринимают его как самостоятельную единицу речи, начинают правильно использовать в своей речи.</w:t>
      </w:r>
    </w:p>
    <w:p w:rsidR="00222873" w:rsidRPr="00B87B69" w:rsidRDefault="00222873" w:rsidP="00222873">
      <w:pPr>
        <w:pStyle w:val="2"/>
        <w:jc w:val="center"/>
        <w:rPr>
          <w:rFonts w:ascii="Times New Roman" w:hAnsi="Times New Roman" w:cs="Times New Roman"/>
          <w:color w:val="333333"/>
          <w:sz w:val="36"/>
          <w:szCs w:val="36"/>
        </w:rPr>
      </w:pPr>
      <w:r w:rsidRPr="00B87B69">
        <w:rPr>
          <w:rFonts w:ascii="Times New Roman" w:hAnsi="Times New Roman" w:cs="Times New Roman"/>
          <w:color w:val="333333"/>
          <w:sz w:val="36"/>
          <w:szCs w:val="36"/>
        </w:rPr>
        <w:t>Ознакомление с предложением</w:t>
      </w:r>
    </w:p>
    <w:p w:rsidR="00222873" w:rsidRPr="00656139" w:rsidRDefault="00222873" w:rsidP="00222873">
      <w:pPr>
        <w:pStyle w:val="a3"/>
        <w:rPr>
          <w:color w:val="333333"/>
        </w:rPr>
      </w:pPr>
      <w:proofErr w:type="gramStart"/>
      <w:r w:rsidRPr="00656139">
        <w:rPr>
          <w:color w:val="333333"/>
        </w:rPr>
        <w:t>(СНОСКА:</w:t>
      </w:r>
      <w:proofErr w:type="gramEnd"/>
      <w:r w:rsidRPr="00656139">
        <w:rPr>
          <w:color w:val="333333"/>
        </w:rPr>
        <w:t xml:space="preserve"> </w:t>
      </w:r>
      <w:proofErr w:type="gramStart"/>
      <w:r w:rsidRPr="00656139">
        <w:rPr>
          <w:color w:val="333333"/>
        </w:rPr>
        <w:t xml:space="preserve">Методика ознакомления с предложением разработана в школьной методике и дополнена с учетом возрастных особенностей детей до школьного возраста в исследованиях Ф. А. Сохина, Г. А. </w:t>
      </w:r>
      <w:proofErr w:type="spellStart"/>
      <w:r w:rsidRPr="00656139">
        <w:rPr>
          <w:color w:val="333333"/>
        </w:rPr>
        <w:t>Тумаковой</w:t>
      </w:r>
      <w:proofErr w:type="spellEnd"/>
      <w:r w:rsidRPr="00656139">
        <w:rPr>
          <w:color w:val="333333"/>
        </w:rPr>
        <w:t>)</w:t>
      </w:r>
      <w:proofErr w:type="gramEnd"/>
    </w:p>
    <w:p w:rsidR="00222873" w:rsidRPr="00656139" w:rsidRDefault="00222873" w:rsidP="00222873">
      <w:pPr>
        <w:pStyle w:val="a3"/>
        <w:rPr>
          <w:color w:val="333333"/>
        </w:rPr>
      </w:pPr>
      <w:r w:rsidRPr="00656139">
        <w:rPr>
          <w:color w:val="333333"/>
        </w:rPr>
        <w:t>Последовательность в работе по ознакомлению с предложением аналогична последовательности ознакомления со словом. Сначала необходимо выделить предложение из потока речи. С этой целью предлагается готовый или составляется вместе с детьми небольшой рассказ по картине. Рассказ произносится четко, с интонационным выделением каждого предложения: «В саду растут яблони. Дети собирают урожай. Яблоки лежат в корзине». Далее к каждому предложению ставятся вопросы: «О чем говорится вначале? Про что я сказала? Что я сказала про сад? А потом что я сказала? Что я сказала про детей?» И т.д.</w:t>
      </w:r>
    </w:p>
    <w:p w:rsidR="00222873" w:rsidRPr="00656139" w:rsidRDefault="00222873" w:rsidP="00222873">
      <w:pPr>
        <w:pStyle w:val="a3"/>
        <w:rPr>
          <w:color w:val="333333"/>
        </w:rPr>
      </w:pPr>
      <w:r w:rsidRPr="00656139">
        <w:rPr>
          <w:color w:val="333333"/>
        </w:rPr>
        <w:t>Педагог предлагает еще раз послушать рассказ, сообщает, что в нем три предложения, что наша речь состоит из предложений, мы говорим предложениями; в каждом предложении про что-то говорится. Приводит пример: «Яблоки лежат в корзине. Это предложение, в нем говорится о яблоках, о том, что они лежат в корзине».</w:t>
      </w:r>
    </w:p>
    <w:p w:rsidR="00222873" w:rsidRPr="00656139" w:rsidRDefault="00222873" w:rsidP="00222873">
      <w:pPr>
        <w:pStyle w:val="a3"/>
        <w:rPr>
          <w:color w:val="333333"/>
        </w:rPr>
      </w:pPr>
      <w:r w:rsidRPr="00656139">
        <w:rPr>
          <w:color w:val="333333"/>
        </w:rPr>
        <w:t>Затем дети сами составляют предложения по игрушкам, картинкам. И всякий раз воспитатель помогает им установить, о ком или о чем составлено предложение, что в нем говорится, т.е. вычленить смысловую сторону предложения.</w:t>
      </w:r>
    </w:p>
    <w:p w:rsidR="00222873" w:rsidRPr="00656139" w:rsidRDefault="00222873" w:rsidP="00222873">
      <w:pPr>
        <w:pStyle w:val="a3"/>
        <w:rPr>
          <w:color w:val="333333"/>
        </w:rPr>
      </w:pPr>
      <w:r w:rsidRPr="00656139">
        <w:rPr>
          <w:color w:val="333333"/>
        </w:rPr>
        <w:t>Важно также показать, что одну и ту же мысль можно выразить по-разному: белка прыгает по деревьям; белка ловко прыгает с дерева на дерево.</w:t>
      </w:r>
    </w:p>
    <w:p w:rsidR="00222873" w:rsidRPr="00656139" w:rsidRDefault="00222873" w:rsidP="00222873">
      <w:pPr>
        <w:pStyle w:val="a3"/>
        <w:rPr>
          <w:color w:val="333333"/>
        </w:rPr>
      </w:pPr>
      <w:r w:rsidRPr="00656139">
        <w:rPr>
          <w:color w:val="333333"/>
        </w:rPr>
        <w:t xml:space="preserve">Целесообразно графически изобразить предложение, показать детям, как можно «написать» его – длинной чертой; начало предложения отмечается уголком, а в конце ставят точку: </w:t>
      </w:r>
      <w:r>
        <w:rPr>
          <w:noProof/>
          <w:color w:val="333333"/>
        </w:rPr>
        <w:drawing>
          <wp:inline distT="0" distB="0" distL="0" distR="0">
            <wp:extent cx="800100" cy="152400"/>
            <wp:effectExtent l="19050" t="0" r="0" b="0"/>
            <wp:docPr id="1" name="Рисунок 1"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jpg"/>
                    <pic:cNvPicPr>
                      <a:picLocks noChangeAspect="1" noChangeArrowheads="1"/>
                    </pic:cNvPicPr>
                  </pic:nvPicPr>
                  <pic:blipFill>
                    <a:blip r:embed="rId4"/>
                    <a:srcRect/>
                    <a:stretch>
                      <a:fillRect/>
                    </a:stretch>
                  </pic:blipFill>
                  <pic:spPr bwMode="auto">
                    <a:xfrm>
                      <a:off x="0" y="0"/>
                      <a:ext cx="800100" cy="152400"/>
                    </a:xfrm>
                    <a:prstGeom prst="rect">
                      <a:avLst/>
                    </a:prstGeom>
                    <a:noFill/>
                    <a:ln w="9525">
                      <a:noFill/>
                      <a:miter lim="800000"/>
                      <a:headEnd/>
                      <a:tailEnd/>
                    </a:ln>
                  </pic:spPr>
                </pic:pic>
              </a:graphicData>
            </a:graphic>
          </wp:inline>
        </w:drawing>
      </w:r>
    </w:p>
    <w:p w:rsidR="00222873" w:rsidRPr="00656139" w:rsidRDefault="00222873" w:rsidP="00222873">
      <w:pPr>
        <w:pStyle w:val="a3"/>
        <w:rPr>
          <w:color w:val="333333"/>
        </w:rPr>
      </w:pPr>
      <w:r w:rsidRPr="00656139">
        <w:rPr>
          <w:color w:val="333333"/>
        </w:rPr>
        <w:t>В дальнейшем детей упражняют в определении количества предложений в готовом тексте. Те</w:t>
      </w:r>
      <w:proofErr w:type="gramStart"/>
      <w:r w:rsidRPr="00656139">
        <w:rPr>
          <w:color w:val="333333"/>
        </w:rPr>
        <w:t>кст пр</w:t>
      </w:r>
      <w:proofErr w:type="gramEnd"/>
      <w:r w:rsidRPr="00656139">
        <w:rPr>
          <w:color w:val="333333"/>
        </w:rPr>
        <w:t>оизносится с паузами, а дети обозначают предложения на схемах. Затем проверяется правильность выполнения задания.</w:t>
      </w:r>
    </w:p>
    <w:p w:rsidR="00222873" w:rsidRPr="00656139" w:rsidRDefault="00222873" w:rsidP="00222873">
      <w:pPr>
        <w:pStyle w:val="a3"/>
        <w:rPr>
          <w:color w:val="333333"/>
        </w:rPr>
      </w:pPr>
      <w:r w:rsidRPr="00656139">
        <w:rPr>
          <w:color w:val="333333"/>
        </w:rPr>
        <w:t>Для закрепления представлений о предложении используются такие приемы, как: придумывание предложений с заданным словом; придумывание предложения, которое начиналось бы с определенного слова; составление предложения по двум картинкам; придумывание названия к картине; придумывание «веселого» предложения; сочинение короткой сказки о хитрой лисе; составление предложений по «живым сценкам».</w:t>
      </w:r>
    </w:p>
    <w:p w:rsidR="00222873" w:rsidRPr="00656139" w:rsidRDefault="00222873" w:rsidP="00222873">
      <w:pPr>
        <w:pStyle w:val="a3"/>
        <w:rPr>
          <w:color w:val="333333"/>
        </w:rPr>
      </w:pPr>
      <w:r w:rsidRPr="00656139">
        <w:rPr>
          <w:color w:val="333333"/>
        </w:rPr>
        <w:t xml:space="preserve">Все эти приемы сопровождаются выделением предложений, их подсчетом, анализом смыслового содержания. </w:t>
      </w:r>
      <w:proofErr w:type="gramStart"/>
      <w:r w:rsidRPr="00656139">
        <w:rPr>
          <w:color w:val="333333"/>
        </w:rPr>
        <w:t>Овладение</w:t>
      </w:r>
      <w:proofErr w:type="gramEnd"/>
      <w:r w:rsidRPr="00656139">
        <w:rPr>
          <w:color w:val="333333"/>
        </w:rPr>
        <w:t xml:space="preserve"> словом предложение подготавливает детей к анализу словесного состава предложения.</w:t>
      </w:r>
    </w:p>
    <w:p w:rsidR="00222873" w:rsidRPr="00B87B69" w:rsidRDefault="00222873" w:rsidP="00222873">
      <w:pPr>
        <w:pStyle w:val="2"/>
        <w:jc w:val="center"/>
        <w:rPr>
          <w:rFonts w:ascii="Times New Roman" w:hAnsi="Times New Roman" w:cs="Times New Roman"/>
          <w:color w:val="333333"/>
          <w:sz w:val="36"/>
          <w:szCs w:val="36"/>
        </w:rPr>
      </w:pPr>
      <w:r w:rsidRPr="00B87B69">
        <w:rPr>
          <w:rFonts w:ascii="Times New Roman" w:hAnsi="Times New Roman" w:cs="Times New Roman"/>
          <w:color w:val="333333"/>
          <w:sz w:val="36"/>
          <w:szCs w:val="36"/>
        </w:rPr>
        <w:t>Ознакомление со словесным составом предложений</w:t>
      </w:r>
    </w:p>
    <w:p w:rsidR="00222873" w:rsidRPr="00656139" w:rsidRDefault="00222873" w:rsidP="00222873">
      <w:pPr>
        <w:pStyle w:val="a3"/>
        <w:rPr>
          <w:color w:val="333333"/>
        </w:rPr>
      </w:pPr>
      <w:proofErr w:type="gramStart"/>
      <w:r w:rsidRPr="00656139">
        <w:rPr>
          <w:color w:val="333333"/>
        </w:rPr>
        <w:t>Особенности выделения дошкольниками слов из предложения в условиях стихийного становления понятий о языковых явлениях и специального обучения изучались С. Н. Карповой (СНОСКА:</w:t>
      </w:r>
      <w:proofErr w:type="gramEnd"/>
      <w:r w:rsidRPr="00656139">
        <w:rPr>
          <w:color w:val="333333"/>
        </w:rPr>
        <w:t xml:space="preserve"> Карпова С. Н. Осознание словесного состава речи дошкольниками. - </w:t>
      </w:r>
      <w:proofErr w:type="gramStart"/>
      <w:r w:rsidRPr="00656139">
        <w:rPr>
          <w:color w:val="333333"/>
        </w:rPr>
        <w:t>М., Изд-во МГУ, 1967).</w:t>
      </w:r>
      <w:proofErr w:type="gramEnd"/>
      <w:r w:rsidRPr="00656139">
        <w:rPr>
          <w:color w:val="333333"/>
        </w:rPr>
        <w:t xml:space="preserve"> При стихийном формировании этот процесс протекает чрезвычайно медленно, ориентировка ребенка на слово ограниченна и неустойчива. Он часто выделяет не одно слово, а комплекс слов, повторяет услышанное предложение, не осознавая существенных признаков слова. При специальном обучении, основанном на поэтапном формировании умственных действий, успешно и довольно быстро </w:t>
      </w:r>
      <w:r w:rsidRPr="00656139">
        <w:rPr>
          <w:color w:val="333333"/>
        </w:rPr>
        <w:lastRenderedPageBreak/>
        <w:t>формируются представление о словесном составе предложения и умение анализировать предложения.</w:t>
      </w:r>
    </w:p>
    <w:p w:rsidR="00222873" w:rsidRPr="00656139" w:rsidRDefault="00222873" w:rsidP="00222873">
      <w:pPr>
        <w:pStyle w:val="a3"/>
        <w:rPr>
          <w:color w:val="333333"/>
        </w:rPr>
      </w:pPr>
      <w:r w:rsidRPr="00656139">
        <w:rPr>
          <w:color w:val="333333"/>
        </w:rPr>
        <w:t>Программой детского сада предусмотрено учить детей делить предложения на слова, определять их количество и последовательность, а также составлять предложения из разного числа слов.</w:t>
      </w:r>
    </w:p>
    <w:p w:rsidR="00222873" w:rsidRPr="00656139" w:rsidRDefault="00222873" w:rsidP="00222873">
      <w:pPr>
        <w:pStyle w:val="a3"/>
        <w:rPr>
          <w:color w:val="333333"/>
        </w:rPr>
      </w:pPr>
      <w:proofErr w:type="gramStart"/>
      <w:r w:rsidRPr="00656139">
        <w:rPr>
          <w:color w:val="333333"/>
        </w:rPr>
        <w:t>Обучение начинается с анализа простых предложений без предлогов и союзов, состоящих из 2 – 3 слов (Кукла сидит.</w:t>
      </w:r>
      <w:proofErr w:type="gramEnd"/>
      <w:r w:rsidRPr="00656139">
        <w:rPr>
          <w:color w:val="333333"/>
        </w:rPr>
        <w:t xml:space="preserve"> </w:t>
      </w:r>
      <w:proofErr w:type="gramStart"/>
      <w:r w:rsidRPr="00656139">
        <w:rPr>
          <w:color w:val="333333"/>
        </w:rPr>
        <w:t>Кукла держит шарик).</w:t>
      </w:r>
      <w:proofErr w:type="gramEnd"/>
      <w:r w:rsidRPr="00656139">
        <w:rPr>
          <w:color w:val="333333"/>
        </w:rPr>
        <w:t xml:space="preserve"> Для анализа предложений используются наглядно-действенные методы и приемы: рассматривание игрушек, демонстрация действий с игрушками, рассматривание картин, пространственное моделирование. Одновременно ведется работа по составлению предложений.</w:t>
      </w:r>
    </w:p>
    <w:p w:rsidR="00222873" w:rsidRPr="00656139" w:rsidRDefault="00222873" w:rsidP="00222873">
      <w:pPr>
        <w:pStyle w:val="a3"/>
        <w:rPr>
          <w:color w:val="333333"/>
        </w:rPr>
      </w:pPr>
      <w:r w:rsidRPr="00656139">
        <w:rPr>
          <w:color w:val="333333"/>
        </w:rPr>
        <w:t>В основе обучения лежит следующее: четкое произнесение предложения, выделение слов голосом, их количественный и порядковый счет (сколько слов, какое первое слово, какое идет потом), пространственное моделирование слов при помощи абстрактных символов (линии, полоски, квадратики, табло). Последнее помогает ребенку понять линейность (последовательность) и дискретность (членораздельность) речи.</w:t>
      </w:r>
    </w:p>
    <w:p w:rsidR="00222873" w:rsidRPr="00656139" w:rsidRDefault="00222873" w:rsidP="00222873">
      <w:pPr>
        <w:pStyle w:val="a3"/>
        <w:rPr>
          <w:color w:val="333333"/>
        </w:rPr>
      </w:pPr>
      <w:proofErr w:type="gramStart"/>
      <w:r w:rsidRPr="00656139">
        <w:rPr>
          <w:color w:val="333333"/>
        </w:rPr>
        <w:t>На первых занятиях в процессе действий с игрушками детям показывают, что про любую игрушку можно сказать разные предложения (Кукла сидит.</w:t>
      </w:r>
      <w:proofErr w:type="gramEnd"/>
      <w:r w:rsidRPr="00656139">
        <w:rPr>
          <w:color w:val="333333"/>
        </w:rPr>
        <w:t xml:space="preserve"> Кукла лежит. </w:t>
      </w:r>
      <w:proofErr w:type="gramStart"/>
      <w:r w:rsidRPr="00656139">
        <w:rPr>
          <w:color w:val="333333"/>
        </w:rPr>
        <w:t>Кукла завтракает).</w:t>
      </w:r>
      <w:proofErr w:type="gramEnd"/>
      <w:r w:rsidRPr="00656139">
        <w:rPr>
          <w:color w:val="333333"/>
        </w:rPr>
        <w:t xml:space="preserve"> Предложения повторяются детьми. Затем они сами составляют предложения про игрушки. Одно из предложений произносит воспитатель с паузами после каждого слова. Дети в это время считают, сколько слов, какое первое слово, какое второе. Аналогичная работа проводится и с другими предложениями из 2 – 3 слов. В результате у детей формируются представления о том, что про каждый предмет можно сказать предложения, что предложения состоят из слов. Так складывается первичная ориентировка в анализе предложения.</w:t>
      </w:r>
    </w:p>
    <w:p w:rsidR="00222873" w:rsidRPr="00656139" w:rsidRDefault="00222873" w:rsidP="00222873">
      <w:pPr>
        <w:pStyle w:val="a3"/>
        <w:rPr>
          <w:color w:val="333333"/>
        </w:rPr>
      </w:pPr>
      <w:r w:rsidRPr="00656139">
        <w:rPr>
          <w:color w:val="333333"/>
        </w:rPr>
        <w:t>С самого начала целесообразно использовать схемы. Детям объясняют, что предложение можно нарисовать (записать), чтобы узнать, сколько в нем слов. Педагог чертит на доске линии по числу слов в анализируемом предложении и говорит: «Одна черта обозначает одно слово. Здесь три черты, значит, в предложении три слова. Первое слово обозначается не простой чертой, а чертой с уголком, в конце предложения ставят точку».</w:t>
      </w:r>
    </w:p>
    <w:p w:rsidR="00222873" w:rsidRPr="00656139" w:rsidRDefault="00222873" w:rsidP="00222873">
      <w:pPr>
        <w:pStyle w:val="a3"/>
        <w:rPr>
          <w:color w:val="333333"/>
        </w:rPr>
      </w:pPr>
      <w:r w:rsidRPr="00656139">
        <w:rPr>
          <w:color w:val="333333"/>
        </w:rPr>
        <w:t>Можно применять и другие виды моделирования; каждое слово может быть изображено квадратиком, полоской, счетной палочкой. Целесообразно иметь наборы карточек со схемами разных предложений. Этими наборами дети пользуются при анализе и составлении предложений. Схемы-модели обеспечивают предметную опору при формировании навыка анализа речи, являются средством формирования обобщенных представлений о строении предложения.</w:t>
      </w:r>
    </w:p>
    <w:p w:rsidR="00222873" w:rsidRPr="00656139" w:rsidRDefault="00222873" w:rsidP="00222873">
      <w:pPr>
        <w:pStyle w:val="a3"/>
        <w:rPr>
          <w:color w:val="333333"/>
        </w:rPr>
      </w:pPr>
      <w:proofErr w:type="gramStart"/>
      <w:r w:rsidRPr="00656139">
        <w:rPr>
          <w:color w:val="333333"/>
        </w:rPr>
        <w:t>С этой же целью используются пособия типа табло, линейки с открывающимися поочередно в соответствии с произнесенными словами окошками (по принципу счетной линейки) (СНОСКА:</w:t>
      </w:r>
      <w:proofErr w:type="gramEnd"/>
      <w:r w:rsidRPr="00656139">
        <w:rPr>
          <w:color w:val="333333"/>
        </w:rPr>
        <w:t xml:space="preserve"> Методика использования линейки подробно изложена в статье Ф. А. Сохина в кн.: Развитие речи детей дошкольного возраста. – М., 1984, в кн.: </w:t>
      </w:r>
      <w:proofErr w:type="spellStart"/>
      <w:r w:rsidRPr="00656139">
        <w:rPr>
          <w:color w:val="333333"/>
        </w:rPr>
        <w:t>Тумакова</w:t>
      </w:r>
      <w:proofErr w:type="spellEnd"/>
      <w:r w:rsidRPr="00656139">
        <w:rPr>
          <w:color w:val="333333"/>
        </w:rPr>
        <w:t xml:space="preserve"> Г. А. Ознакомление дошкольника со звучащим словом. – </w:t>
      </w:r>
      <w:proofErr w:type="gramStart"/>
      <w:r w:rsidRPr="00656139">
        <w:rPr>
          <w:color w:val="333333"/>
        </w:rPr>
        <w:t>М., 1991).</w:t>
      </w:r>
      <w:proofErr w:type="gramEnd"/>
      <w:r w:rsidRPr="00656139">
        <w:rPr>
          <w:color w:val="333333"/>
        </w:rPr>
        <w:t xml:space="preserve"> Ценность этих пособий в том, что они наглядно демонстрируют динамику, последовательность слов в предложении.</w:t>
      </w:r>
    </w:p>
    <w:p w:rsidR="00222873" w:rsidRPr="00656139" w:rsidRDefault="00222873" w:rsidP="00222873">
      <w:pPr>
        <w:pStyle w:val="a3"/>
        <w:rPr>
          <w:color w:val="333333"/>
        </w:rPr>
      </w:pPr>
      <w:r w:rsidRPr="00656139">
        <w:rPr>
          <w:color w:val="333333"/>
        </w:rPr>
        <w:t>В дальнейшем дети учатся составлять и анализировать предложения из разного количества слов, называть слова последовательно и вразбивку, соотносить со схемой. Предложения дети могут брать из знакомых им сказок, составлять по предметным и сюжетным картинкам, сериям картинок.</w:t>
      </w:r>
    </w:p>
    <w:p w:rsidR="00222873" w:rsidRPr="00656139" w:rsidRDefault="00222873" w:rsidP="00222873">
      <w:pPr>
        <w:pStyle w:val="a3"/>
        <w:rPr>
          <w:color w:val="333333"/>
        </w:rPr>
      </w:pPr>
      <w:r w:rsidRPr="00656139">
        <w:rPr>
          <w:color w:val="333333"/>
        </w:rPr>
        <w:t xml:space="preserve">Большое распространение получило моделирование словесного состава предложения в игре «Живые слова», разработанной Ф. А. Сохиным и Г. П. Беляковой. Слова в этой живой модели изображают дети. В процессе игры воспитатель вызывает столько детей, сколько слов в предложении, и говорит каждому, каким словом он будет. Затем «живым </w:t>
      </w:r>
      <w:r w:rsidRPr="00656139">
        <w:rPr>
          <w:color w:val="333333"/>
        </w:rPr>
        <w:lastRenderedPageBreak/>
        <w:t>словам» предлагается встать последовательно, слева направо, соответственно словесному составу предложения. При назывании слов по порядку дети могут «прочесть» задуманное или произнесенное предложение. Таким образом, и в этой «живой» модели речевая действительность выделяется как объект наблюдения, изучения.</w:t>
      </w:r>
    </w:p>
    <w:p w:rsidR="00222873" w:rsidRPr="00656139" w:rsidRDefault="00222873" w:rsidP="00222873">
      <w:pPr>
        <w:pStyle w:val="a3"/>
        <w:rPr>
          <w:color w:val="333333"/>
        </w:rPr>
      </w:pPr>
      <w:r w:rsidRPr="00656139">
        <w:rPr>
          <w:color w:val="333333"/>
        </w:rPr>
        <w:t>В разных вариантах игры дети учатся наблюдать за языком, видеть, что происходит при изменении порядка слов, распространении предложения путем добавления одного, двух слов, замене одного слова, составлении предложений из набора слов.</w:t>
      </w:r>
    </w:p>
    <w:p w:rsidR="00222873" w:rsidRPr="00656139" w:rsidRDefault="00222873" w:rsidP="00222873">
      <w:pPr>
        <w:pStyle w:val="a3"/>
        <w:rPr>
          <w:color w:val="333333"/>
        </w:rPr>
      </w:pPr>
      <w:proofErr w:type="gramStart"/>
      <w:r w:rsidRPr="00656139">
        <w:rPr>
          <w:color w:val="333333"/>
        </w:rPr>
        <w:t>В разных вариантах этой игры как составные части используются упражнения на анализ и синтез предложений («Какое первое слово?</w:t>
      </w:r>
      <w:proofErr w:type="gramEnd"/>
      <w:r w:rsidRPr="00656139">
        <w:rPr>
          <w:color w:val="333333"/>
        </w:rPr>
        <w:t xml:space="preserve"> </w:t>
      </w:r>
      <w:proofErr w:type="gramStart"/>
      <w:r w:rsidRPr="00656139">
        <w:rPr>
          <w:color w:val="333333"/>
        </w:rPr>
        <w:t>Какое слово идет потом?»).</w:t>
      </w:r>
      <w:proofErr w:type="gramEnd"/>
      <w:r w:rsidRPr="00656139">
        <w:rPr>
          <w:color w:val="333333"/>
        </w:rPr>
        <w:t xml:space="preserve"> </w:t>
      </w:r>
      <w:proofErr w:type="gramStart"/>
      <w:r w:rsidRPr="00656139">
        <w:rPr>
          <w:color w:val="333333"/>
        </w:rPr>
        <w:t>(В отличие от школьной методики порядковые числительные, по мнению авторов игры, давать не следует.</w:t>
      </w:r>
      <w:proofErr w:type="gramEnd"/>
      <w:r w:rsidRPr="00656139">
        <w:rPr>
          <w:color w:val="333333"/>
        </w:rPr>
        <w:t xml:space="preserve"> </w:t>
      </w:r>
      <w:proofErr w:type="gramStart"/>
      <w:r w:rsidRPr="00656139">
        <w:rPr>
          <w:color w:val="333333"/>
        </w:rPr>
        <w:t>Однако в экспериментальной работе С. Н. Карповой показано, что уже на первом этапе обучения дети шестого года жизни могут пользоваться порядковыми числительными.)</w:t>
      </w:r>
      <w:proofErr w:type="gramEnd"/>
      <w:r w:rsidRPr="00656139">
        <w:rPr>
          <w:color w:val="333333"/>
        </w:rPr>
        <w:t xml:space="preserve"> Вопросы можно формулировать по-разному: «Кто слово машина! Покажи слово едет. Какое это слово?»</w:t>
      </w:r>
    </w:p>
    <w:p w:rsidR="00222873" w:rsidRPr="00656139" w:rsidRDefault="00222873" w:rsidP="00222873">
      <w:pPr>
        <w:pStyle w:val="a3"/>
        <w:rPr>
          <w:color w:val="333333"/>
        </w:rPr>
      </w:pPr>
      <w:r w:rsidRPr="00656139">
        <w:rPr>
          <w:color w:val="333333"/>
        </w:rPr>
        <w:t>Один из вариантов игры предусматривает использование приема разрушения линейности речи. Это игра «Хор». Заранее подготовленные дети, изображающие предложение, произносят слова не последовательно, а одновременно, хором. Предложение, сказанное таким образом, становится непонятным. Остальные дети должны догадаться и объяснить, почему непонятно, и прийти к выводу, что предложение становится понятным, если слова следуют по порядку, одно за другим.</w:t>
      </w:r>
    </w:p>
    <w:p w:rsidR="00222873" w:rsidRPr="00656139" w:rsidRDefault="00222873" w:rsidP="00222873">
      <w:pPr>
        <w:pStyle w:val="a3"/>
        <w:rPr>
          <w:color w:val="333333"/>
        </w:rPr>
      </w:pPr>
      <w:proofErr w:type="gramStart"/>
      <w:r w:rsidRPr="00656139">
        <w:rPr>
          <w:color w:val="333333"/>
        </w:rPr>
        <w:t>В другом варианте игры – «Путаница» – нарушается последовательность слов в предложении, а дети восстанавливают порядок (СНОСКА:</w:t>
      </w:r>
      <w:proofErr w:type="gramEnd"/>
      <w:r w:rsidRPr="00656139">
        <w:rPr>
          <w:color w:val="333333"/>
        </w:rPr>
        <w:t xml:space="preserve"> Подробнее об усложнении вариантов игры </w:t>
      </w:r>
      <w:proofErr w:type="gramStart"/>
      <w:r w:rsidRPr="00656139">
        <w:rPr>
          <w:color w:val="333333"/>
        </w:rPr>
        <w:t>см</w:t>
      </w:r>
      <w:proofErr w:type="gramEnd"/>
      <w:r w:rsidRPr="00656139">
        <w:rPr>
          <w:color w:val="333333"/>
        </w:rPr>
        <w:t xml:space="preserve">.: Белякова Г. П. Речевая игра «Живые слова»//Дошкольное воспитание. – 1975. – № 10; Ознакомление старших дошкольников со словесным составом предложений // Умственное воспитание детей дошкольного возраста/Под ред. Н. Н. </w:t>
      </w:r>
      <w:proofErr w:type="spellStart"/>
      <w:r w:rsidRPr="00656139">
        <w:rPr>
          <w:color w:val="333333"/>
        </w:rPr>
        <w:t>Поддьякова</w:t>
      </w:r>
      <w:proofErr w:type="spellEnd"/>
      <w:r w:rsidRPr="00656139">
        <w:rPr>
          <w:color w:val="333333"/>
        </w:rPr>
        <w:t xml:space="preserve">, Ф. А. Сохина. – </w:t>
      </w:r>
      <w:proofErr w:type="gramStart"/>
      <w:r w:rsidRPr="00656139">
        <w:rPr>
          <w:color w:val="333333"/>
        </w:rPr>
        <w:t>М., 1984).</w:t>
      </w:r>
      <w:proofErr w:type="gramEnd"/>
    </w:p>
    <w:p w:rsidR="00222873" w:rsidRPr="00656139" w:rsidRDefault="00222873" w:rsidP="00222873">
      <w:pPr>
        <w:pStyle w:val="a3"/>
        <w:rPr>
          <w:color w:val="333333"/>
        </w:rPr>
      </w:pPr>
      <w:r w:rsidRPr="00656139">
        <w:rPr>
          <w:color w:val="333333"/>
        </w:rPr>
        <w:t>Постепенно у детей формируется умение анализировать состав предложения без опоры на наглядный материал. Умственное действие анализа начинает происходить во внутреннем плане.</w:t>
      </w:r>
    </w:p>
    <w:p w:rsidR="00222873" w:rsidRPr="00656139" w:rsidRDefault="00222873" w:rsidP="00222873">
      <w:pPr>
        <w:pStyle w:val="a3"/>
        <w:rPr>
          <w:color w:val="333333"/>
        </w:rPr>
      </w:pPr>
      <w:r w:rsidRPr="00656139">
        <w:rPr>
          <w:color w:val="333333"/>
        </w:rPr>
        <w:t xml:space="preserve">На протяжении всего периода обучения используются следующие приемы: четкое произнесение слов с паузой; произнесение слов под хлопки (воспитателем, отдельными детьми, всей группой); последовательное называние слов в предложении; подсчет слов в предложении на пальцах, с помощью счетных палочек; в громкой речи, про себя; разные варианты игры «Живые слова»; произнесение слов вразбивку; </w:t>
      </w:r>
      <w:proofErr w:type="gramStart"/>
      <w:r w:rsidRPr="00656139">
        <w:rPr>
          <w:color w:val="333333"/>
        </w:rPr>
        <w:t>произнесение слов по рядам; шепотный анализ предложения; составление предложений из разного количества слов; составление предложений с заданным словом; составление предложений по «живой сценке» (Саша удит рыбу.</w:t>
      </w:r>
      <w:proofErr w:type="gramEnd"/>
      <w:r w:rsidRPr="00656139">
        <w:rPr>
          <w:color w:val="333333"/>
        </w:rPr>
        <w:t xml:space="preserve"> </w:t>
      </w:r>
      <w:proofErr w:type="gramStart"/>
      <w:r w:rsidRPr="00656139">
        <w:rPr>
          <w:color w:val="333333"/>
        </w:rPr>
        <w:t>Саша – рыболов), перепрыгивание через скакалку, отстукивание на барабане или бубне столько раз, сколько слов в предложении.</w:t>
      </w:r>
      <w:proofErr w:type="gramEnd"/>
    </w:p>
    <w:p w:rsidR="00222873" w:rsidRPr="00656139" w:rsidRDefault="00222873" w:rsidP="00222873">
      <w:pPr>
        <w:pStyle w:val="a3"/>
        <w:rPr>
          <w:color w:val="333333"/>
        </w:rPr>
      </w:pPr>
      <w:r w:rsidRPr="00656139">
        <w:rPr>
          <w:color w:val="333333"/>
        </w:rPr>
        <w:t>Таким образом, специальное обучение помогает дошкольникам преодолеть трудности, которые они испытывают при вычленении слов из состава предложений.</w:t>
      </w:r>
    </w:p>
    <w:p w:rsidR="00222873" w:rsidRPr="00B87B69" w:rsidRDefault="00222873" w:rsidP="00222873">
      <w:pPr>
        <w:pStyle w:val="2"/>
        <w:jc w:val="center"/>
        <w:rPr>
          <w:rFonts w:ascii="Times New Roman" w:hAnsi="Times New Roman" w:cs="Times New Roman"/>
          <w:color w:val="333333"/>
          <w:sz w:val="36"/>
          <w:szCs w:val="36"/>
        </w:rPr>
      </w:pPr>
      <w:r w:rsidRPr="00B87B69">
        <w:rPr>
          <w:rFonts w:ascii="Times New Roman" w:hAnsi="Times New Roman" w:cs="Times New Roman"/>
          <w:color w:val="333333"/>
          <w:sz w:val="36"/>
          <w:szCs w:val="36"/>
        </w:rPr>
        <w:t>Ознакомление со слоговым строением слова</w:t>
      </w:r>
    </w:p>
    <w:p w:rsidR="00222873" w:rsidRPr="00656139" w:rsidRDefault="00222873" w:rsidP="00222873">
      <w:pPr>
        <w:pStyle w:val="a3"/>
        <w:rPr>
          <w:color w:val="333333"/>
        </w:rPr>
      </w:pPr>
      <w:r w:rsidRPr="00656139">
        <w:rPr>
          <w:color w:val="333333"/>
        </w:rPr>
        <w:t>Первоначальное обучение чтению предполагает формирование умения читать слогами (а не по буквам), т.е. освоение плавного слогового, позиционного чтения доступных пониманию детей слов. В связи с этим ознакомление со слоговым строением слов занимает важное место в подготовке детей к обучению грамоте.</w:t>
      </w:r>
    </w:p>
    <w:p w:rsidR="00222873" w:rsidRPr="00656139" w:rsidRDefault="00222873" w:rsidP="00222873">
      <w:pPr>
        <w:pStyle w:val="a3"/>
        <w:rPr>
          <w:color w:val="333333"/>
        </w:rPr>
      </w:pPr>
      <w:r w:rsidRPr="00656139">
        <w:rPr>
          <w:color w:val="333333"/>
        </w:rPr>
        <w:t>Задачей работы в детском саду является формирование у детей осознания принципа слогового строения слова, умений слышать и называть количество слогов в слове, определять их последовательность, составлять слова из заданных слогов.</w:t>
      </w:r>
    </w:p>
    <w:p w:rsidR="00222873" w:rsidRPr="00656139" w:rsidRDefault="00222873" w:rsidP="00222873">
      <w:pPr>
        <w:pStyle w:val="a3"/>
        <w:rPr>
          <w:color w:val="333333"/>
        </w:rPr>
      </w:pPr>
      <w:r w:rsidRPr="00656139">
        <w:rPr>
          <w:color w:val="333333"/>
        </w:rPr>
        <w:lastRenderedPageBreak/>
        <w:t xml:space="preserve">Выполнение этой задачи облегчает то, что слог является произносительной и словообразующей единицей речи. </w:t>
      </w:r>
      <w:proofErr w:type="gramStart"/>
      <w:r w:rsidRPr="00656139">
        <w:rPr>
          <w:color w:val="333333"/>
        </w:rPr>
        <w:t>Речь при произнесении квантована слоговым образом (СНОСКА:</w:t>
      </w:r>
      <w:proofErr w:type="gramEnd"/>
      <w:r w:rsidRPr="00656139">
        <w:rPr>
          <w:color w:val="333333"/>
        </w:rPr>
        <w:t xml:space="preserve"> </w:t>
      </w:r>
      <w:proofErr w:type="spellStart"/>
      <w:r w:rsidRPr="00656139">
        <w:rPr>
          <w:color w:val="333333"/>
        </w:rPr>
        <w:t>Жинкин</w:t>
      </w:r>
      <w:proofErr w:type="spellEnd"/>
      <w:r w:rsidRPr="00656139">
        <w:rPr>
          <w:color w:val="333333"/>
        </w:rPr>
        <w:t xml:space="preserve"> Н. И. Механизмы речи. – </w:t>
      </w:r>
      <w:proofErr w:type="gramStart"/>
      <w:r w:rsidRPr="00656139">
        <w:rPr>
          <w:color w:val="333333"/>
        </w:rPr>
        <w:t>М., 1958).</w:t>
      </w:r>
      <w:proofErr w:type="gramEnd"/>
      <w:r w:rsidRPr="00656139">
        <w:rPr>
          <w:color w:val="333333"/>
        </w:rPr>
        <w:t xml:space="preserve"> Вместе с тем умения слогового анализа формируются не сразу, поскольку они, так же как и анализ предложения, предполагают сложные умственные действия. Дело осложняется и тем, что при обучении слоговому делению слов детей необходимо познакомить с ударением, которое не существует отдельно от слогов. Лингвисты называют слог физическим носителем ударения. Благодаря ударению слово воспринимается как звуковое единство.</w:t>
      </w:r>
    </w:p>
    <w:p w:rsidR="00222873" w:rsidRPr="00656139" w:rsidRDefault="00222873" w:rsidP="00222873">
      <w:pPr>
        <w:pStyle w:val="a3"/>
        <w:rPr>
          <w:color w:val="333333"/>
        </w:rPr>
      </w:pPr>
      <w:r w:rsidRPr="00656139">
        <w:rPr>
          <w:color w:val="333333"/>
        </w:rPr>
        <w:t>Умение слышать и выделять ударный слог необходимо не только для подготовки к обучению чтению и письму, но и для усвоения орфоэпических норм, повышения общей речевой культуры, для последующего изучения родного языка в школе.</w:t>
      </w:r>
    </w:p>
    <w:p w:rsidR="00222873" w:rsidRPr="00656139" w:rsidRDefault="00222873" w:rsidP="00222873">
      <w:pPr>
        <w:pStyle w:val="a3"/>
        <w:rPr>
          <w:color w:val="333333"/>
        </w:rPr>
      </w:pPr>
      <w:r w:rsidRPr="00656139">
        <w:rPr>
          <w:color w:val="333333"/>
        </w:rPr>
        <w:t xml:space="preserve">В методике обучения грамоте детально разработана последовательность работы по членению слов на слоги. В первую очередь необходимо познакомить детей с термином «слог» (на первых порах употребляется выражение «часть слова», поскольку дети смешивают понятия «слог» и «слово»). Если со словами слово, звук, предложение </w:t>
      </w:r>
      <w:proofErr w:type="gramStart"/>
      <w:r w:rsidRPr="00656139">
        <w:rPr>
          <w:color w:val="333333"/>
        </w:rPr>
        <w:t>лети часто встречаются</w:t>
      </w:r>
      <w:proofErr w:type="gramEnd"/>
      <w:r w:rsidRPr="00656139">
        <w:rPr>
          <w:color w:val="333333"/>
        </w:rPr>
        <w:t xml:space="preserve"> в процессе повседневного общения, при выполнении разнообразных речевых упражнений в ходе обучения разным сторонам речи, то слово слог им совсем не известно.</w:t>
      </w:r>
    </w:p>
    <w:p w:rsidR="00222873" w:rsidRPr="00656139" w:rsidRDefault="00222873" w:rsidP="00222873">
      <w:pPr>
        <w:pStyle w:val="a3"/>
        <w:rPr>
          <w:color w:val="333333"/>
        </w:rPr>
      </w:pPr>
      <w:r w:rsidRPr="00656139">
        <w:rPr>
          <w:color w:val="333333"/>
        </w:rPr>
        <w:t xml:space="preserve">На начальном этапе работы для анализа берутся двухсложные слова, состоящие из прямых открытых слогов, произношение и написание которых совпадают (Маша, лиса). </w:t>
      </w:r>
      <w:proofErr w:type="gramStart"/>
      <w:r w:rsidRPr="00656139">
        <w:rPr>
          <w:color w:val="333333"/>
        </w:rPr>
        <w:t>Целесообразно создавать ситуации, в которых слова произносят нараспев, протягивая слоги («Девочка заблудилась в лесу, и ее звали громко:</w:t>
      </w:r>
      <w:proofErr w:type="gramEnd"/>
      <w:r w:rsidRPr="00656139">
        <w:rPr>
          <w:color w:val="333333"/>
        </w:rPr>
        <w:t xml:space="preserve"> </w:t>
      </w:r>
      <w:proofErr w:type="spellStart"/>
      <w:proofErr w:type="gramStart"/>
      <w:r w:rsidRPr="00656139">
        <w:rPr>
          <w:color w:val="333333"/>
        </w:rPr>
        <w:t>Ма-ша</w:t>
      </w:r>
      <w:proofErr w:type="spellEnd"/>
      <w:proofErr w:type="gramEnd"/>
      <w:r w:rsidRPr="00656139">
        <w:rPr>
          <w:color w:val="333333"/>
        </w:rPr>
        <w:t xml:space="preserve">! </w:t>
      </w:r>
      <w:proofErr w:type="spellStart"/>
      <w:proofErr w:type="gramStart"/>
      <w:r w:rsidRPr="00656139">
        <w:rPr>
          <w:color w:val="333333"/>
        </w:rPr>
        <w:t>Ма-ша</w:t>
      </w:r>
      <w:proofErr w:type="spellEnd"/>
      <w:proofErr w:type="gramEnd"/>
      <w:r w:rsidRPr="00656139">
        <w:rPr>
          <w:color w:val="333333"/>
        </w:rPr>
        <w:t xml:space="preserve">! Мальчики гуляли и заигрались, мама их звала домой: </w:t>
      </w:r>
      <w:proofErr w:type="spellStart"/>
      <w:proofErr w:type="gramStart"/>
      <w:r w:rsidRPr="00656139">
        <w:rPr>
          <w:color w:val="333333"/>
        </w:rPr>
        <w:t>Са-ша</w:t>
      </w:r>
      <w:proofErr w:type="spellEnd"/>
      <w:proofErr w:type="gramEnd"/>
      <w:r w:rsidRPr="00656139">
        <w:rPr>
          <w:color w:val="333333"/>
        </w:rPr>
        <w:t xml:space="preserve">! </w:t>
      </w:r>
      <w:proofErr w:type="spellStart"/>
      <w:proofErr w:type="gramStart"/>
      <w:r w:rsidRPr="00656139">
        <w:rPr>
          <w:color w:val="333333"/>
        </w:rPr>
        <w:t>Во-ва</w:t>
      </w:r>
      <w:proofErr w:type="spellEnd"/>
      <w:r w:rsidRPr="00656139">
        <w:rPr>
          <w:color w:val="333333"/>
        </w:rPr>
        <w:t>!»).</w:t>
      </w:r>
      <w:proofErr w:type="gramEnd"/>
      <w:r w:rsidRPr="00656139">
        <w:rPr>
          <w:color w:val="333333"/>
        </w:rPr>
        <w:t xml:space="preserve"> Детям предлагают повторить, как звали ребят. Таким </w:t>
      </w:r>
      <w:proofErr w:type="gramStart"/>
      <w:r w:rsidRPr="00656139">
        <w:rPr>
          <w:color w:val="333333"/>
        </w:rPr>
        <w:t>образом</w:t>
      </w:r>
      <w:proofErr w:type="gramEnd"/>
      <w:r w:rsidRPr="00656139">
        <w:rPr>
          <w:color w:val="333333"/>
        </w:rPr>
        <w:t xml:space="preserve"> они приходят к выводу, что слова произносятся не сразу, а по частям.</w:t>
      </w:r>
    </w:p>
    <w:p w:rsidR="00222873" w:rsidRPr="00656139" w:rsidRDefault="00222873" w:rsidP="00222873">
      <w:pPr>
        <w:pStyle w:val="a3"/>
        <w:rPr>
          <w:color w:val="333333"/>
        </w:rPr>
      </w:pPr>
      <w:r w:rsidRPr="00656139">
        <w:rPr>
          <w:color w:val="333333"/>
        </w:rPr>
        <w:t>Ознакомление со слоговым делением слова можно строить на основе аналогии с членением предложения на слова, предлагая детям произносить слова с остановками, по частям.</w:t>
      </w:r>
    </w:p>
    <w:p w:rsidR="00222873" w:rsidRPr="00656139" w:rsidRDefault="00222873" w:rsidP="00222873">
      <w:pPr>
        <w:pStyle w:val="a3"/>
        <w:rPr>
          <w:color w:val="333333"/>
        </w:rPr>
      </w:pPr>
      <w:r w:rsidRPr="00656139">
        <w:rPr>
          <w:color w:val="333333"/>
        </w:rPr>
        <w:t xml:space="preserve">Еще один интересный прием сообщения детям нового термина «часть слова» известен в школьной практике: рассказывается сказка о приключениях трех братьев; для преодоления разных препятствий они должны были сказать всего одно слово по частям. Например: «Шли они, шли. Вот перед ними каменная стена и ворота, а на воротах замок висит. Иван велел сказать братьям одно слово, но по частям: </w:t>
      </w:r>
      <w:proofErr w:type="spellStart"/>
      <w:proofErr w:type="gramStart"/>
      <w:r w:rsidRPr="00656139">
        <w:rPr>
          <w:color w:val="333333"/>
        </w:rPr>
        <w:t>за-мок</w:t>
      </w:r>
      <w:proofErr w:type="spellEnd"/>
      <w:proofErr w:type="gramEnd"/>
      <w:r w:rsidRPr="00656139">
        <w:rPr>
          <w:color w:val="333333"/>
        </w:rPr>
        <w:t xml:space="preserve">. Только проговорили они слово </w:t>
      </w:r>
      <w:proofErr w:type="spellStart"/>
      <w:proofErr w:type="gramStart"/>
      <w:r w:rsidRPr="00656139">
        <w:rPr>
          <w:color w:val="333333"/>
        </w:rPr>
        <w:t>за-мок</w:t>
      </w:r>
      <w:proofErr w:type="spellEnd"/>
      <w:proofErr w:type="gramEnd"/>
      <w:r w:rsidRPr="00656139">
        <w:rPr>
          <w:color w:val="333333"/>
        </w:rPr>
        <w:t xml:space="preserve"> по частям, ворота сразу и открылись».</w:t>
      </w:r>
    </w:p>
    <w:p w:rsidR="00222873" w:rsidRPr="00656139" w:rsidRDefault="00222873" w:rsidP="00222873">
      <w:pPr>
        <w:pStyle w:val="a3"/>
        <w:rPr>
          <w:color w:val="333333"/>
        </w:rPr>
      </w:pPr>
      <w:r w:rsidRPr="00656139">
        <w:rPr>
          <w:color w:val="333333"/>
        </w:rPr>
        <w:t>Сразу же вслед за восприятием и собственным произнесением слов по слогам детям дается задание сказать, сколько частей они услышали в слове (две), какая первая, какая вторая. При этом педагог опирается не только на слуховое восприятие, но и на зрительное (сколько раз откроется рот при произнесении слова, столько в нем частей), а также тактильно-мышечные ощущения (предлагает детям поставить руку тыльной стороной ладони под подбородок: сколько раз подбородок коснется руки при произнесении слова, столько частей в слове). Тут же слово графически изображается на доске в виде горизонтальной черты, разделенной посередине небольшой вертикальной черточкой:</w:t>
      </w:r>
    </w:p>
    <w:p w:rsidR="00222873" w:rsidRPr="00656139" w:rsidRDefault="00222873" w:rsidP="00222873">
      <w:pPr>
        <w:pStyle w:val="a3"/>
        <w:rPr>
          <w:color w:val="333333"/>
        </w:rPr>
      </w:pPr>
      <w:r>
        <w:rPr>
          <w:noProof/>
          <w:color w:val="333333"/>
        </w:rPr>
        <w:drawing>
          <wp:inline distT="0" distB="0" distL="0" distR="0">
            <wp:extent cx="685800" cy="238125"/>
            <wp:effectExtent l="19050" t="0" r="0" b="0"/>
            <wp:docPr id="2" name="Рисунок 2" desc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jpg"/>
                    <pic:cNvPicPr>
                      <a:picLocks noChangeAspect="1" noChangeArrowheads="1"/>
                    </pic:cNvPicPr>
                  </pic:nvPicPr>
                  <pic:blipFill>
                    <a:blip r:embed="rId5"/>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Pr="00656139">
        <w:rPr>
          <w:color w:val="333333"/>
        </w:rPr>
        <w:t>(возможны и другие схемы; целесообразно выбрать такую модель, которая будет использоваться потом при обучении в школе). Педагог указкой ведет по схеме, а дети хором произносят слово по частям.</w:t>
      </w:r>
    </w:p>
    <w:p w:rsidR="00222873" w:rsidRPr="00656139" w:rsidRDefault="00222873" w:rsidP="00222873">
      <w:pPr>
        <w:pStyle w:val="a3"/>
        <w:rPr>
          <w:color w:val="333333"/>
        </w:rPr>
      </w:pPr>
      <w:r w:rsidRPr="00656139">
        <w:rPr>
          <w:color w:val="333333"/>
        </w:rPr>
        <w:t>Детям показывают, например, две картинки с изображениями лисы и белки, под которыми даны схемы слогового строения этих слов. Слова произносятся (хором и индивидуально) по частям, анализируются. Дети объясняют, почему под картинками одинаковые схемы (это схемы слов, разделенных на две части).</w:t>
      </w:r>
    </w:p>
    <w:p w:rsidR="00222873" w:rsidRPr="00656139" w:rsidRDefault="00222873" w:rsidP="00222873">
      <w:pPr>
        <w:pStyle w:val="a3"/>
        <w:rPr>
          <w:color w:val="333333"/>
        </w:rPr>
      </w:pPr>
      <w:r w:rsidRPr="00656139">
        <w:rPr>
          <w:color w:val="333333"/>
        </w:rPr>
        <w:lastRenderedPageBreak/>
        <w:t>Постепенно для анализа вводят слова, состоящие из трех частей (</w:t>
      </w:r>
      <w:proofErr w:type="spellStart"/>
      <w:r w:rsidRPr="00656139">
        <w:rPr>
          <w:color w:val="333333"/>
        </w:rPr>
        <w:t>ма-ли-на</w:t>
      </w:r>
      <w:proofErr w:type="spellEnd"/>
      <w:r w:rsidRPr="00656139">
        <w:rPr>
          <w:color w:val="333333"/>
        </w:rPr>
        <w:t xml:space="preserve">, </w:t>
      </w:r>
      <w:proofErr w:type="spellStart"/>
      <w:r w:rsidRPr="00656139">
        <w:rPr>
          <w:color w:val="333333"/>
        </w:rPr>
        <w:t>кар-ти-на</w:t>
      </w:r>
      <w:proofErr w:type="spellEnd"/>
      <w:r w:rsidRPr="00656139">
        <w:rPr>
          <w:color w:val="333333"/>
        </w:rPr>
        <w:t xml:space="preserve">), и только потом слова односложные (сыр, дом), поскольку на них нельзя продемонстрировать, что такое часть слова. С односложными словами дети знакомятся в дидактической игре, в которой классифицируют картинки с названиями, состоящими из разного количества слогов. Детям раздают картинки и предлагают распределить их по соответствующим схемам, руководствуясь количеством слогов. Картинки, названия которых не делятся на слоги, нужно положить к другому знаку – кружочку. После завершения классификации проверяется правильность выполнения </w:t>
      </w:r>
      <w:proofErr w:type="gramStart"/>
      <w:r w:rsidRPr="00656139">
        <w:rPr>
          <w:color w:val="333333"/>
        </w:rPr>
        <w:t>задания</w:t>
      </w:r>
      <w:proofErr w:type="gramEnd"/>
      <w:r w:rsidRPr="00656139">
        <w:rPr>
          <w:color w:val="333333"/>
        </w:rPr>
        <w:t xml:space="preserve"> и обсуждаются слова, отнесенные к третьей группе, которые нельзя произнести по частям (пример Ф. А. Сохина).</w:t>
      </w:r>
    </w:p>
    <w:p w:rsidR="00222873" w:rsidRPr="00656139" w:rsidRDefault="00222873" w:rsidP="00222873">
      <w:pPr>
        <w:pStyle w:val="a3"/>
        <w:rPr>
          <w:color w:val="333333"/>
        </w:rPr>
      </w:pPr>
      <w:proofErr w:type="gramStart"/>
      <w:r w:rsidRPr="00656139">
        <w:rPr>
          <w:color w:val="333333"/>
        </w:rPr>
        <w:t>На протяжении всего обучения используются следующие приемы: количественный и порядковый счет слогов в слове; подсчет прикасаний тыльной стороны ладони к подбородку при произнесении слова; схематическое изображение слогового состава слова (как и при ознакомлении с составом предложения); моделирование слогового состава с помощью слоговой линейки; самостоятельные действия детей со словами, усвоение принципа деления слов на составляющие их слоги;</w:t>
      </w:r>
      <w:proofErr w:type="gramEnd"/>
      <w:r w:rsidRPr="00656139">
        <w:rPr>
          <w:color w:val="333333"/>
        </w:rPr>
        <w:t xml:space="preserve"> </w:t>
      </w:r>
      <w:proofErr w:type="gramStart"/>
      <w:r w:rsidRPr="00656139">
        <w:rPr>
          <w:color w:val="333333"/>
        </w:rPr>
        <w:t>речевая игра «Живые слоги» (по типу игры «Живые слова»); произнесение слова по слогам (хоровое и индивидуальное), установление их последовательности, соотнесение со схемой; подбор слов с заданным количеством слогов (на материале игрушек, окружающих предметов, картин, по схемам, по словесным заданиям); подбор слов с заданным слогом (</w:t>
      </w:r>
      <w:proofErr w:type="spellStart"/>
      <w:r w:rsidRPr="00656139">
        <w:rPr>
          <w:color w:val="333333"/>
        </w:rPr>
        <w:t>ма</w:t>
      </w:r>
      <w:proofErr w:type="spellEnd"/>
      <w:r w:rsidRPr="00656139">
        <w:rPr>
          <w:color w:val="333333"/>
        </w:rPr>
        <w:t xml:space="preserve">, ли, </w:t>
      </w:r>
      <w:proofErr w:type="spellStart"/>
      <w:r w:rsidRPr="00656139">
        <w:rPr>
          <w:color w:val="333333"/>
        </w:rPr>
        <w:t>лу</w:t>
      </w:r>
      <w:proofErr w:type="spellEnd"/>
      <w:r w:rsidRPr="00656139">
        <w:rPr>
          <w:color w:val="333333"/>
        </w:rPr>
        <w:t>), дополнение слога до полного слова;</w:t>
      </w:r>
      <w:proofErr w:type="gramEnd"/>
      <w:r w:rsidRPr="00656139">
        <w:rPr>
          <w:color w:val="333333"/>
        </w:rPr>
        <w:t xml:space="preserve"> </w:t>
      </w:r>
      <w:proofErr w:type="gramStart"/>
      <w:r w:rsidRPr="00656139">
        <w:rPr>
          <w:color w:val="333333"/>
        </w:rPr>
        <w:t>«превращение» коротких слов в длинные и наоборот, соответственное изменение схем слогового строения слова (лиса, лисица, лисонька); намеренные ошибки воспитателя при слоговом произнесении слов в процессе работы со схемой и исправление ошибок детьми с соответствующими умозаключениями; перестановка слогов в слове (трансформация слов): мышка – камыш, банка – кабан; разнообразные игровые приемы:</w:t>
      </w:r>
      <w:proofErr w:type="gramEnd"/>
    </w:p>
    <w:p w:rsidR="00222873" w:rsidRPr="00656139" w:rsidRDefault="00222873" w:rsidP="00222873">
      <w:pPr>
        <w:pStyle w:val="a3"/>
        <w:rPr>
          <w:color w:val="333333"/>
        </w:rPr>
      </w:pPr>
      <w:proofErr w:type="gramStart"/>
      <w:r w:rsidRPr="00656139">
        <w:rPr>
          <w:color w:val="333333"/>
        </w:rPr>
        <w:t>«Кто быстрее увидит предметы, в названии которых два (три) слога»; загадывание загадок о предметах, в названии которых определенное количество слогов; «Как мишутка учился говорить» – медведь учит мишку произносить слова по частям; «Магазин игрушек» – продавец дает игрушку покупателю, если тот правильно произнесет ее название по слогам; «Накорми животное» – дети называют слова, обозначающие предметы питания и состоящие из разного количества слогов;</w:t>
      </w:r>
      <w:proofErr w:type="gramEnd"/>
      <w:r w:rsidRPr="00656139">
        <w:rPr>
          <w:color w:val="333333"/>
        </w:rPr>
        <w:t xml:space="preserve"> «Кто в каком домике будет жить» – в домиках-квадратах живут насекомые, в названиях которых один, два, три слога (эти и другие интересные игры даются в указанной выше книге Г. А. </w:t>
      </w:r>
      <w:proofErr w:type="spellStart"/>
      <w:r w:rsidRPr="00656139">
        <w:rPr>
          <w:color w:val="333333"/>
        </w:rPr>
        <w:t>Тумаковой</w:t>
      </w:r>
      <w:proofErr w:type="spellEnd"/>
      <w:r w:rsidRPr="00656139">
        <w:rPr>
          <w:color w:val="333333"/>
        </w:rPr>
        <w:t>).</w:t>
      </w:r>
    </w:p>
    <w:p w:rsidR="00222873" w:rsidRPr="00656139" w:rsidRDefault="00222873" w:rsidP="00222873">
      <w:pPr>
        <w:pStyle w:val="a3"/>
        <w:rPr>
          <w:color w:val="333333"/>
        </w:rPr>
      </w:pPr>
      <w:r w:rsidRPr="00656139">
        <w:rPr>
          <w:color w:val="333333"/>
        </w:rPr>
        <w:t>В процессе анализа слогового состава слова детей знакомят с ударением. Понятие об ударении дается на примере двухсложного слова с ударением на первом сл</w:t>
      </w:r>
      <w:r>
        <w:rPr>
          <w:color w:val="333333"/>
        </w:rPr>
        <w:t xml:space="preserve">оге, например имени ребенка – </w:t>
      </w:r>
      <w:proofErr w:type="spellStart"/>
      <w:proofErr w:type="gramStart"/>
      <w:r>
        <w:rPr>
          <w:color w:val="333333"/>
        </w:rPr>
        <w:t>M</w:t>
      </w:r>
      <w:proofErr w:type="gramEnd"/>
      <w:r>
        <w:rPr>
          <w:color w:val="333333"/>
        </w:rPr>
        <w:t>а</w:t>
      </w:r>
      <w:r w:rsidRPr="00656139">
        <w:rPr>
          <w:color w:val="333333"/>
        </w:rPr>
        <w:t>-ша</w:t>
      </w:r>
      <w:proofErr w:type="spellEnd"/>
      <w:r w:rsidRPr="00656139">
        <w:rPr>
          <w:color w:val="333333"/>
        </w:rPr>
        <w:t xml:space="preserve">. Детям предлагают произнести это имя сначала хором, затем по одному, громко, и понаблюдать, с одинаковой ли силой голоса произносится каждая его часть, каждый слог. Обнаруживается, что один слог произносится с большей силой голоса, протяжно, что он лучше слышится. Воспитатель спрашивает, какая это часть. Слово произносится еще раз с подчеркнутым выделением ударного слога. Педагог обращает внимание детей на то, что первая часть произносится с ударением. </w:t>
      </w:r>
      <w:proofErr w:type="gramStart"/>
      <w:r w:rsidRPr="00656139">
        <w:rPr>
          <w:color w:val="333333"/>
        </w:rPr>
        <w:t>Затем на схеме слогового состава слова ставится знак ударения – косая черточка над первой частью («Какая из частей этого слова произносится протяжно, с большей силой голоса?»</w:t>
      </w:r>
      <w:proofErr w:type="gramEnd"/>
      <w:r w:rsidRPr="00656139">
        <w:rPr>
          <w:color w:val="333333"/>
        </w:rPr>
        <w:t xml:space="preserve"> – «Первая». – </w:t>
      </w:r>
      <w:proofErr w:type="gramStart"/>
      <w:r w:rsidRPr="00656139">
        <w:rPr>
          <w:color w:val="333333"/>
        </w:rPr>
        <w:t>«Значит, на нее падает ударение, а черточка сверху и обозначает, что этот слог ударный»).</w:t>
      </w:r>
      <w:proofErr w:type="gramEnd"/>
    </w:p>
    <w:p w:rsidR="00222873" w:rsidRPr="00656139" w:rsidRDefault="00222873" w:rsidP="00222873">
      <w:pPr>
        <w:pStyle w:val="a3"/>
        <w:rPr>
          <w:color w:val="333333"/>
        </w:rPr>
      </w:pPr>
      <w:r w:rsidRPr="00656139">
        <w:rPr>
          <w:color w:val="333333"/>
        </w:rPr>
        <w:t xml:space="preserve">На последующих занятиях дети упражняются в нахождении ударного слога в слове с опорой на его схему. При определении ударения в словах детям показывают его роль. Рекомендуется пользоваться приемом попеременного перенесения ударения на каждый из слогов с возвращением всякий раз к правильному произнесению: </w:t>
      </w:r>
      <w:proofErr w:type="spellStart"/>
      <w:proofErr w:type="gramStart"/>
      <w:r w:rsidRPr="00656139">
        <w:rPr>
          <w:color w:val="333333"/>
        </w:rPr>
        <w:t>миш-ка</w:t>
      </w:r>
      <w:proofErr w:type="spellEnd"/>
      <w:proofErr w:type="gramEnd"/>
      <w:r w:rsidRPr="00656139">
        <w:rPr>
          <w:color w:val="333333"/>
        </w:rPr>
        <w:t xml:space="preserve">, </w:t>
      </w:r>
      <w:proofErr w:type="spellStart"/>
      <w:r w:rsidRPr="00656139">
        <w:rPr>
          <w:color w:val="333333"/>
        </w:rPr>
        <w:t>миш-ка</w:t>
      </w:r>
      <w:proofErr w:type="spellEnd"/>
      <w:r w:rsidRPr="00656139">
        <w:rPr>
          <w:color w:val="333333"/>
        </w:rPr>
        <w:t xml:space="preserve">, </w:t>
      </w:r>
      <w:proofErr w:type="spellStart"/>
      <w:r w:rsidRPr="00656139">
        <w:rPr>
          <w:color w:val="333333"/>
        </w:rPr>
        <w:t>миш-ка</w:t>
      </w:r>
      <w:proofErr w:type="spellEnd"/>
      <w:r w:rsidRPr="00656139">
        <w:rPr>
          <w:color w:val="333333"/>
        </w:rPr>
        <w:t xml:space="preserve">; </w:t>
      </w:r>
      <w:proofErr w:type="spellStart"/>
      <w:r w:rsidRPr="00656139">
        <w:rPr>
          <w:color w:val="333333"/>
        </w:rPr>
        <w:t>ма-ши-на</w:t>
      </w:r>
      <w:proofErr w:type="spellEnd"/>
      <w:r w:rsidRPr="00656139">
        <w:rPr>
          <w:color w:val="333333"/>
        </w:rPr>
        <w:t xml:space="preserve">, </w:t>
      </w:r>
      <w:proofErr w:type="spellStart"/>
      <w:r w:rsidRPr="00656139">
        <w:rPr>
          <w:color w:val="333333"/>
        </w:rPr>
        <w:t>ма-ши-на</w:t>
      </w:r>
      <w:proofErr w:type="spellEnd"/>
      <w:r w:rsidRPr="00656139">
        <w:rPr>
          <w:color w:val="333333"/>
        </w:rPr>
        <w:t xml:space="preserve">, </w:t>
      </w:r>
      <w:proofErr w:type="spellStart"/>
      <w:r w:rsidRPr="00656139">
        <w:rPr>
          <w:color w:val="333333"/>
        </w:rPr>
        <w:t>ма-ши-на</w:t>
      </w:r>
      <w:proofErr w:type="spellEnd"/>
      <w:r w:rsidRPr="00656139">
        <w:rPr>
          <w:color w:val="333333"/>
        </w:rPr>
        <w:t xml:space="preserve">. Дети убеждаются в том, какой слог ударный. Педагог делает вывод, что в слове только одно ударение; очень важно правильно определять </w:t>
      </w:r>
      <w:r w:rsidRPr="00656139">
        <w:rPr>
          <w:color w:val="333333"/>
        </w:rPr>
        <w:lastRenderedPageBreak/>
        <w:t>ударение в словах. Если ударение поставить неверно, то слово нельзя будет узнать, понять, что оно обозначает.</w:t>
      </w:r>
    </w:p>
    <w:p w:rsidR="00222873" w:rsidRPr="00656139" w:rsidRDefault="00222873" w:rsidP="00222873">
      <w:pPr>
        <w:pStyle w:val="a3"/>
        <w:rPr>
          <w:color w:val="333333"/>
        </w:rPr>
      </w:pPr>
      <w:r w:rsidRPr="00656139">
        <w:rPr>
          <w:color w:val="333333"/>
        </w:rPr>
        <w:t>Ударение демонстрируют также на слоговых линейках путем более длительного показа соответствующих ударным слогам окошечек, а также на схемах слов при помощи указки (ее движение замедляется при произнесении ударного слога).</w:t>
      </w:r>
    </w:p>
    <w:p w:rsidR="00222873" w:rsidRPr="00656139" w:rsidRDefault="00222873" w:rsidP="00222873">
      <w:pPr>
        <w:pStyle w:val="a3"/>
        <w:rPr>
          <w:color w:val="333333"/>
        </w:rPr>
      </w:pPr>
      <w:r w:rsidRPr="00656139">
        <w:rPr>
          <w:color w:val="333333"/>
        </w:rPr>
        <w:t>Умение определять ударение в слове закрепляют в разнообразных упражнениях: графическое изображение ударного слога в разных словах; придумывание слов по заданной схеме (с указанием ударного слога); произнесение слов в разном темпе и с разной силой голоса; классификация картинок, в названиях которых ударение стоит на первом, втором, третьем слоге.</w:t>
      </w:r>
    </w:p>
    <w:p w:rsidR="00222873" w:rsidRPr="00B87B69" w:rsidRDefault="00222873" w:rsidP="00222873">
      <w:pPr>
        <w:pStyle w:val="2"/>
        <w:jc w:val="center"/>
        <w:rPr>
          <w:rFonts w:ascii="Times New Roman" w:hAnsi="Times New Roman" w:cs="Times New Roman"/>
          <w:color w:val="333333"/>
          <w:sz w:val="36"/>
          <w:szCs w:val="36"/>
        </w:rPr>
      </w:pPr>
      <w:r w:rsidRPr="00B87B69">
        <w:rPr>
          <w:rFonts w:ascii="Times New Roman" w:hAnsi="Times New Roman" w:cs="Times New Roman"/>
          <w:color w:val="333333"/>
          <w:sz w:val="36"/>
          <w:szCs w:val="36"/>
        </w:rPr>
        <w:t>Ознакомление со звуковым строением слова</w:t>
      </w:r>
    </w:p>
    <w:p w:rsidR="00222873" w:rsidRPr="00656139" w:rsidRDefault="00222873" w:rsidP="00222873">
      <w:pPr>
        <w:pStyle w:val="a3"/>
        <w:rPr>
          <w:color w:val="333333"/>
        </w:rPr>
      </w:pPr>
      <w:r w:rsidRPr="00656139">
        <w:rPr>
          <w:color w:val="333333"/>
        </w:rPr>
        <w:t>В процессе ознакомления со звуковым строением слова необходимо сделать звучащее слово объектом специального наблюдения и анализа.</w:t>
      </w:r>
    </w:p>
    <w:p w:rsidR="00222873" w:rsidRPr="00656139" w:rsidRDefault="00222873" w:rsidP="00222873">
      <w:pPr>
        <w:pStyle w:val="a3"/>
        <w:rPr>
          <w:color w:val="333333"/>
        </w:rPr>
      </w:pPr>
      <w:r w:rsidRPr="00656139">
        <w:rPr>
          <w:color w:val="333333"/>
        </w:rPr>
        <w:t>Звуковая сторона речи рано становится предметом внимания ребенка. Он замечает особенности произношения других людей, приводит конкретные примеры неправильного произношения, замечает разницу в отдельных звуках. Однако самостоятельно разложить слова на звуки не умеет. Это объясняется тем, что в повседневном общении задача анализа звуковой стороны слова перед детьми не встает. Ее необходимо решать только в связи с обучением грамоте.</w:t>
      </w:r>
    </w:p>
    <w:p w:rsidR="00222873" w:rsidRPr="00656139" w:rsidRDefault="00222873" w:rsidP="00222873">
      <w:pPr>
        <w:pStyle w:val="a3"/>
        <w:rPr>
          <w:color w:val="333333"/>
        </w:rPr>
      </w:pPr>
      <w:r w:rsidRPr="00656139">
        <w:rPr>
          <w:color w:val="333333"/>
        </w:rPr>
        <w:t xml:space="preserve">В исследованиях Ф. А. Сохина, Л. Е. </w:t>
      </w:r>
      <w:proofErr w:type="spellStart"/>
      <w:r w:rsidRPr="00656139">
        <w:rPr>
          <w:color w:val="333333"/>
        </w:rPr>
        <w:t>Журовой</w:t>
      </w:r>
      <w:proofErr w:type="spellEnd"/>
      <w:r w:rsidRPr="00656139">
        <w:rPr>
          <w:color w:val="333333"/>
        </w:rPr>
        <w:t xml:space="preserve"> и их учеников разработана последовательность формирования у детей ориентировки в звуковой форме слова.</w:t>
      </w:r>
    </w:p>
    <w:p w:rsidR="00222873" w:rsidRPr="00656139" w:rsidRDefault="00222873" w:rsidP="00222873">
      <w:pPr>
        <w:pStyle w:val="a3"/>
        <w:rPr>
          <w:color w:val="333333"/>
        </w:rPr>
      </w:pPr>
      <w:proofErr w:type="gramStart"/>
      <w:r w:rsidRPr="00656139">
        <w:rPr>
          <w:color w:val="333333"/>
        </w:rPr>
        <w:t>Ознакомление детей со звуковой стороной слова начинается еще в младших и средней группах, когда в процессе воспитания звуковой культуры речи в упражнениях и речевых играх они учатся внятно и четко произносить звуки, вслушиваться в звучание слов, различать на слух сходные и различающиеся слова, произносить их с разной силой голоса и в разном темпе.</w:t>
      </w:r>
      <w:proofErr w:type="gramEnd"/>
      <w:r w:rsidRPr="00656139">
        <w:rPr>
          <w:color w:val="333333"/>
        </w:rPr>
        <w:t xml:space="preserve"> Детей учат вслушиваться в стихотворения, в рифмующиеся слова, замечать в них часто повторяющиеся звуки. Постепенно они осваивают значение слова звук. Все это позволяет обратить внимание детей на звуковую форму слова. Данная работа продолжается затем и в старших группах. Для этого используют разнообразные методические приемы, направленные на выделение звука и осознание его смыслоразличительной роли: произношение слов с интонационным выделением звуков; вслушивание в звучание разных слов (длинные, короткие); выделение часто повторяющихся слов и звуков в </w:t>
      </w:r>
      <w:proofErr w:type="spellStart"/>
      <w:r w:rsidRPr="00656139">
        <w:rPr>
          <w:color w:val="333333"/>
        </w:rPr>
        <w:t>потешках</w:t>
      </w:r>
      <w:proofErr w:type="spellEnd"/>
      <w:r w:rsidRPr="00656139">
        <w:rPr>
          <w:color w:val="333333"/>
        </w:rPr>
        <w:t>, песенках, стихах; сравнение слов-синонимов (врач – доктор, веселый – радостный: смысл слов близкий, а звучание разное); сравнение многозначных слов, омонимов (иголка; ключ – звучание одинаковое, а смысл разный). Ознакомление со звуковой и смысловой стороной слова помогает формированию представлений о слове как единице языка и является основой для последующего обучения анализу его звуковой структуры.</w:t>
      </w:r>
    </w:p>
    <w:p w:rsidR="00222873" w:rsidRPr="00656139" w:rsidRDefault="00222873" w:rsidP="00222873">
      <w:pPr>
        <w:pStyle w:val="a3"/>
        <w:rPr>
          <w:color w:val="333333"/>
        </w:rPr>
      </w:pPr>
      <w:r w:rsidRPr="00656139">
        <w:rPr>
          <w:color w:val="333333"/>
        </w:rPr>
        <w:t>Подводить детей к звуковому анализу начинают в средней группе. Этот этап рассматривается как пропедевтический (подготовительный) в последующем обучении звуковому анализу, а затем и чтению. Методика работы с детьми пятого года жизни исследовалась Н. В. Дуровой.</w:t>
      </w:r>
    </w:p>
    <w:p w:rsidR="00222873" w:rsidRPr="00656139" w:rsidRDefault="00222873" w:rsidP="00222873">
      <w:pPr>
        <w:pStyle w:val="a3"/>
        <w:rPr>
          <w:color w:val="333333"/>
        </w:rPr>
      </w:pPr>
      <w:r w:rsidRPr="00656139">
        <w:rPr>
          <w:color w:val="333333"/>
        </w:rPr>
        <w:t xml:space="preserve">Для решения задачи подготовки детей к звуковому анализу необходимо научить их воспринимать слово не как единый звуковой комплекс, а как некое структурное образование, состоящее из отдельных звуков, т.е. научить слышать в слове отдельные звуки. Способом выделения звука в слове является особое произнесение слова – с интонационным, особо подчеркнутым выделением в нем одного звука. </w:t>
      </w:r>
      <w:proofErr w:type="gramStart"/>
      <w:r w:rsidRPr="00656139">
        <w:rPr>
          <w:color w:val="333333"/>
        </w:rPr>
        <w:t>(Протяженное произнесение отдельных звуков – хорошо известный в школьной методике способ.</w:t>
      </w:r>
      <w:proofErr w:type="gramEnd"/>
      <w:r w:rsidRPr="00656139">
        <w:rPr>
          <w:color w:val="333333"/>
        </w:rPr>
        <w:t xml:space="preserve"> </w:t>
      </w:r>
      <w:proofErr w:type="gramStart"/>
      <w:r w:rsidRPr="00656139">
        <w:rPr>
          <w:color w:val="333333"/>
        </w:rPr>
        <w:t xml:space="preserve">Л. Е. </w:t>
      </w:r>
      <w:proofErr w:type="spellStart"/>
      <w:r w:rsidRPr="00656139">
        <w:rPr>
          <w:color w:val="333333"/>
        </w:rPr>
        <w:t>Журова</w:t>
      </w:r>
      <w:proofErr w:type="spellEnd"/>
      <w:r w:rsidRPr="00656139">
        <w:rPr>
          <w:color w:val="333333"/>
        </w:rPr>
        <w:t xml:space="preserve"> ввела его в обучение по системе Д. Б. </w:t>
      </w:r>
      <w:proofErr w:type="spellStart"/>
      <w:r w:rsidRPr="00656139">
        <w:rPr>
          <w:color w:val="333333"/>
        </w:rPr>
        <w:t>Эльконина</w:t>
      </w:r>
      <w:proofErr w:type="spellEnd"/>
      <w:r w:rsidRPr="00656139">
        <w:rPr>
          <w:color w:val="333333"/>
        </w:rPr>
        <w:t>.)</w:t>
      </w:r>
      <w:proofErr w:type="gramEnd"/>
      <w:r w:rsidRPr="00656139">
        <w:rPr>
          <w:color w:val="333333"/>
        </w:rPr>
        <w:t xml:space="preserve"> При нормальном произнесении </w:t>
      </w:r>
      <w:r w:rsidRPr="00656139">
        <w:rPr>
          <w:color w:val="333333"/>
        </w:rPr>
        <w:lastRenderedPageBreak/>
        <w:t>слов в повседневном общении такая задача не ставится. Поэтому ребенка нужно специально научить особому протяжному произнесению звука, интонационному выделению его (</w:t>
      </w:r>
      <w:proofErr w:type="spellStart"/>
      <w:r w:rsidRPr="00656139">
        <w:rPr>
          <w:color w:val="333333"/>
        </w:rPr>
        <w:t>дддом</w:t>
      </w:r>
      <w:proofErr w:type="spellEnd"/>
      <w:r w:rsidRPr="00656139">
        <w:rPr>
          <w:color w:val="333333"/>
        </w:rPr>
        <w:t xml:space="preserve">, </w:t>
      </w:r>
      <w:proofErr w:type="spellStart"/>
      <w:r w:rsidRPr="00656139">
        <w:rPr>
          <w:color w:val="333333"/>
        </w:rPr>
        <w:t>кккот</w:t>
      </w:r>
      <w:proofErr w:type="spellEnd"/>
      <w:r w:rsidRPr="00656139">
        <w:rPr>
          <w:color w:val="333333"/>
        </w:rPr>
        <w:t>). При этом слово следует произносить слитно – нельзя отрывать один звук от другого. В данном случае артикуляция начинает играть особую роль, выполнять функцию ориентировки в слове.</w:t>
      </w:r>
    </w:p>
    <w:p w:rsidR="00222873" w:rsidRPr="00656139" w:rsidRDefault="00222873" w:rsidP="00222873">
      <w:pPr>
        <w:pStyle w:val="a3"/>
        <w:rPr>
          <w:color w:val="333333"/>
        </w:rPr>
      </w:pPr>
      <w:r w:rsidRPr="00656139">
        <w:rPr>
          <w:color w:val="333333"/>
        </w:rPr>
        <w:t xml:space="preserve">Овладению способом интонационного выделения звука помогают приемы сравнения звуков речи с «песенками» ветра – </w:t>
      </w:r>
      <w:proofErr w:type="spellStart"/>
      <w:r w:rsidRPr="00656139">
        <w:rPr>
          <w:color w:val="333333"/>
        </w:rPr>
        <w:t>шшш</w:t>
      </w:r>
      <w:proofErr w:type="spellEnd"/>
      <w:r w:rsidRPr="00656139">
        <w:rPr>
          <w:color w:val="333333"/>
        </w:rPr>
        <w:t xml:space="preserve">, насоса – </w:t>
      </w:r>
      <w:proofErr w:type="spellStart"/>
      <w:r w:rsidRPr="00656139">
        <w:rPr>
          <w:color w:val="333333"/>
        </w:rPr>
        <w:t>ссс</w:t>
      </w:r>
      <w:proofErr w:type="spellEnd"/>
      <w:r w:rsidRPr="00656139">
        <w:rPr>
          <w:color w:val="333333"/>
        </w:rPr>
        <w:t xml:space="preserve">, их произношения, обнаружения звука («песенки») в произносимых взрослым (с интонационным выделением звука) словах. Для этого подбирают слова, которые можно произносить протяжно (с шипящими, сонорными согласными). Далее детям предлагают назвать картинки, игрушки так, чтобы была слышна «песенка» ветра: </w:t>
      </w:r>
      <w:proofErr w:type="spellStart"/>
      <w:r w:rsidRPr="00656139">
        <w:rPr>
          <w:color w:val="333333"/>
        </w:rPr>
        <w:t>шшшар</w:t>
      </w:r>
      <w:proofErr w:type="spellEnd"/>
      <w:r w:rsidRPr="00656139">
        <w:rPr>
          <w:color w:val="333333"/>
        </w:rPr>
        <w:t xml:space="preserve">, </w:t>
      </w:r>
      <w:proofErr w:type="spellStart"/>
      <w:r w:rsidRPr="00656139">
        <w:rPr>
          <w:color w:val="333333"/>
        </w:rPr>
        <w:t>кошшшка</w:t>
      </w:r>
      <w:proofErr w:type="spellEnd"/>
      <w:r w:rsidRPr="00656139">
        <w:rPr>
          <w:color w:val="333333"/>
        </w:rPr>
        <w:t xml:space="preserve">, </w:t>
      </w:r>
      <w:proofErr w:type="spellStart"/>
      <w:r w:rsidRPr="00656139">
        <w:rPr>
          <w:color w:val="333333"/>
        </w:rPr>
        <w:t>карандашшш</w:t>
      </w:r>
      <w:proofErr w:type="spellEnd"/>
      <w:r w:rsidRPr="00656139">
        <w:rPr>
          <w:color w:val="333333"/>
        </w:rPr>
        <w:t xml:space="preserve">; «песенка» жука – </w:t>
      </w:r>
      <w:proofErr w:type="spellStart"/>
      <w:r w:rsidRPr="00656139">
        <w:rPr>
          <w:color w:val="333333"/>
        </w:rPr>
        <w:t>жжжук</w:t>
      </w:r>
      <w:proofErr w:type="spellEnd"/>
      <w:r w:rsidRPr="00656139">
        <w:rPr>
          <w:color w:val="333333"/>
        </w:rPr>
        <w:t xml:space="preserve">, </w:t>
      </w:r>
      <w:proofErr w:type="spellStart"/>
      <w:r w:rsidRPr="00656139">
        <w:rPr>
          <w:color w:val="333333"/>
        </w:rPr>
        <w:t>ножжжницы</w:t>
      </w:r>
      <w:proofErr w:type="spellEnd"/>
      <w:r w:rsidRPr="00656139">
        <w:rPr>
          <w:color w:val="333333"/>
        </w:rPr>
        <w:t>. При таком произнесении становится понятно, что звуки в слове следуют один за другим.</w:t>
      </w:r>
    </w:p>
    <w:p w:rsidR="00222873" w:rsidRPr="00656139" w:rsidRDefault="00222873" w:rsidP="00222873">
      <w:pPr>
        <w:pStyle w:val="a3"/>
        <w:rPr>
          <w:color w:val="333333"/>
        </w:rPr>
      </w:pPr>
      <w:r w:rsidRPr="00656139">
        <w:rPr>
          <w:color w:val="333333"/>
        </w:rPr>
        <w:t>Исследователи подчеркивают, что необходимо добиваться усвоения обобщенного способа выделения любых звуков в словах, а не выделения какого-либо определенного звука.</w:t>
      </w:r>
    </w:p>
    <w:p w:rsidR="00222873" w:rsidRPr="00656139" w:rsidRDefault="00222873" w:rsidP="00222873">
      <w:pPr>
        <w:pStyle w:val="a3"/>
        <w:rPr>
          <w:color w:val="333333"/>
        </w:rPr>
      </w:pPr>
      <w:r w:rsidRPr="00656139">
        <w:rPr>
          <w:color w:val="333333"/>
        </w:rPr>
        <w:t xml:space="preserve">Постепенно вместо слова песенка начинает употребляться слово звук. Умение произносить слова с интонированием звука закрепляется в игровых заданиях «Скажи, как я», «Скажи, чтобы все услышали в слове масло звук </w:t>
      </w:r>
      <w:proofErr w:type="gramStart"/>
      <w:r w:rsidRPr="00656139">
        <w:rPr>
          <w:color w:val="333333"/>
        </w:rPr>
        <w:t>с</w:t>
      </w:r>
      <w:proofErr w:type="gramEnd"/>
      <w:r w:rsidRPr="00656139">
        <w:rPr>
          <w:color w:val="333333"/>
        </w:rPr>
        <w:t>», «</w:t>
      </w:r>
      <w:proofErr w:type="gramStart"/>
      <w:r w:rsidRPr="00656139">
        <w:rPr>
          <w:color w:val="333333"/>
        </w:rPr>
        <w:t>Назови</w:t>
      </w:r>
      <w:proofErr w:type="gramEnd"/>
      <w:r w:rsidRPr="00656139">
        <w:rPr>
          <w:color w:val="333333"/>
        </w:rPr>
        <w:t xml:space="preserve"> слова».</w:t>
      </w:r>
    </w:p>
    <w:p w:rsidR="00222873" w:rsidRPr="00656139" w:rsidRDefault="00222873" w:rsidP="00222873">
      <w:pPr>
        <w:pStyle w:val="a3"/>
        <w:rPr>
          <w:color w:val="333333"/>
        </w:rPr>
      </w:pPr>
      <w:r w:rsidRPr="00656139">
        <w:rPr>
          <w:color w:val="333333"/>
        </w:rPr>
        <w:t>Когда дети освоят способ интонационного выделения звука в слове, их начинают учить определять, на каком месте находится нужный звук – в начале, середине или конце слова. Затем дети сами называют слова, в которых есть нужный звук. Сначала специально подбираются картинки и игрушки, в названии которых есть данный звук, что облегчает выбор слова. В процессе восприятия наглядного материала и произнесения слов дети продолжают осваивать способ интонационного выделения звука. Постепенно они овладевают умением самостоятельно, без опоры на наглядный материал, называть слова с определенным звуком. Это умение закрепляется в разнообразных играх (методика организации игр описана в указанной выше методической литературе).</w:t>
      </w:r>
    </w:p>
    <w:p w:rsidR="00222873" w:rsidRPr="00656139" w:rsidRDefault="00222873" w:rsidP="00222873">
      <w:pPr>
        <w:pStyle w:val="a3"/>
        <w:rPr>
          <w:color w:val="333333"/>
        </w:rPr>
      </w:pPr>
      <w:r w:rsidRPr="00656139">
        <w:rPr>
          <w:color w:val="333333"/>
        </w:rPr>
        <w:t>Следующий этап работы – формирование умения называть изолированный звук и выделять в слове первый звук.</w:t>
      </w:r>
    </w:p>
    <w:p w:rsidR="00222873" w:rsidRPr="00656139" w:rsidRDefault="00222873" w:rsidP="00222873">
      <w:pPr>
        <w:pStyle w:val="a3"/>
        <w:rPr>
          <w:color w:val="333333"/>
        </w:rPr>
      </w:pPr>
      <w:r w:rsidRPr="00656139">
        <w:rPr>
          <w:color w:val="333333"/>
        </w:rPr>
        <w:t xml:space="preserve">Детям предлагаются для интонационного выделения не только твердые согласные звуки, но и мягкие: </w:t>
      </w:r>
      <w:proofErr w:type="spellStart"/>
      <w:r w:rsidRPr="00656139">
        <w:rPr>
          <w:color w:val="333333"/>
        </w:rPr>
        <w:t>пппетух</w:t>
      </w:r>
      <w:proofErr w:type="spellEnd"/>
      <w:r w:rsidRPr="00656139">
        <w:rPr>
          <w:color w:val="333333"/>
        </w:rPr>
        <w:t xml:space="preserve"> (</w:t>
      </w:r>
      <w:proofErr w:type="spellStart"/>
      <w:proofErr w:type="gramStart"/>
      <w:r w:rsidRPr="00656139">
        <w:rPr>
          <w:color w:val="333333"/>
        </w:rPr>
        <w:t>п</w:t>
      </w:r>
      <w:proofErr w:type="spellEnd"/>
      <w:proofErr w:type="gramEnd"/>
      <w:r w:rsidRPr="00656139">
        <w:rPr>
          <w:color w:val="333333"/>
        </w:rPr>
        <w:t xml:space="preserve">'), </w:t>
      </w:r>
      <w:proofErr w:type="spellStart"/>
      <w:r w:rsidRPr="00656139">
        <w:rPr>
          <w:color w:val="333333"/>
        </w:rPr>
        <w:t>кккит</w:t>
      </w:r>
      <w:proofErr w:type="spellEnd"/>
      <w:r w:rsidRPr="00656139">
        <w:rPr>
          <w:color w:val="333333"/>
        </w:rPr>
        <w:t xml:space="preserve"> (к'). </w:t>
      </w:r>
      <w:proofErr w:type="gramStart"/>
      <w:r w:rsidRPr="00656139">
        <w:rPr>
          <w:color w:val="333333"/>
        </w:rPr>
        <w:t>Объяснение мягкости и твердости звуков дается в игровой форме: парные фонемы (м–</w:t>
      </w:r>
      <w:proofErr w:type="spellStart"/>
      <w:r w:rsidRPr="00656139">
        <w:rPr>
          <w:color w:val="333333"/>
        </w:rPr>
        <w:t>м\</w:t>
      </w:r>
      <w:proofErr w:type="spellEnd"/>
      <w:r w:rsidRPr="00656139">
        <w:rPr>
          <w:color w:val="333333"/>
        </w:rPr>
        <w:t xml:space="preserve"> с–с') называют «братцами»; твердые фонемы – «сердитыми», мягкие – «добрыми» (рекомендации Л. Е. </w:t>
      </w:r>
      <w:proofErr w:type="spellStart"/>
      <w:r w:rsidRPr="00656139">
        <w:rPr>
          <w:color w:val="333333"/>
        </w:rPr>
        <w:t>Журовой</w:t>
      </w:r>
      <w:proofErr w:type="spellEnd"/>
      <w:r w:rsidRPr="00656139">
        <w:rPr>
          <w:color w:val="333333"/>
        </w:rPr>
        <w:t>); другой вариант (СНОСКА:</w:t>
      </w:r>
      <w:proofErr w:type="gramEnd"/>
      <w:r w:rsidRPr="00656139">
        <w:rPr>
          <w:color w:val="333333"/>
        </w:rPr>
        <w:t xml:space="preserve"> Спецкурс: Обучение дошкольников грамоте</w:t>
      </w:r>
      <w:proofErr w:type="gramStart"/>
      <w:r w:rsidRPr="00656139">
        <w:rPr>
          <w:color w:val="333333"/>
        </w:rPr>
        <w:t>/П</w:t>
      </w:r>
      <w:proofErr w:type="gramEnd"/>
      <w:r w:rsidRPr="00656139">
        <w:rPr>
          <w:color w:val="333333"/>
        </w:rPr>
        <w:t xml:space="preserve">од ред. Н. В. Дуровой. – </w:t>
      </w:r>
      <w:proofErr w:type="gramStart"/>
      <w:r w:rsidRPr="00656139">
        <w:rPr>
          <w:color w:val="333333"/>
        </w:rPr>
        <w:t>М., 1994) – большими и маленькими «братцами»).</w:t>
      </w:r>
      <w:proofErr w:type="gramEnd"/>
      <w:r w:rsidRPr="00656139">
        <w:rPr>
          <w:color w:val="333333"/>
        </w:rPr>
        <w:t xml:space="preserve"> Для ознакомления детей с этими названиями и способами выделения твердых и мягких звуков создаются игровые ситуации, </w:t>
      </w:r>
      <w:proofErr w:type="gramStart"/>
      <w:r w:rsidRPr="00656139">
        <w:rPr>
          <w:color w:val="333333"/>
        </w:rPr>
        <w:t>например</w:t>
      </w:r>
      <w:proofErr w:type="gramEnd"/>
      <w:r w:rsidRPr="00656139">
        <w:rPr>
          <w:color w:val="333333"/>
        </w:rPr>
        <w:t xml:space="preserve"> вносят две одинаковые куклы с разным выражением лица, одетые в разные костюмчики. Одна кукла – мальчик с сердитым нахмуренным лицом – одета в синий костюмчик, другая – улыбающийся мальчик в зеленом костюмчике. </w:t>
      </w:r>
      <w:proofErr w:type="gramStart"/>
      <w:r w:rsidRPr="00656139">
        <w:rPr>
          <w:color w:val="333333"/>
        </w:rPr>
        <w:t>Дети должны определить первый звук в названии картинки и в зависимости от его твердости или мягкости отдать картинку той или иной кукле (СНОСКА:</w:t>
      </w:r>
      <w:proofErr w:type="gramEnd"/>
      <w:r w:rsidRPr="00656139">
        <w:rPr>
          <w:color w:val="333333"/>
        </w:rPr>
        <w:t xml:space="preserve"> </w:t>
      </w:r>
      <w:proofErr w:type="spellStart"/>
      <w:r w:rsidRPr="00656139">
        <w:rPr>
          <w:color w:val="333333"/>
        </w:rPr>
        <w:t>Журова</w:t>
      </w:r>
      <w:proofErr w:type="spellEnd"/>
      <w:r w:rsidRPr="00656139">
        <w:rPr>
          <w:color w:val="333333"/>
        </w:rPr>
        <w:t xml:space="preserve"> Л. Е. Подготовка детей к моделированию звукового </w:t>
      </w:r>
      <w:proofErr w:type="gramStart"/>
      <w:r w:rsidRPr="00656139">
        <w:rPr>
          <w:color w:val="333333"/>
        </w:rPr>
        <w:t>состава слова // Проблемы формирования познавательных способностей</w:t>
      </w:r>
      <w:proofErr w:type="gramEnd"/>
      <w:r w:rsidRPr="00656139">
        <w:rPr>
          <w:color w:val="333333"/>
        </w:rPr>
        <w:t xml:space="preserve"> в дошкольном возрасте/Под ред. Л. А. </w:t>
      </w:r>
      <w:proofErr w:type="spellStart"/>
      <w:r w:rsidRPr="00656139">
        <w:rPr>
          <w:color w:val="333333"/>
        </w:rPr>
        <w:t>Венгера</w:t>
      </w:r>
      <w:proofErr w:type="spellEnd"/>
      <w:r w:rsidRPr="00656139">
        <w:rPr>
          <w:color w:val="333333"/>
        </w:rPr>
        <w:t xml:space="preserve">. – </w:t>
      </w:r>
      <w:proofErr w:type="gramStart"/>
      <w:r w:rsidRPr="00656139">
        <w:rPr>
          <w:color w:val="333333"/>
        </w:rPr>
        <w:t>М., 1980).</w:t>
      </w:r>
      <w:proofErr w:type="gramEnd"/>
      <w:r w:rsidRPr="00656139">
        <w:rPr>
          <w:color w:val="333333"/>
        </w:rPr>
        <w:t xml:space="preserve"> (Впоследствии, уже в старшей группе, после ряда таких игр дети легко усваивают действие замещения мягких согласных звуков зелеными фишками, а твердых согласных – синими.)</w:t>
      </w:r>
    </w:p>
    <w:p w:rsidR="00222873" w:rsidRPr="00656139" w:rsidRDefault="00222873" w:rsidP="00222873">
      <w:pPr>
        <w:pStyle w:val="a3"/>
        <w:rPr>
          <w:color w:val="333333"/>
        </w:rPr>
      </w:pPr>
      <w:proofErr w:type="gramStart"/>
      <w:r w:rsidRPr="00656139">
        <w:rPr>
          <w:color w:val="333333"/>
        </w:rPr>
        <w:t>Для демонстрации следования звуков рекомендуются специальные пособия (СНОСКА:</w:t>
      </w:r>
      <w:proofErr w:type="gramEnd"/>
      <w:r w:rsidRPr="00656139">
        <w:rPr>
          <w:color w:val="333333"/>
        </w:rPr>
        <w:t xml:space="preserve"> Сохин Ф. А., </w:t>
      </w:r>
      <w:proofErr w:type="spellStart"/>
      <w:r w:rsidRPr="00656139">
        <w:rPr>
          <w:color w:val="333333"/>
        </w:rPr>
        <w:t>Тумакова</w:t>
      </w:r>
      <w:proofErr w:type="spellEnd"/>
      <w:r w:rsidRPr="00656139">
        <w:rPr>
          <w:color w:val="333333"/>
        </w:rPr>
        <w:t xml:space="preserve"> Г. А. Ознакомление детей 5 лет с основным принципом звукового строения слова//Ученые записки МГЗПИ. – 1970. </w:t>
      </w:r>
      <w:proofErr w:type="gramStart"/>
      <w:r w:rsidRPr="00656139">
        <w:rPr>
          <w:color w:val="333333"/>
        </w:rPr>
        <w:t>-Вып.31), моделирующие последовательное появление (и исчезновение) звуков при произнесении слова.</w:t>
      </w:r>
      <w:proofErr w:type="gramEnd"/>
    </w:p>
    <w:p w:rsidR="00222873" w:rsidRPr="00656139" w:rsidRDefault="00222873" w:rsidP="00222873">
      <w:pPr>
        <w:pStyle w:val="a3"/>
        <w:rPr>
          <w:color w:val="333333"/>
        </w:rPr>
      </w:pPr>
      <w:r w:rsidRPr="00656139">
        <w:rPr>
          <w:color w:val="333333"/>
        </w:rPr>
        <w:lastRenderedPageBreak/>
        <w:t xml:space="preserve">Одно из пособий – табло – линейка большого размера (4 на </w:t>
      </w:r>
      <w:smartTag w:uri="urn:schemas-microsoft-com:office:smarttags" w:element="metricconverter">
        <w:smartTagPr>
          <w:attr w:name="ProductID" w:val="10 см"/>
        </w:smartTagPr>
        <w:r w:rsidRPr="00656139">
          <w:rPr>
            <w:color w:val="333333"/>
          </w:rPr>
          <w:t>10 см</w:t>
        </w:r>
      </w:smartTag>
      <w:r w:rsidRPr="00656139">
        <w:rPr>
          <w:color w:val="333333"/>
        </w:rPr>
        <w:t>) с рядом окошек-квадратов и с передвигающейся планкой того же цветового тона, на конце которой нарисован синий квадрат – «звук». При протяженном произнесении педагогом первого звука в слове планка передвигается так, чтобы в первом окошке появился нарисованный на конце синий квадрат («звук»). Квадрат находится там до тех пор, пока звучит первый звук.</w:t>
      </w:r>
    </w:p>
    <w:p w:rsidR="00222873" w:rsidRPr="00656139" w:rsidRDefault="00222873" w:rsidP="00222873">
      <w:pPr>
        <w:pStyle w:val="a3"/>
        <w:rPr>
          <w:color w:val="333333"/>
        </w:rPr>
      </w:pPr>
      <w:r w:rsidRPr="00656139">
        <w:rPr>
          <w:color w:val="333333"/>
        </w:rPr>
        <w:t>При начале произнесения второго звука синий квадрат исчезает в первом окошке и появляется во втором и т.д. Когда звучание слова прекращается, квадрат («звук») исчезает совсем. Таким образом, дети одновременно слышат протяженное произнесение и следят за последовательным появлением и исчезновением «звуков» в окошках линейки.</w:t>
      </w:r>
    </w:p>
    <w:p w:rsidR="00222873" w:rsidRPr="00656139" w:rsidRDefault="00222873" w:rsidP="00222873">
      <w:pPr>
        <w:pStyle w:val="a3"/>
        <w:rPr>
          <w:color w:val="333333"/>
        </w:rPr>
      </w:pPr>
      <w:r w:rsidRPr="00656139">
        <w:rPr>
          <w:color w:val="333333"/>
        </w:rPr>
        <w:t xml:space="preserve">Второе пособие – специально изготовленный прибор, в котором в соответствии с последовательным и медленным произнесением звуков поочередно загораются и гаснут синие лампочки. Таким </w:t>
      </w:r>
      <w:proofErr w:type="gramStart"/>
      <w:r w:rsidRPr="00656139">
        <w:rPr>
          <w:color w:val="333333"/>
        </w:rPr>
        <w:t>образом</w:t>
      </w:r>
      <w:proofErr w:type="gramEnd"/>
      <w:r w:rsidRPr="00656139">
        <w:rPr>
          <w:color w:val="333333"/>
        </w:rPr>
        <w:t xml:space="preserve"> детей знакомят с динамикой и линейностью слов, демонстрируют им слово как последовательность звуков.</w:t>
      </w:r>
    </w:p>
    <w:p w:rsidR="00222873" w:rsidRPr="00656139" w:rsidRDefault="00222873" w:rsidP="00222873">
      <w:pPr>
        <w:pStyle w:val="a3"/>
        <w:rPr>
          <w:color w:val="333333"/>
        </w:rPr>
      </w:pPr>
      <w:r w:rsidRPr="00656139">
        <w:rPr>
          <w:color w:val="333333"/>
        </w:rPr>
        <w:t>Другая форма демонстрации «динамики» слова – когда окошки в линейке последовательно заполняются «звуками». Появившийся в окошке квадрат – «звук» не исчезает после того, как открывается следующее окошко. (Аналогично во втором пособии лампочки не гаснут, а последовательно загораются) Эта форма демонстрации динамики слова подводит детей к схеме слова, которой им предстоит в дальнейшем пользоваться при освоении звукового анализа.</w:t>
      </w:r>
    </w:p>
    <w:p w:rsidR="00222873" w:rsidRPr="00656139" w:rsidRDefault="00222873" w:rsidP="00222873">
      <w:pPr>
        <w:pStyle w:val="a3"/>
        <w:rPr>
          <w:color w:val="333333"/>
        </w:rPr>
      </w:pPr>
      <w:r w:rsidRPr="00656139">
        <w:rPr>
          <w:color w:val="333333"/>
        </w:rPr>
        <w:t xml:space="preserve">В старшей группе ставится задача формирования у детей умения производить звуковой (фонемный) анализ. Напомним, что звуковой анализ слов в современной методике понимается как: 1) выяснение порядка следования фонем в слове; 2) установление различительной функции фонем; 3) выделение основных фонематических противопоставлений, свойственных данному языку (Д. Б. </w:t>
      </w:r>
      <w:proofErr w:type="spellStart"/>
      <w:r w:rsidRPr="00656139">
        <w:rPr>
          <w:color w:val="333333"/>
        </w:rPr>
        <w:t>Эльконин</w:t>
      </w:r>
      <w:proofErr w:type="spellEnd"/>
      <w:r w:rsidRPr="00656139">
        <w:rPr>
          <w:color w:val="333333"/>
        </w:rPr>
        <w:t xml:space="preserve">). Это значит, что дети должны уметь не только устанавливать последовательность звуков в слове, но и давать им качественную характеристику (гласный, согласный, твердый, мягкий). </w:t>
      </w:r>
      <w:proofErr w:type="gramStart"/>
      <w:r w:rsidRPr="00656139">
        <w:rPr>
          <w:color w:val="333333"/>
        </w:rPr>
        <w:t>Звуковой анализ помогает раскрыть перед ребенком «основной принцип построения звуковой формы слова, по которому звуки в слове расположены в определенной последовательности» (СНОСКА:</w:t>
      </w:r>
      <w:proofErr w:type="gramEnd"/>
      <w:r w:rsidRPr="00656139">
        <w:rPr>
          <w:color w:val="333333"/>
        </w:rPr>
        <w:t xml:space="preserve"> </w:t>
      </w:r>
      <w:proofErr w:type="spellStart"/>
      <w:r w:rsidRPr="00656139">
        <w:rPr>
          <w:color w:val="333333"/>
        </w:rPr>
        <w:t>Эльконин</w:t>
      </w:r>
      <w:proofErr w:type="spellEnd"/>
      <w:r w:rsidRPr="00656139">
        <w:rPr>
          <w:color w:val="333333"/>
        </w:rPr>
        <w:t xml:space="preserve"> Д. Б. Экспериментальный анализ начального этапа обучения чтению//Вопросы психологии учебной деятельности школьников. - М., 1962. </w:t>
      </w:r>
      <w:proofErr w:type="gramStart"/>
      <w:r w:rsidRPr="00656139">
        <w:rPr>
          <w:color w:val="333333"/>
        </w:rPr>
        <w:t>С.31).</w:t>
      </w:r>
      <w:proofErr w:type="gramEnd"/>
    </w:p>
    <w:p w:rsidR="00222873" w:rsidRPr="00656139" w:rsidRDefault="00222873" w:rsidP="00222873">
      <w:pPr>
        <w:pStyle w:val="a3"/>
        <w:rPr>
          <w:color w:val="333333"/>
        </w:rPr>
      </w:pPr>
      <w:r w:rsidRPr="00656139">
        <w:rPr>
          <w:color w:val="333333"/>
        </w:rPr>
        <w:t xml:space="preserve">Методику формирования звукового анализа разработал Д. Б. </w:t>
      </w:r>
      <w:proofErr w:type="spellStart"/>
      <w:r w:rsidRPr="00656139">
        <w:rPr>
          <w:color w:val="333333"/>
        </w:rPr>
        <w:t>Эльконин</w:t>
      </w:r>
      <w:proofErr w:type="spellEnd"/>
      <w:r w:rsidRPr="00656139">
        <w:rPr>
          <w:color w:val="333333"/>
        </w:rPr>
        <w:t xml:space="preserve"> на основе теории П. Я. Гальперина о поэтапном формировании умственных действий. Применительно к дошкольному возрасту методику адаптировала Л. Е. </w:t>
      </w:r>
      <w:proofErr w:type="spellStart"/>
      <w:r w:rsidRPr="00656139">
        <w:rPr>
          <w:color w:val="333333"/>
        </w:rPr>
        <w:t>Журова</w:t>
      </w:r>
      <w:proofErr w:type="spellEnd"/>
      <w:r w:rsidRPr="00656139">
        <w:rPr>
          <w:color w:val="333333"/>
        </w:rPr>
        <w:t xml:space="preserve">. </w:t>
      </w:r>
      <w:proofErr w:type="gramStart"/>
      <w:r w:rsidRPr="00656139">
        <w:rPr>
          <w:color w:val="333333"/>
        </w:rPr>
        <w:t>Действие звукового анализа рассматривается как особое умственное действие, формирование которого проходит ряд этапов, как и любое умственное действие (СНОСКА:</w:t>
      </w:r>
      <w:proofErr w:type="gramEnd"/>
      <w:r w:rsidRPr="00656139">
        <w:rPr>
          <w:color w:val="333333"/>
        </w:rPr>
        <w:t xml:space="preserve"> Подробнее принципы методики даны в статье: </w:t>
      </w:r>
      <w:proofErr w:type="spellStart"/>
      <w:r w:rsidRPr="00656139">
        <w:rPr>
          <w:color w:val="333333"/>
        </w:rPr>
        <w:t>Журова</w:t>
      </w:r>
      <w:proofErr w:type="spellEnd"/>
      <w:r w:rsidRPr="00656139">
        <w:rPr>
          <w:color w:val="333333"/>
        </w:rPr>
        <w:t xml:space="preserve"> Л. Е., </w:t>
      </w:r>
      <w:proofErr w:type="spellStart"/>
      <w:r w:rsidRPr="00656139">
        <w:rPr>
          <w:color w:val="333333"/>
        </w:rPr>
        <w:t>Эльконин</w:t>
      </w:r>
      <w:proofErr w:type="spellEnd"/>
      <w:r w:rsidRPr="00656139">
        <w:rPr>
          <w:color w:val="333333"/>
        </w:rPr>
        <w:t xml:space="preserve"> Д. Б. К вопросу о формировании фонематического восприятия у детей дошкольного возраста//Сенсорное воспитание дошкольников/Под ред. А. В. Запорожца и А. П. </w:t>
      </w:r>
      <w:proofErr w:type="gramStart"/>
      <w:r w:rsidRPr="00656139">
        <w:rPr>
          <w:color w:val="333333"/>
        </w:rPr>
        <w:t>Усовой</w:t>
      </w:r>
      <w:proofErr w:type="gramEnd"/>
      <w:r w:rsidRPr="00656139">
        <w:rPr>
          <w:color w:val="333333"/>
        </w:rPr>
        <w:t xml:space="preserve">. – </w:t>
      </w:r>
      <w:proofErr w:type="gramStart"/>
      <w:r w:rsidRPr="00656139">
        <w:rPr>
          <w:color w:val="333333"/>
        </w:rPr>
        <w:t>М.,1963).</w:t>
      </w:r>
      <w:proofErr w:type="gramEnd"/>
    </w:p>
    <w:p w:rsidR="00222873" w:rsidRPr="00656139" w:rsidRDefault="00222873" w:rsidP="00222873">
      <w:pPr>
        <w:pStyle w:val="a3"/>
        <w:rPr>
          <w:color w:val="333333"/>
        </w:rPr>
      </w:pPr>
      <w:r w:rsidRPr="00656139">
        <w:rPr>
          <w:color w:val="333333"/>
        </w:rPr>
        <w:t xml:space="preserve">На первом этапе детей учат определять порядок, последовательность фонем. С этой целью используется не только уже освоенный ими способ интонационного выделения звуков. Дошкольники не могут, опираясь только на произнесение, устанавливать порядок следования звуков. Поэтому Д. Б. </w:t>
      </w:r>
      <w:proofErr w:type="spellStart"/>
      <w:r w:rsidRPr="00656139">
        <w:rPr>
          <w:color w:val="333333"/>
        </w:rPr>
        <w:t>Эльконин</w:t>
      </w:r>
      <w:proofErr w:type="spellEnd"/>
      <w:r w:rsidRPr="00656139">
        <w:rPr>
          <w:color w:val="333333"/>
        </w:rPr>
        <w:t xml:space="preserve"> предложил моделирование структуры слова в виде картинки-схемы его звукового состава. На картинке изображается предмет, слово-название которого должно быть проанализировано. Под картинкой дается графическая схема звукового состава, представляющая собой горизонтальный ряд клеток по числу фонем. Кроме картинки с графической схемой звукового состава, дети получают несколько одноцветных фишек (одинаковые кусочки картона, пластмассовые пластинки, кружки нейтрального цвета – серые, белые), которыми должна последовательно заполняться схема на основе последовательного выделения звуков данного слова.</w:t>
      </w:r>
    </w:p>
    <w:p w:rsidR="00222873" w:rsidRPr="00656139" w:rsidRDefault="00222873" w:rsidP="00222873">
      <w:pPr>
        <w:pStyle w:val="a3"/>
        <w:rPr>
          <w:color w:val="333333"/>
        </w:rPr>
      </w:pPr>
      <w:r w:rsidRPr="00656139">
        <w:rPr>
          <w:color w:val="333333"/>
        </w:rPr>
        <w:lastRenderedPageBreak/>
        <w:t>Картинка и схема позволяют наглядно показать слово в предметном плане. Схема подсказывает ребенку количество звуков в слове и одновременно помогает контролировать действия по выделению звуков. А фишки являются заместителями (символами) звуков.</w:t>
      </w:r>
    </w:p>
    <w:p w:rsidR="00222873" w:rsidRPr="00656139" w:rsidRDefault="00222873" w:rsidP="00222873">
      <w:pPr>
        <w:pStyle w:val="a3"/>
        <w:rPr>
          <w:color w:val="333333"/>
        </w:rPr>
      </w:pPr>
      <w:r w:rsidRPr="00656139">
        <w:rPr>
          <w:color w:val="333333"/>
        </w:rPr>
        <w:t>Следует особо подчеркнуть, что к этим сложным формам моделирования можно переходить лишь в том случае, если дети научились интонационно выделять звуки и на основе этого определять их место в слове.</w:t>
      </w:r>
    </w:p>
    <w:p w:rsidR="00222873" w:rsidRPr="00656139" w:rsidRDefault="00222873" w:rsidP="00222873">
      <w:pPr>
        <w:pStyle w:val="a3"/>
        <w:rPr>
          <w:color w:val="333333"/>
        </w:rPr>
      </w:pPr>
      <w:r w:rsidRPr="00656139">
        <w:rPr>
          <w:color w:val="333333"/>
        </w:rPr>
        <w:t xml:space="preserve">Педагог должен познакомить детей со схемой звукового состава слова. Это делается на примере слова ау: слово произносится протяжно, выделяется первый звук а, и воспитатель изображает его мелом на доске – рисует квадрат. Затем выделяется второй звук – </w:t>
      </w:r>
      <w:proofErr w:type="gramStart"/>
      <w:r w:rsidRPr="00656139">
        <w:rPr>
          <w:color w:val="333333"/>
        </w:rPr>
        <w:t>у</w:t>
      </w:r>
      <w:proofErr w:type="gramEnd"/>
      <w:r w:rsidRPr="00656139">
        <w:rPr>
          <w:color w:val="333333"/>
        </w:rPr>
        <w:t xml:space="preserve"> и рядом </w:t>
      </w:r>
      <w:proofErr w:type="gramStart"/>
      <w:r w:rsidRPr="00656139">
        <w:rPr>
          <w:color w:val="333333"/>
        </w:rPr>
        <w:t>с</w:t>
      </w:r>
      <w:proofErr w:type="gramEnd"/>
      <w:r w:rsidRPr="00656139">
        <w:rPr>
          <w:color w:val="333333"/>
        </w:rPr>
        <w:t xml:space="preserve"> первым квадратиком рисуется второй. Обсуждается, какой звук изображен первым квадратом, какой вторым. Воспитатель указкой показывает на клетки, затем медленно ведет по ним слева направо, а дети произносят тот звук, на котором задерживается указка. Далее демонстрируется картинка (мак) со схемой звукового состава. Дети вслед за воспитателем произносят слово мак с интонационным выделением звуков, ведя указкой по своей схеме и задерживая указку поочередно на каждой клеточке и одновременно выделяя звук голосом.</w:t>
      </w:r>
    </w:p>
    <w:p w:rsidR="00222873" w:rsidRPr="00656139" w:rsidRDefault="00222873" w:rsidP="00222873">
      <w:pPr>
        <w:pStyle w:val="a3"/>
        <w:rPr>
          <w:color w:val="333333"/>
        </w:rPr>
      </w:pPr>
      <w:r w:rsidRPr="00656139">
        <w:rPr>
          <w:color w:val="333333"/>
        </w:rPr>
        <w:t xml:space="preserve">После того как дети хорошо познакомятся со схемой, воспитатель переходит к формированию действия звукового анализа. На последующих занятиях их учат замещать звуки фишками. Звуки поочередно выделяют интонацией, произносят изолированно и фиксируют фишками. Это действие отрабатывается многократно на разных словах. </w:t>
      </w:r>
      <w:proofErr w:type="gramStart"/>
      <w:r w:rsidRPr="00656139">
        <w:rPr>
          <w:color w:val="333333"/>
        </w:rPr>
        <w:t>Хорошо отработанное действие интонационного выделения звука в слове является основой будущего грамотного, без пропусков письма (СНОСКА:</w:t>
      </w:r>
      <w:proofErr w:type="gramEnd"/>
      <w:r w:rsidRPr="00656139">
        <w:rPr>
          <w:color w:val="333333"/>
        </w:rPr>
        <w:t xml:space="preserve"> См.: Обучение дошкольников грамоте. Спецкурс. – М., 1994. – </w:t>
      </w:r>
      <w:proofErr w:type="gramStart"/>
      <w:r w:rsidRPr="00656139">
        <w:rPr>
          <w:color w:val="333333"/>
        </w:rPr>
        <w:t>С.17. 394).</w:t>
      </w:r>
      <w:proofErr w:type="gramEnd"/>
    </w:p>
    <w:p w:rsidR="00222873" w:rsidRPr="00656139" w:rsidRDefault="00222873" w:rsidP="00222873">
      <w:pPr>
        <w:pStyle w:val="a3"/>
        <w:rPr>
          <w:color w:val="333333"/>
        </w:rPr>
      </w:pPr>
      <w:proofErr w:type="gramStart"/>
      <w:r w:rsidRPr="00656139">
        <w:rPr>
          <w:color w:val="333333"/>
        </w:rPr>
        <w:t>Сначала для анализа предлагаются слова из трех звуков: мак, сыр, дом, кит, кот, шар, лук, жук, дым, нос, рак.</w:t>
      </w:r>
      <w:proofErr w:type="gramEnd"/>
      <w:r w:rsidRPr="00656139">
        <w:rPr>
          <w:color w:val="333333"/>
        </w:rPr>
        <w:t xml:space="preserve"> После их анализа рекомендуется вводить в обучение различение гласных и согласных звуков. На примере одного из проанализированных слов выделяется гласный звук (его можно выкрикнуть; когда его произносят, ничего «не мешает» во рту – ни губы, ни зубы, ни язык). Дети находят гласные звуки во всех ранее проанализированных словах и обозначают их фишками красного цвета.</w:t>
      </w:r>
    </w:p>
    <w:p w:rsidR="00222873" w:rsidRPr="00656139" w:rsidRDefault="00222873" w:rsidP="00222873">
      <w:pPr>
        <w:pStyle w:val="a3"/>
        <w:rPr>
          <w:color w:val="333333"/>
        </w:rPr>
      </w:pPr>
      <w:r w:rsidRPr="00656139">
        <w:rPr>
          <w:color w:val="333333"/>
        </w:rPr>
        <w:t>В дальнейшем детей знакомят с согласными звуками (их нельзя ни выкрикнуть, ни пропеть, их произнесению всегда что-то «мешает»). Дети называют с опорой на картинку и схему согласные звуки в проанализированных ранее словах. Если они уже хорошо умеют различать твердые и мягкие звуки («братцы»), то сразу вводятся названия «твердый согласный звук» и «мягкий согласный звук». Для их обозначения (замещения) на схеме используются фишки синего и зеленого цвета. Фишки нейтрального цвета убирают совсем.</w:t>
      </w:r>
    </w:p>
    <w:p w:rsidR="00222873" w:rsidRPr="00656139" w:rsidRDefault="00222873" w:rsidP="00222873">
      <w:pPr>
        <w:pStyle w:val="a3"/>
        <w:rPr>
          <w:color w:val="333333"/>
        </w:rPr>
      </w:pPr>
      <w:r w:rsidRPr="00656139">
        <w:rPr>
          <w:color w:val="333333"/>
        </w:rPr>
        <w:t xml:space="preserve">После ознакомления с согласными и гласными звуками переходят к анализу слов из четырех звуков. </w:t>
      </w:r>
      <w:proofErr w:type="gramStart"/>
      <w:r w:rsidRPr="00656139">
        <w:rPr>
          <w:color w:val="333333"/>
        </w:rPr>
        <w:t>Авторы методики предлагают следующие слова: пила, луна, рыба, лиса, сани, мыло, гуси, бусы.</w:t>
      </w:r>
      <w:proofErr w:type="gramEnd"/>
      <w:r w:rsidRPr="00656139">
        <w:rPr>
          <w:color w:val="333333"/>
        </w:rPr>
        <w:t xml:space="preserve"> Дети легко справляются с их анализом. Усложнение происходит за счет сравнения слов, звуковых игр. </w:t>
      </w:r>
      <w:proofErr w:type="gramStart"/>
      <w:r w:rsidRPr="00656139">
        <w:rPr>
          <w:color w:val="333333"/>
        </w:rPr>
        <w:t>(Дети выполняют роль гласных и согласных звуков.</w:t>
      </w:r>
      <w:proofErr w:type="gramEnd"/>
      <w:r w:rsidRPr="00656139">
        <w:rPr>
          <w:color w:val="333333"/>
        </w:rPr>
        <w:t xml:space="preserve"> Например: </w:t>
      </w:r>
      <w:proofErr w:type="gramStart"/>
      <w:r w:rsidRPr="00656139">
        <w:rPr>
          <w:color w:val="333333"/>
        </w:rPr>
        <w:t>«Подойди ко мне, первый гласный звук, а теперь второй согласный» и т.д.; игра «Назови слова» – дети называют слова с определенным звуком, слова, которые начинаются, например, с третьего звука слова роза; дети называют слова по моделям (схемам) их звукового состава; игра «Угадай-ка» и др.) Картинки-схемы заменяют только схемами слов, полосками бумаги без рисунков.</w:t>
      </w:r>
      <w:proofErr w:type="gramEnd"/>
    </w:p>
    <w:p w:rsidR="00222873" w:rsidRPr="00656139" w:rsidRDefault="00222873" w:rsidP="00222873">
      <w:pPr>
        <w:pStyle w:val="a3"/>
        <w:rPr>
          <w:color w:val="333333"/>
        </w:rPr>
      </w:pPr>
      <w:r w:rsidRPr="00656139">
        <w:rPr>
          <w:color w:val="333333"/>
        </w:rPr>
        <w:t>Следующий этап работы – обучение вычленению ударного звука. Сначала дети выделяют ударный слог (методика раскрыта в предыдущем параграфе). В процессе звукового анализа слов ребенок точно фиксирует на схеме место ударения. Для этого используется фишка другого (черного) цвета.</w:t>
      </w:r>
    </w:p>
    <w:p w:rsidR="00222873" w:rsidRPr="00656139" w:rsidRDefault="00222873" w:rsidP="00222873">
      <w:pPr>
        <w:pStyle w:val="a3"/>
        <w:rPr>
          <w:color w:val="333333"/>
        </w:rPr>
      </w:pPr>
      <w:r w:rsidRPr="00656139">
        <w:rPr>
          <w:color w:val="333333"/>
        </w:rPr>
        <w:lastRenderedPageBreak/>
        <w:t>В конце обучения детям предлагают слова из пяти звуков типа слива, замок, мишка, мушка. Постепенно отпадает необходимость в схеме звукового состава, остаются только фишки, с помощью которых дети составляют слова на столах. Итак, дети овладевают звуковым анализом слов.</w:t>
      </w:r>
    </w:p>
    <w:p w:rsidR="00222873" w:rsidRPr="00656139" w:rsidRDefault="00222873" w:rsidP="00222873">
      <w:pPr>
        <w:pStyle w:val="a3"/>
        <w:rPr>
          <w:color w:val="333333"/>
        </w:rPr>
      </w:pPr>
      <w:r w:rsidRPr="00656139">
        <w:rPr>
          <w:color w:val="333333"/>
        </w:rPr>
        <w:t>К концу года они должны уметь анализировать любое предложенное слово; различать гласные звуки, твердые и мягкие согласные звуки; свободно ориентироваться в звуковой структуре слова; подбирать слова по предложенным моделям.</w:t>
      </w:r>
    </w:p>
    <w:p w:rsidR="00222873" w:rsidRPr="00656139" w:rsidRDefault="00222873" w:rsidP="00222873">
      <w:pPr>
        <w:pStyle w:val="a3"/>
        <w:rPr>
          <w:color w:val="333333"/>
        </w:rPr>
      </w:pPr>
      <w:proofErr w:type="gramStart"/>
      <w:r w:rsidRPr="00656139">
        <w:rPr>
          <w:color w:val="333333"/>
        </w:rPr>
        <w:t>Таким образом, звуковой анализ проходит в своем формировании следующие стадии: интонационное выделение последовательности фонем и общий фонемный анализ слова с опорой на картинку-схему и фишки; дифференциация гласных и согласных фонем; установление места ударения в слове; дифференциация согласных фонем по твердости и мягкости (в дальнейшем – по глухости и звонкости) и моделирование основных фонематических отношений в слове;</w:t>
      </w:r>
      <w:proofErr w:type="gramEnd"/>
      <w:r w:rsidRPr="00656139">
        <w:rPr>
          <w:color w:val="333333"/>
        </w:rPr>
        <w:t xml:space="preserve"> проведение звукового анализа без опоры на наглядность – графической схемы, а затем постепенно и отказ от фишек. Полный звуковой анализ осуществляется в уме (во внутреннем плане).</w:t>
      </w:r>
    </w:p>
    <w:p w:rsidR="00222873" w:rsidRPr="00656139" w:rsidRDefault="00222873" w:rsidP="00222873">
      <w:pPr>
        <w:pStyle w:val="a3"/>
        <w:rPr>
          <w:color w:val="333333"/>
        </w:rPr>
      </w:pPr>
      <w:proofErr w:type="gramStart"/>
      <w:r w:rsidRPr="00656139">
        <w:rPr>
          <w:color w:val="333333"/>
        </w:rPr>
        <w:t>На протяжении всего периода обучения дети выполняют различные задания, закрепляющие их представления о звуковом строении слова и умение производить звуковой анализ: определить место звука в слове; подобрать слова с заданным звуком; определить первый и последний звук в слове; определить последовательность звуков в слове; сравнить звуковое строение слов, состоящих из одних и тех же звуков (сон – нос, кот – ток);</w:t>
      </w:r>
      <w:proofErr w:type="gramEnd"/>
      <w:r w:rsidRPr="00656139">
        <w:rPr>
          <w:color w:val="333333"/>
        </w:rPr>
        <w:t xml:space="preserve"> </w:t>
      </w:r>
      <w:proofErr w:type="gramStart"/>
      <w:r w:rsidRPr="00656139">
        <w:rPr>
          <w:color w:val="333333"/>
        </w:rPr>
        <w:t>сравнить звуковое строение слов, различающихся одним звуком (мак – рак, дым – дом) (это помогает уяснить смыслоразличительную роль фонемы); варианты игры «Живые звуки»; дидактические игры (СНОСКА:</w:t>
      </w:r>
      <w:proofErr w:type="gramEnd"/>
      <w:r w:rsidRPr="00656139">
        <w:rPr>
          <w:color w:val="333333"/>
        </w:rPr>
        <w:t xml:space="preserve"> Интересные игры описаны в упоминавшемся пособии Г. А. </w:t>
      </w:r>
      <w:proofErr w:type="spellStart"/>
      <w:r w:rsidRPr="00656139">
        <w:rPr>
          <w:color w:val="333333"/>
        </w:rPr>
        <w:t>Тумаковой</w:t>
      </w:r>
      <w:proofErr w:type="spellEnd"/>
      <w:r w:rsidRPr="00656139">
        <w:rPr>
          <w:color w:val="333333"/>
        </w:rPr>
        <w:t xml:space="preserve">, а также в кн.: </w:t>
      </w:r>
      <w:proofErr w:type="spellStart"/>
      <w:r w:rsidRPr="00656139">
        <w:rPr>
          <w:color w:val="333333"/>
        </w:rPr>
        <w:t>Тумакова</w:t>
      </w:r>
      <w:proofErr w:type="spellEnd"/>
      <w:r w:rsidRPr="00656139">
        <w:rPr>
          <w:color w:val="333333"/>
        </w:rPr>
        <w:t xml:space="preserve"> Г. А., Максаков А. И. Учите, играя. – </w:t>
      </w:r>
      <w:proofErr w:type="gramStart"/>
      <w:r w:rsidRPr="00656139">
        <w:rPr>
          <w:color w:val="333333"/>
        </w:rPr>
        <w:t>М., 1983); компьютерные игры на звуковой анализ.</w:t>
      </w:r>
      <w:proofErr w:type="gramEnd"/>
    </w:p>
    <w:p w:rsidR="00222873" w:rsidRPr="00656139" w:rsidRDefault="00222873" w:rsidP="00222873">
      <w:pPr>
        <w:pStyle w:val="a3"/>
        <w:rPr>
          <w:color w:val="333333"/>
        </w:rPr>
      </w:pPr>
      <w:proofErr w:type="gramStart"/>
      <w:r w:rsidRPr="00656139">
        <w:rPr>
          <w:color w:val="333333"/>
        </w:rPr>
        <w:t>В подготовительной к школе группе на основе звукового анализа детей обучают чтению (СНОСКА:</w:t>
      </w:r>
      <w:proofErr w:type="gramEnd"/>
      <w:r w:rsidRPr="00656139">
        <w:rPr>
          <w:color w:val="333333"/>
        </w:rPr>
        <w:t xml:space="preserve"> Конспекты занятий по подготовке к обучению грамоте и обучению чтению подробно изложены в кн.: </w:t>
      </w:r>
      <w:proofErr w:type="spellStart"/>
      <w:r w:rsidRPr="00656139">
        <w:rPr>
          <w:color w:val="333333"/>
        </w:rPr>
        <w:t>Журова</w:t>
      </w:r>
      <w:proofErr w:type="spellEnd"/>
      <w:r w:rsidRPr="00656139">
        <w:rPr>
          <w:color w:val="333333"/>
        </w:rPr>
        <w:t xml:space="preserve"> Л. Е. Обучение грамоте в детском саду. – М., 1974; Обучение дошкольников грамоте. Спецкурс. – </w:t>
      </w:r>
      <w:proofErr w:type="gramStart"/>
      <w:r w:rsidRPr="00656139">
        <w:rPr>
          <w:color w:val="333333"/>
        </w:rPr>
        <w:t>М., 1994).</w:t>
      </w:r>
      <w:proofErr w:type="gramEnd"/>
      <w:r w:rsidRPr="00656139">
        <w:rPr>
          <w:color w:val="333333"/>
        </w:rPr>
        <w:t xml:space="preserve"> Само действие звукового анализа также совершенствуется. Дети выполняют разнообразные задания в играх «Назови слова с заданным звуком», «Найди свой домик», «Кто внимательней», «Назови слова по модели», «Цепочка слов».</w:t>
      </w:r>
    </w:p>
    <w:p w:rsidR="00E46015" w:rsidRDefault="00E46015"/>
    <w:sectPr w:rsidR="00E46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2873"/>
    <w:rsid w:val="00222873"/>
    <w:rsid w:val="00E4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22873"/>
    <w:pPr>
      <w:spacing w:before="100" w:beforeAutospacing="1" w:after="100" w:afterAutospacing="1" w:line="240" w:lineRule="auto"/>
      <w:outlineLvl w:val="0"/>
    </w:pPr>
    <w:rPr>
      <w:rFonts w:ascii="Times New Roman" w:eastAsia="Times New Roman" w:hAnsi="Times New Roman" w:cs="Times New Roman"/>
      <w:b/>
      <w:bCs/>
      <w:kern w:val="36"/>
      <w:sz w:val="30"/>
      <w:szCs w:val="30"/>
    </w:rPr>
  </w:style>
  <w:style w:type="paragraph" w:styleId="2">
    <w:name w:val="heading 2"/>
    <w:basedOn w:val="a"/>
    <w:next w:val="a"/>
    <w:link w:val="20"/>
    <w:qFormat/>
    <w:rsid w:val="0022287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873"/>
    <w:rPr>
      <w:rFonts w:ascii="Times New Roman" w:eastAsia="Times New Roman" w:hAnsi="Times New Roman" w:cs="Times New Roman"/>
      <w:b/>
      <w:bCs/>
      <w:kern w:val="36"/>
      <w:sz w:val="30"/>
      <w:szCs w:val="30"/>
    </w:rPr>
  </w:style>
  <w:style w:type="character" w:customStyle="1" w:styleId="20">
    <w:name w:val="Заголовок 2 Знак"/>
    <w:basedOn w:val="a0"/>
    <w:link w:val="2"/>
    <w:rsid w:val="00222873"/>
    <w:rPr>
      <w:rFonts w:ascii="Arial" w:eastAsia="Times New Roman" w:hAnsi="Arial" w:cs="Arial"/>
      <w:b/>
      <w:bCs/>
      <w:i/>
      <w:iCs/>
      <w:sz w:val="28"/>
      <w:szCs w:val="28"/>
    </w:rPr>
  </w:style>
  <w:style w:type="paragraph" w:styleId="a3">
    <w:name w:val="Normal (Web)"/>
    <w:basedOn w:val="a"/>
    <w:rsid w:val="00222873"/>
    <w:pPr>
      <w:spacing w:before="75" w:after="75" w:line="240" w:lineRule="auto"/>
      <w:ind w:firstLine="160"/>
      <w:jc w:val="both"/>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228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2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7166</Words>
  <Characters>40849</Characters>
  <Application>Microsoft Office Word</Application>
  <DocSecurity>0</DocSecurity>
  <Lines>340</Lines>
  <Paragraphs>95</Paragraphs>
  <ScaleCrop>false</ScaleCrop>
  <Company>DNS</Company>
  <LinksUpToDate>false</LinksUpToDate>
  <CharactersWithSpaces>47920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2017-02-06T03:45:00Z</dcterms:created>
  <dcterms:modified xsi:type="dcterms:W3CDTF">2017-02-06T03:47:00Z</dcterms:modified>
</cp:coreProperties>
</file>