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horzAnchor="margin" w:tblpY="823"/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A52A2C" w:rsidRPr="00A52A2C" w:rsidTr="00A52A2C">
        <w:trPr>
          <w:trHeight w:val="2057"/>
          <w:tblCellSpacing w:w="0" w:type="dxa"/>
        </w:trPr>
        <w:tc>
          <w:tcPr>
            <w:tcW w:w="20" w:type="dxa"/>
            <w:vAlign w:val="center"/>
            <w:hideMark/>
          </w:tcPr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5" w:type="dxa"/>
            <w:vAlign w:val="center"/>
            <w:hideMark/>
          </w:tcPr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A2C" w:rsidRPr="00A52A2C" w:rsidTr="00A52A2C">
        <w:trPr>
          <w:trHeight w:val="2057"/>
          <w:tblCellSpacing w:w="0" w:type="dxa"/>
        </w:trPr>
        <w:tc>
          <w:tcPr>
            <w:tcW w:w="20" w:type="dxa"/>
            <w:vAlign w:val="center"/>
            <w:hideMark/>
          </w:tcPr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5" w:type="dxa"/>
            <w:shd w:val="clear" w:color="auto" w:fill="F1F9C5"/>
            <w:vAlign w:val="center"/>
            <w:hideMark/>
          </w:tcPr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hyperlink r:id="rId5" w:tooltip="Интернет ресурсы" w:history="1">
              <w:r w:rsidRPr="00A52A2C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32"/>
                  <w:szCs w:val="32"/>
                </w:rPr>
                <w:t>Интернет ресурсы</w:t>
              </w:r>
            </w:hyperlink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2A2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Федеральные образовательные порталы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edu.ru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ресурсы портала для общего образования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school.edu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"Российский общеобразовательный портал". Каталог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ege.edu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en.edu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</w:t>
            </w:r>
            <w:proofErr w:type="spellStart"/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портал" Является составной частью федерального портала "Российское образование". Содержит ресурсы и ссылки на ресурсы по </w:t>
            </w:r>
            <w:proofErr w:type="spellStart"/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естественно-научным</w:t>
            </w:r>
            <w:proofErr w:type="spellEnd"/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дисциплинам (математика, физика, химия и биология). (Включает ресурсы для </w:t>
            </w:r>
            <w:proofErr w:type="spellStart"/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высшего и среднего школьного образования.)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ict.edu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портал "Информационно-коммуникационные технологии по информатике" Библиотека (учебные и учебно-методические материалы), Интернет-ресурсы (описание сайтов и ссылки) и др. (По сути это ресурсы по предмету "Информатика" для школы и вузов.)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school-collection.edu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Единая коллекция цифровых образовательных ресурсов.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fcior.edu.ru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"единого окна" для доступа к любым электронным образовательным ресурсам системы образования РФ.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fipi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 ФИПИ - федеральный институт педагогических измерений.  ЕГЭ - контрольно измерительные материалы (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ЕГЭ); Федеральный банк тестовых заданий (открытый сегмент); Научно-исследовательская работа; Повышение квалификации.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ed.gov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"Федеральное агентство по образованию РФ". - Управление образованием. Обеспечение учебного процесса (нормативно-правовые документы; Информация; Новости; Статистика и др.).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obrnadzor.gov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"Федеральная служба по надзору в сфере образования и 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науки". - Официальные документы. Надзор. Контроль качества образования (ЕГЭ). Лицензирование. Аттестация.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mon.gov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Официальный сайт Министерства образования и науки Российской Федерации.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rost.ru</w:t>
              </w:r>
              <w:proofErr w:type="spellEnd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projects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Национальный проект "Образование".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som.fsio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"В помощь Учителю" СОМ (сетевое объединение методистов). Московский центр </w:t>
            </w:r>
            <w:proofErr w:type="spellStart"/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интернет-образования</w:t>
            </w:r>
            <w:proofErr w:type="spellEnd"/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 Отдельные разделы по всем предметам школьной программы (английский, астрономия, биология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edunews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"Все для 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window.edu.ru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Единое окно доступа к образовательным ресурсам. Тематический каталог образовательных ресурсов.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examen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"Все о высшем образовании". Справочная информация: Обучение в России; Обучение за рубежом; Подготовка к поступлению; Юридическая информация. Раздел "ЕГЭ и подготовка к поступлению" </w:t>
            </w:r>
            <w:hyperlink r:id="rId22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examen.ru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подразделы: Вступительные экзамены; База знаний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Facto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; ЕГЭ; Подготовительные курсы; Тесты (необходима регистрация).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tgtFrame="_blank" w:tooltip="Портал ВСЕОБУЧ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Портал "ВСЕОБУЧ"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allbest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"Союз образовательных сайтов" - Каталог образовательных ресурсов: сайты, библиотеки, коллекции рефератов.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uroki.ru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hyperlink r:id="rId26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ucheba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.com - Образовательный портал "Учеба". Для тех, кто учится и учит. - Экзамены. Тематические планы. Поурочное планирование. Методическая копилка. Информационные технологии в школе. Полезные ссылки.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college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Образовательный портал. "Открытый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". Разделы: Астрономия, Биология, География, Математика, Физика, Химия. Новости. Практикум. Тестирование. Учителю </w:t>
            </w:r>
            <w:hyperlink r:id="rId28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college.ru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 - стандарты образования, учебные планы, методические разработки, обмен опытом. И многое другое. Наиболее активно сайт наполнялся в 2003-2004г.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festival.1september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учителям - Фестиваль педагогических идей "Открытый урок" 2005-2006 (а также 2003-2005). 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pedsovet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"Всероссийский Интернет-педсовет" (вместо существовавшего ранее "Все образование Интернета") - новости, методика и опыт преподавания учебных предметов, педагогические технологии, учебные 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заведения, уровни и ступени образования, органы управления образованием, образовательные сообщества и др.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newseducation.ru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 "Большая перемена"   Здесь вы сможете узнать обо всем самом важном и интересном, 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vipschool.ru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СУНЦ МГУ - Специализированный учебно-научный центр - школа имени А.Н. Колмогорова.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websib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 НООС - Новосибирская Открытая Образовательная Сеть (Национальный проект "Образование"). О программе развития образования. Образовательные учреждения и органы управления. Подборки материалов (статьи, ссылки, методички по всем предметам школьной программы.)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ucheba.ru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 "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Учеба.Ru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 - портал,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ug.ru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"Учительская газета" (электронная версия).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direktor.ru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 - электронный журнал "Курьер образования" Электронный журнал для директоров образовательных учреждений, их заместителей, работников отделов образования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т издательской фирмы "Сентябрь")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s-cool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"S-COOL.RU" Школьный образовательный проект. Новости, статьи, форумы.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tgtFrame="_blank" w:history="1">
              <w:proofErr w:type="spell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ht.ru</w:t>
              </w:r>
              <w:proofErr w:type="spellEnd"/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"Профориентация" - выбор профессии, Вуза, школы, тесты профориентации, консультации.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argusm.com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Автоматизированная система интерактивного контроля знаний "Аргус-М" была создана в 2006 году и продолжает разрабатываться по настоящий день силами единственного автора -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к.ф.-м.н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доцента кафедры Прикладной информатики и программирования ИГУПИТ Приходько Максима Александровича. Система "Аргус-М" предназначена для проведения аттестаций в любых образовательных учреждениях (ВУЗах, колледжах, школах), а также 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 целью контроля знаний, так и с обучающими целями. Область применения системы не ограничена никакими рамками.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российских образовательных Интернет-ресурсов, которые могут быть полезны для учителей начальной школы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http://festival.1september.ru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Фестиваль педагогических идей.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http://catalog.iot.ru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Ориентироваться во множестве ресурсов Вам поможет Каталог образовательных ресурсов сети «Интернет», где собрано и классифицировано более 650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образованию.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http://www.school.edu.ru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Российский образовательный портал, обеспечивает открытый доступ 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ресурсами для учеников, учителей и родителей.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http://www.edu.ru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Портал «Российское образование, содержит информацию 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Интернет-ресурсах, ссылки на законы, стандарты и документы, 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регламентирующие образовательную деятельность.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http://school-collection.edu.ru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 Единая коллекция ЦОР,  базовая составляющая проекта ИСО. Здесь имеется возможность найти любой материал по интересующей Вас теме в различном формате – тексты и иллюстрации, звуковые файлы и видеофрагменты.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tgtFrame="_blank" w:history="1">
              <w:proofErr w:type="gramStart"/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http://ims.ocpi.ru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Региональная коллекция ЦОР, ЦОР, разработанные педагогами Пермского края.</w:t>
            </w:r>
            <w:proofErr w:type="gramEnd"/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http://nsc.1september.ru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Электронные версии газеты «Начальная  школа» Издательского дома «Первое сентября» находятся на сайте. Здесь представлены все рубрики газет «Традиционная школа», «Учителю на заметку», «Система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Занкова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«Система д.Б.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В. В. Давыдова», «Коррекционно-развивающее обучение», «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играя» и др.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http://www.openworld.ru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 На сервере «Открытый мир», в разделе «Мир знаний» размещены полнотекстовые версии журнала «Начальная школа».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http://www.sch2000.ru/pages/news.html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На сайте центра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системно-деятельностной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педагогики «Школа 2000...» Академии повышения квалификации и переподготовки работников образования Министерства образования РФ, представлена информация о научной психолого-педагогической базе работы центра, системе курсовой подготовки, учебно-методических пособиях и т.п. Авторский коллектив работает под руководством директора центра Л.Г.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http://www.zankov.ru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Федеральный научно-методический центр им. Л.В.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Занкова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Объединение профессионалов, содействующих системе развивающего обучения Л.В.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Занкова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находится на сайте.  Здесь можно найти нормативные документы, программы учебных курсов, материалы к урокам, советы по конкретным вопросам, онлайновые тесты по воспитанию детей, занимательные задачи, аннотированный каталог учебных пособий по чтению, русскому языку, математике, труду, музыке и другим предметам. Есть возможность другим предметам. Есть возможность сделать заказ на приобретение литературы.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http://maro.newmail.ru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сайт Международной ассоциации «Развивающее обучение» МАРО (система Д.Б.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В.В. Давыдова) – содержит материалы по данной системе обучения.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http://www.murzilka.km.ru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 Свой сайт имеет и популярный детский литературно-художественный журнал «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».  В журнале печатаются сказки, рассказы, пьесы, стихи. Его номера содержат конкурсы, викторины, самоделки, а также материалы, дополняющие программу начальной школы, рекомендованные Министерством образования и науки РФ.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Учителям начальной школы могут быть полезны и следующие сайты: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http://www.ug.ru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сайт «Учительской газеты».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http://www.edu.ru/modules.php?op=modload&amp;name=Web_Links&amp;file=index&amp;l_op=viewlink&amp;cid=277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список ресурсов по природоведению.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http://www.kinder.ru/default.htm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Интернет для детей. Каталог детских 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ресурсов.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«Начальная школа»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http://www.solnyshko.ee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Детский портал «Солнышко».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http://www.ipk.yar.ru:8101/resource/distant/earlyschool_education/index.shtml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ЯИРО (начальная школа).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http://www.solnet.ee/skazki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книга сказок.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http://www.skazochki.narod.ru/index_flash.html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сайт «Детский мир». Детские песни, мультфильмы, загадки и др.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http://www.cofe.ru/read-ka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детский сказочный журнал «Почитай-ка».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http://www.km.ru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портал компании «Кирилл и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Сайты для учеников начальной школы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http://www.mccme.ru/~dima/erunda/naoborot/index.htm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 "Всё наоборот" – стихи для детей, собранные Григорием Кружковым.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http://www.sf.mksat.net/vk/krapivin_index.htm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 Писатель Владислав Крапивин.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http://www.literatura1.narod.ru/dmitrij_emets.html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 Писатель Дмитрий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http://www.nikitinsky.com.ua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Детский писатель Юрий Никитинский.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"Сказка" - мифы, легенды, сказки народов мира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http://e-skazki.narod.ru/index.html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"Сказка для народа" - народные и авторские сказки.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6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http://www.kinder.ru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Каталог детских ресурсов "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Kinder.Ru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7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http://barsuk.lenin.ru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Журнал для детей "Барсук".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8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http://www.biblioguide.ru/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Biblio</w:t>
            </w:r>
            <w:proofErr w:type="gram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Гид</w:t>
            </w:r>
            <w:proofErr w:type="spellEnd"/>
            <w:proofErr w:type="gram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: всё о детской книге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http://www.kostyor.ru/archives.html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 Журнал для школьников "Костёр"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сайте представлена усеченная версия журнала. В печатных изданиях журнала читайте повести  рассказы, ищите настольные игры, разгадывайте Викторину-100, смотрите комиксы, решайте  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риптограммы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цифрограммы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http://murzilka.km.ru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 Детский журнал "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71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http://vkids.km.ru/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 Детская страничка "Кирилла и 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". Чат, игры, призы, информация для родителей.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http://www.posnayko.com/index.htm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Журнал "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". Детский игровой журнал. Конкурсы, игры и прочее. Здесь можно найти стихи и песни для детей.</w:t>
            </w:r>
          </w:p>
          <w:p w:rsidR="00A52A2C" w:rsidRPr="00A52A2C" w:rsidRDefault="00A52A2C" w:rsidP="00A52A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3" w:tgtFrame="_blank" w:history="1">
              <w:r w:rsidRPr="00A52A2C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http://www.cofe.ru/read-ka/</w:t>
              </w:r>
            </w:hyperlink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 -  "Почитай-ка" - детский сказочный журнал. Сказки, великие  </w:t>
            </w:r>
            <w:proofErr w:type="spellStart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казочники</w:t>
            </w:r>
            <w:proofErr w:type="spellEnd"/>
            <w:r w:rsidRPr="00A52A2C">
              <w:rPr>
                <w:rFonts w:ascii="Times New Roman" w:eastAsia="Times New Roman" w:hAnsi="Times New Roman" w:cs="Times New Roman"/>
                <w:sz w:val="28"/>
                <w:szCs w:val="28"/>
              </w:rPr>
              <w:t>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      </w:r>
          </w:p>
        </w:tc>
      </w:tr>
    </w:tbl>
    <w:p w:rsidR="00EC450B" w:rsidRPr="00A52A2C" w:rsidRDefault="00EC450B" w:rsidP="00A52A2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C450B" w:rsidRPr="00A5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>
    <w:useFELayout/>
  </w:compat>
  <w:rsids>
    <w:rsidRoot w:val="00A52A2C"/>
    <w:rsid w:val="00A52A2C"/>
    <w:rsid w:val="00EC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2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som.fsio.ru/" TargetMode="External"/><Relationship Id="rId26" Type="http://schemas.openxmlformats.org/officeDocument/2006/relationships/hyperlink" Target="http://www.ucheba.com/" TargetMode="External"/><Relationship Id="rId39" Type="http://schemas.openxmlformats.org/officeDocument/2006/relationships/hyperlink" Target="http://www.argusm.com/" TargetMode="External"/><Relationship Id="rId21" Type="http://schemas.openxmlformats.org/officeDocument/2006/relationships/hyperlink" Target="http://www.examen.ru/" TargetMode="External"/><Relationship Id="rId34" Type="http://schemas.openxmlformats.org/officeDocument/2006/relationships/hyperlink" Target="http://www.ucheba.ru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openworld.ru/" TargetMode="External"/><Relationship Id="rId50" Type="http://schemas.openxmlformats.org/officeDocument/2006/relationships/hyperlink" Target="http://maro.newmail.ru/" TargetMode="External"/><Relationship Id="rId55" Type="http://schemas.openxmlformats.org/officeDocument/2006/relationships/hyperlink" Target="http://www.solnyshko.ee/" TargetMode="External"/><Relationship Id="rId63" Type="http://schemas.openxmlformats.org/officeDocument/2006/relationships/hyperlink" Target="http://www.literatura1.narod.ru/dmitrij_emets.html" TargetMode="External"/><Relationship Id="rId68" Type="http://schemas.openxmlformats.org/officeDocument/2006/relationships/hyperlink" Target="http://www.biblioguide.ru/" TargetMode="External"/><Relationship Id="rId7" Type="http://schemas.openxmlformats.org/officeDocument/2006/relationships/hyperlink" Target="http://www.school.edu.ru/" TargetMode="External"/><Relationship Id="rId71" Type="http://schemas.openxmlformats.org/officeDocument/2006/relationships/hyperlink" Target="http://vkids.k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festival.1september.ru/index.php?rules=1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allbest.ru/uni*n/d/a/?61538" TargetMode="External"/><Relationship Id="rId32" Type="http://schemas.openxmlformats.org/officeDocument/2006/relationships/hyperlink" Target="http://www.vipschool.ru/priem.php" TargetMode="External"/><Relationship Id="rId37" Type="http://schemas.openxmlformats.org/officeDocument/2006/relationships/hyperlink" Target="http://www.s-cool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ims.ocpi.ru/" TargetMode="External"/><Relationship Id="rId53" Type="http://schemas.openxmlformats.org/officeDocument/2006/relationships/hyperlink" Target="http://www.edu.ru/modules.php?op=modload&amp;name=Web_Links&amp;file=index&amp;l_op=viewlink&amp;cid=277" TargetMode="External"/><Relationship Id="rId58" Type="http://schemas.openxmlformats.org/officeDocument/2006/relationships/hyperlink" Target="http://www.skazochki.narod.ru/index_flash.html" TargetMode="External"/><Relationship Id="rId66" Type="http://schemas.openxmlformats.org/officeDocument/2006/relationships/hyperlink" Target="http://www.kinder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net.sch1247.ru/node/160" TargetMode="External"/><Relationship Id="rId15" Type="http://schemas.openxmlformats.org/officeDocument/2006/relationships/hyperlink" Target="http://www.obrnadzor.gov.ru/" TargetMode="External"/><Relationship Id="rId23" Type="http://schemas.openxmlformats.org/officeDocument/2006/relationships/hyperlink" Target="http://www.edu-all.ru/" TargetMode="External"/><Relationship Id="rId28" Type="http://schemas.openxmlformats.org/officeDocument/2006/relationships/hyperlink" Target="http://college.ru/modules.php?name=Teacher" TargetMode="External"/><Relationship Id="rId36" Type="http://schemas.openxmlformats.org/officeDocument/2006/relationships/hyperlink" Target="http://www.direktor.ru/" TargetMode="External"/><Relationship Id="rId49" Type="http://schemas.openxmlformats.org/officeDocument/2006/relationships/hyperlink" Target="http://www.zankov.ru/" TargetMode="External"/><Relationship Id="rId57" Type="http://schemas.openxmlformats.org/officeDocument/2006/relationships/hyperlink" Target="http://www.solnet.ee/skazki" TargetMode="External"/><Relationship Id="rId61" Type="http://schemas.openxmlformats.org/officeDocument/2006/relationships/hyperlink" Target="http://www.mccme.ru/~dima/erunda/naoborot/index.htm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www.edunews.ru/" TargetMode="External"/><Relationship Id="rId31" Type="http://schemas.openxmlformats.org/officeDocument/2006/relationships/hyperlink" Target="http://www.newseducation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ug.ru/" TargetMode="External"/><Relationship Id="rId60" Type="http://schemas.openxmlformats.org/officeDocument/2006/relationships/hyperlink" Target="http://www.km.ru/" TargetMode="External"/><Relationship Id="rId65" Type="http://schemas.openxmlformats.org/officeDocument/2006/relationships/hyperlink" Target="http://e-skazki.narod.ru/index.html" TargetMode="External"/><Relationship Id="rId73" Type="http://schemas.openxmlformats.org/officeDocument/2006/relationships/hyperlink" Target="http://www.cofe.ru/read-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examen.ru/db/Examine/root_id/ega/doc.html" TargetMode="External"/><Relationship Id="rId27" Type="http://schemas.openxmlformats.org/officeDocument/2006/relationships/hyperlink" Target="http://college.ru/" TargetMode="External"/><Relationship Id="rId30" Type="http://schemas.openxmlformats.org/officeDocument/2006/relationships/hyperlink" Target="http://pedsovet.org/" TargetMode="External"/><Relationship Id="rId35" Type="http://schemas.openxmlformats.org/officeDocument/2006/relationships/hyperlink" Target="http://www.ug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sch2000.ru/pages/news.html" TargetMode="External"/><Relationship Id="rId56" Type="http://schemas.openxmlformats.org/officeDocument/2006/relationships/hyperlink" Target="http://www.ipk.yar.ru:8101/resource/distant/earlyschool_education/index.shtml" TargetMode="External"/><Relationship Id="rId64" Type="http://schemas.openxmlformats.org/officeDocument/2006/relationships/hyperlink" Target="http://www.nikitinsky.com.ua/" TargetMode="External"/><Relationship Id="rId69" Type="http://schemas.openxmlformats.org/officeDocument/2006/relationships/hyperlink" Target="http://www.kostyor.ru/archives.html" TargetMode="External"/><Relationship Id="rId8" Type="http://schemas.openxmlformats.org/officeDocument/2006/relationships/hyperlink" Target="http://ege.edu.ru/PortalWeb/index.jsp" TargetMode="External"/><Relationship Id="rId51" Type="http://schemas.openxmlformats.org/officeDocument/2006/relationships/hyperlink" Target="http://www.murzilka.km.ru/" TargetMode="External"/><Relationship Id="rId72" Type="http://schemas.openxmlformats.org/officeDocument/2006/relationships/hyperlink" Target="http://www.posnayko.com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rost.ru/projects/education/education_main.shtml" TargetMode="External"/><Relationship Id="rId25" Type="http://schemas.openxmlformats.org/officeDocument/2006/relationships/hyperlink" Target="http://uroki.ru/" TargetMode="External"/><Relationship Id="rId33" Type="http://schemas.openxmlformats.org/officeDocument/2006/relationships/hyperlink" Target="http://www.websib.ru/" TargetMode="External"/><Relationship Id="rId38" Type="http://schemas.openxmlformats.org/officeDocument/2006/relationships/hyperlink" Target="http://www.ht.ru/prof/" TargetMode="External"/><Relationship Id="rId46" Type="http://schemas.openxmlformats.org/officeDocument/2006/relationships/hyperlink" Target="http://nsc.1september.ru/" TargetMode="External"/><Relationship Id="rId59" Type="http://schemas.openxmlformats.org/officeDocument/2006/relationships/hyperlink" Target="http://www.cofe.ru/read-ka" TargetMode="External"/><Relationship Id="rId67" Type="http://schemas.openxmlformats.org/officeDocument/2006/relationships/hyperlink" Target="http://barsuk.lenin.ru/" TargetMode="External"/><Relationship Id="rId20" Type="http://schemas.openxmlformats.org/officeDocument/2006/relationships/hyperlink" Target="http://window.edu.ru/window" TargetMode="External"/><Relationship Id="rId41" Type="http://schemas.openxmlformats.org/officeDocument/2006/relationships/hyperlink" Target="http://catalog.iot.ru/" TargetMode="External"/><Relationship Id="rId54" Type="http://schemas.openxmlformats.org/officeDocument/2006/relationships/hyperlink" Target="http://www.kinder.ru/default.htm" TargetMode="External"/><Relationship Id="rId62" Type="http://schemas.openxmlformats.org/officeDocument/2006/relationships/hyperlink" Target="http://www.sf.mksat.net/vk/krapivin_index.htm" TargetMode="External"/><Relationship Id="rId70" Type="http://schemas.openxmlformats.org/officeDocument/2006/relationships/hyperlink" Target="http://murzilka.km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/portal/sites/school-pa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C9B5-2DE6-4EFA-A145-5D2D419D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2430</Words>
  <Characters>13853</Characters>
  <Application>Microsoft Office Word</Application>
  <DocSecurity>0</DocSecurity>
  <Lines>115</Lines>
  <Paragraphs>32</Paragraphs>
  <ScaleCrop>false</ScaleCrop>
  <Company>МБОУ "Веселоярская СОШ"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2016-09-05T07:34:00Z</dcterms:created>
  <dcterms:modified xsi:type="dcterms:W3CDTF">2016-09-05T07:38:00Z</dcterms:modified>
</cp:coreProperties>
</file>