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74" w:rsidRPr="00893155" w:rsidRDefault="008E5774" w:rsidP="007021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93155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bookmarkEnd w:id="0"/>
    <w:p w:rsidR="008E5774" w:rsidRPr="00893155" w:rsidRDefault="008E5774" w:rsidP="00702103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3155">
        <w:rPr>
          <w:rFonts w:ascii="Times New Roman" w:hAnsi="Times New Roman" w:cs="Times New Roman"/>
          <w:bCs/>
          <w:sz w:val="24"/>
          <w:szCs w:val="24"/>
        </w:rPr>
        <w:t>муниципальной августовской</w:t>
      </w:r>
      <w:r w:rsidR="00ED0E01">
        <w:rPr>
          <w:rFonts w:ascii="Times New Roman" w:hAnsi="Times New Roman" w:cs="Times New Roman"/>
          <w:bCs/>
          <w:sz w:val="24"/>
          <w:szCs w:val="24"/>
        </w:rPr>
        <w:t xml:space="preserve"> педагогической конференции 2017</w:t>
      </w:r>
      <w:r w:rsidRPr="00893155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8E5774" w:rsidRPr="0006613E" w:rsidRDefault="003C21DE" w:rsidP="007021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613E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="00ED0E01">
        <w:rPr>
          <w:rFonts w:ascii="Times New Roman" w:eastAsia="Times New Roman" w:hAnsi="Times New Roman" w:cs="Times New Roman"/>
          <w:b/>
          <w:sz w:val="28"/>
          <w:szCs w:val="28"/>
        </w:rPr>
        <w:t>Актуальное состояние и перспективы развития муниципальной системы образования в 2017-2018 учебном году</w:t>
      </w:r>
      <w:r w:rsidR="008E5774" w:rsidRPr="0006613E">
        <w:rPr>
          <w:rFonts w:ascii="Times New Roman" w:hAnsi="Times New Roman" w:cs="Times New Roman"/>
          <w:sz w:val="24"/>
          <w:szCs w:val="24"/>
        </w:rPr>
        <w:t>»</w:t>
      </w:r>
    </w:p>
    <w:p w:rsidR="0006613E" w:rsidRDefault="0006613E" w:rsidP="003A3972">
      <w:pPr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E5774" w:rsidRPr="00893155" w:rsidRDefault="008E5774" w:rsidP="003A3972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3155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893155">
        <w:rPr>
          <w:rFonts w:ascii="Times New Roman" w:hAnsi="Times New Roman" w:cs="Times New Roman"/>
          <w:sz w:val="24"/>
          <w:szCs w:val="24"/>
        </w:rPr>
        <w:t xml:space="preserve">: СДК </w:t>
      </w:r>
      <w:proofErr w:type="gramStart"/>
      <w:r w:rsidRPr="0089315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93155">
        <w:rPr>
          <w:rFonts w:ascii="Times New Roman" w:hAnsi="Times New Roman" w:cs="Times New Roman"/>
          <w:sz w:val="24"/>
          <w:szCs w:val="24"/>
        </w:rPr>
        <w:t>. Безрукавка</w:t>
      </w:r>
      <w:r w:rsidR="007B2194">
        <w:rPr>
          <w:rFonts w:ascii="Times New Roman" w:hAnsi="Times New Roman" w:cs="Times New Roman"/>
          <w:sz w:val="24"/>
          <w:szCs w:val="24"/>
        </w:rPr>
        <w:t>.</w:t>
      </w:r>
    </w:p>
    <w:p w:rsidR="008E5774" w:rsidRPr="00893155" w:rsidRDefault="008E5774" w:rsidP="003A3972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3155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Pr="00893155">
        <w:rPr>
          <w:rFonts w:ascii="Times New Roman" w:hAnsi="Times New Roman" w:cs="Times New Roman"/>
          <w:sz w:val="24"/>
          <w:szCs w:val="24"/>
        </w:rPr>
        <w:t>:</w:t>
      </w:r>
      <w:r w:rsidR="00D42F36" w:rsidRPr="00893155">
        <w:rPr>
          <w:rFonts w:ascii="Times New Roman" w:hAnsi="Times New Roman" w:cs="Times New Roman"/>
          <w:sz w:val="24"/>
          <w:szCs w:val="24"/>
        </w:rPr>
        <w:t xml:space="preserve"> 10.00 – 13.00 </w:t>
      </w:r>
      <w:r w:rsidR="0057174B">
        <w:rPr>
          <w:rFonts w:ascii="Times New Roman" w:hAnsi="Times New Roman" w:cs="Times New Roman"/>
          <w:sz w:val="24"/>
          <w:szCs w:val="24"/>
        </w:rPr>
        <w:t>.</w:t>
      </w:r>
    </w:p>
    <w:p w:rsidR="008E5774" w:rsidRPr="00893155" w:rsidRDefault="008E5774" w:rsidP="003A3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55">
        <w:rPr>
          <w:rFonts w:ascii="Times New Roman" w:hAnsi="Times New Roman" w:cs="Times New Roman"/>
          <w:b/>
          <w:sz w:val="24"/>
          <w:szCs w:val="24"/>
        </w:rPr>
        <w:t>Цель</w:t>
      </w:r>
      <w:r w:rsidRPr="00893155">
        <w:rPr>
          <w:rFonts w:ascii="Times New Roman" w:hAnsi="Times New Roman" w:cs="Times New Roman"/>
          <w:sz w:val="24"/>
          <w:szCs w:val="24"/>
        </w:rPr>
        <w:t xml:space="preserve">: </w:t>
      </w:r>
      <w:r w:rsidR="00572176">
        <w:rPr>
          <w:rFonts w:ascii="Times New Roman" w:hAnsi="Times New Roman" w:cs="Times New Roman"/>
          <w:sz w:val="24"/>
          <w:szCs w:val="24"/>
        </w:rPr>
        <w:t>информирование широкой педагогической и родительской общественности  о результатах, ходе и перспективах  реализации основных направлений  развития образования в муниципалитете</w:t>
      </w:r>
      <w:r w:rsidR="00FB69B0">
        <w:rPr>
          <w:rFonts w:ascii="Times New Roman" w:hAnsi="Times New Roman" w:cs="Times New Roman"/>
          <w:sz w:val="24"/>
          <w:szCs w:val="24"/>
        </w:rPr>
        <w:t xml:space="preserve">, </w:t>
      </w:r>
      <w:r w:rsidR="00413CA5" w:rsidRPr="00893155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FB69B0">
        <w:rPr>
          <w:rFonts w:ascii="Times New Roman" w:hAnsi="Times New Roman" w:cs="Times New Roman"/>
          <w:sz w:val="24"/>
          <w:szCs w:val="24"/>
        </w:rPr>
        <w:t>приоритет</w:t>
      </w:r>
      <w:r w:rsidR="00ED0E01">
        <w:rPr>
          <w:rFonts w:ascii="Times New Roman" w:hAnsi="Times New Roman" w:cs="Times New Roman"/>
          <w:sz w:val="24"/>
          <w:szCs w:val="24"/>
        </w:rPr>
        <w:t>ных  направлений и задач на 2017-2018</w:t>
      </w:r>
      <w:r w:rsidR="00413CA5" w:rsidRPr="00893155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8E5774" w:rsidRPr="00ED0E01" w:rsidRDefault="00ED0E01" w:rsidP="003A3972">
      <w:pPr>
        <w:shd w:val="clear" w:color="auto" w:fill="FAFAFA"/>
        <w:spacing w:before="45" w:after="0" w:line="341" w:lineRule="atLeast"/>
        <w:ind w:firstLine="709"/>
        <w:jc w:val="both"/>
        <w:rPr>
          <w:rFonts w:ascii="Arial" w:eastAsia="Times New Roman" w:hAnsi="Arial" w:cs="Arial"/>
          <w:color w:val="141414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Целевая аудитория</w:t>
      </w:r>
      <w:r w:rsidR="008E5774" w:rsidRPr="00893155">
        <w:rPr>
          <w:rFonts w:ascii="Times New Roman" w:hAnsi="Times New Roman" w:cs="Times New Roman"/>
          <w:sz w:val="24"/>
          <w:szCs w:val="24"/>
        </w:rPr>
        <w:t>:</w:t>
      </w:r>
      <w:r w:rsidR="00572176" w:rsidRPr="00ED0E01">
        <w:rPr>
          <w:rFonts w:ascii="Times New Roman" w:hAnsi="Times New Roman" w:cs="Times New Roman"/>
          <w:sz w:val="24"/>
          <w:szCs w:val="24"/>
        </w:rPr>
        <w:t xml:space="preserve">руководитель и специалисты комитета по образованию, представители Администрации района и края,  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д</w:t>
      </w:r>
      <w:r w:rsidRPr="001B0666">
        <w:rPr>
          <w:rFonts w:ascii="Times New Roman" w:eastAsia="Times New Roman" w:hAnsi="Times New Roman" w:cs="Times New Roman"/>
          <w:color w:val="141414"/>
          <w:sz w:val="24"/>
          <w:szCs w:val="24"/>
        </w:rPr>
        <w:t>елегации от образовательных учреждений: управленческая команда, педагогические работники, представители государственно-общественного управления ОУ, родительской общественно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сти</w:t>
      </w:r>
      <w:r w:rsidR="00D42F36" w:rsidRPr="00ED0E01">
        <w:rPr>
          <w:rFonts w:ascii="Times New Roman" w:hAnsi="Times New Roman" w:cs="Times New Roman"/>
          <w:sz w:val="24"/>
          <w:szCs w:val="24"/>
        </w:rPr>
        <w:t>, представители прессы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72176" w:rsidRPr="00ED0E01">
        <w:rPr>
          <w:rFonts w:ascii="Times New Roman" w:hAnsi="Times New Roman" w:cs="Times New Roman"/>
          <w:sz w:val="24"/>
          <w:szCs w:val="24"/>
        </w:rPr>
        <w:t xml:space="preserve"> профсоюза работников  народного образования и науки РФ, </w:t>
      </w:r>
      <w:r w:rsidR="00D42F36" w:rsidRPr="00ED0E01">
        <w:rPr>
          <w:rFonts w:ascii="Times New Roman" w:hAnsi="Times New Roman" w:cs="Times New Roman"/>
          <w:sz w:val="24"/>
          <w:szCs w:val="24"/>
        </w:rPr>
        <w:t>ветераны педагогическог</w:t>
      </w:r>
      <w:r w:rsidR="0057174B" w:rsidRPr="00ED0E01">
        <w:rPr>
          <w:rFonts w:ascii="Times New Roman" w:hAnsi="Times New Roman" w:cs="Times New Roman"/>
          <w:sz w:val="24"/>
          <w:szCs w:val="24"/>
        </w:rPr>
        <w:t>о труда, молодые специалисты.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6"/>
        <w:gridCol w:w="5224"/>
        <w:gridCol w:w="3544"/>
      </w:tblGrid>
      <w:tr w:rsidR="008E5774" w:rsidRPr="00875F6C" w:rsidTr="00A1728A">
        <w:trPr>
          <w:trHeight w:val="341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4" w:rsidRPr="00875F6C" w:rsidRDefault="008E57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4" w:rsidRPr="00875F6C" w:rsidRDefault="008E57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4" w:rsidRPr="00875F6C" w:rsidRDefault="00AE7C39" w:rsidP="00AE7C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8E5774" w:rsidRPr="00875F6C" w:rsidTr="00A1728A">
        <w:trPr>
          <w:trHeight w:val="35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4" w:rsidRPr="00875F6C" w:rsidRDefault="00DD47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5F6C">
              <w:rPr>
                <w:rFonts w:ascii="Times New Roman" w:eastAsia="Times New Roman" w:hAnsi="Times New Roman" w:cs="Times New Roman"/>
                <w:b/>
              </w:rPr>
              <w:t>РЕГИСТРАЦИЯ</w:t>
            </w:r>
          </w:p>
        </w:tc>
      </w:tr>
      <w:tr w:rsidR="008E5774" w:rsidRPr="00875F6C" w:rsidTr="00A1728A">
        <w:trPr>
          <w:trHeight w:val="647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4" w:rsidRPr="00875F6C" w:rsidRDefault="003D6D79" w:rsidP="00875F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8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4" w:rsidRPr="00875F6C" w:rsidRDefault="008E5774" w:rsidP="0089315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  <w:b/>
                <w:i/>
              </w:rPr>
              <w:t>В фойе:</w:t>
            </w:r>
            <w:r w:rsidRPr="00875F6C">
              <w:rPr>
                <w:rFonts w:ascii="Times New Roman" w:hAnsi="Times New Roman" w:cs="Times New Roman"/>
              </w:rPr>
              <w:t xml:space="preserve"> Регистрация участников.</w:t>
            </w:r>
          </w:p>
          <w:p w:rsidR="003D6D79" w:rsidRPr="00875F6C" w:rsidRDefault="008E5774" w:rsidP="00893155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>Распространение печатного (раздаточного) материала.</w:t>
            </w:r>
          </w:p>
          <w:p w:rsidR="003C21DE" w:rsidRPr="00875F6C" w:rsidRDefault="00083A7A" w:rsidP="00893155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 xml:space="preserve">Демонстрация Галереи почета работников образования </w:t>
            </w:r>
            <w:proofErr w:type="spellStart"/>
            <w:r w:rsidRPr="00875F6C">
              <w:rPr>
                <w:rFonts w:ascii="Times New Roman" w:hAnsi="Times New Roman" w:cs="Times New Roman"/>
              </w:rPr>
              <w:t>Рубцовского</w:t>
            </w:r>
            <w:proofErr w:type="spellEnd"/>
            <w:r w:rsidRPr="00875F6C">
              <w:rPr>
                <w:rFonts w:ascii="Times New Roman" w:hAnsi="Times New Roman" w:cs="Times New Roman"/>
              </w:rPr>
              <w:t xml:space="preserve"> района «Признание коллег»</w:t>
            </w:r>
            <w:r w:rsidR="00DF399E" w:rsidRPr="00875F6C">
              <w:rPr>
                <w:rFonts w:ascii="Times New Roman" w:hAnsi="Times New Roman" w:cs="Times New Roman"/>
              </w:rPr>
              <w:t>.</w:t>
            </w:r>
          </w:p>
          <w:p w:rsidR="008E5774" w:rsidRPr="00875F6C" w:rsidRDefault="008E5774" w:rsidP="00893155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  <w:b/>
                <w:i/>
              </w:rPr>
              <w:t>В зале</w:t>
            </w:r>
            <w:proofErr w:type="gramStart"/>
            <w:r w:rsidRPr="00875F6C">
              <w:rPr>
                <w:rFonts w:ascii="Times New Roman" w:hAnsi="Times New Roman" w:cs="Times New Roman"/>
                <w:b/>
                <w:i/>
              </w:rPr>
              <w:t>:</w:t>
            </w:r>
            <w:r w:rsidR="00702103" w:rsidRPr="00875F6C">
              <w:rPr>
                <w:rFonts w:ascii="Times New Roman" w:hAnsi="Times New Roman" w:cs="Times New Roman"/>
              </w:rPr>
              <w:t>Д</w:t>
            </w:r>
            <w:proofErr w:type="gramEnd"/>
            <w:r w:rsidR="00702103" w:rsidRPr="00875F6C">
              <w:rPr>
                <w:rFonts w:ascii="Times New Roman" w:hAnsi="Times New Roman" w:cs="Times New Roman"/>
              </w:rPr>
              <w:t xml:space="preserve">емонстрация фильма </w:t>
            </w:r>
            <w:r w:rsidR="00572176" w:rsidRPr="00875F6C">
              <w:rPr>
                <w:rFonts w:ascii="Times New Roman" w:hAnsi="Times New Roman" w:cs="Times New Roman"/>
              </w:rPr>
              <w:t>о р</w:t>
            </w:r>
            <w:r w:rsidR="009A6D15" w:rsidRPr="00875F6C">
              <w:rPr>
                <w:rFonts w:ascii="Times New Roman" w:hAnsi="Times New Roman" w:cs="Times New Roman"/>
              </w:rPr>
              <w:t>егиональной системе образования</w:t>
            </w:r>
            <w:r w:rsidR="00572176" w:rsidRPr="00875F6C">
              <w:rPr>
                <w:rFonts w:ascii="Times New Roman" w:hAnsi="Times New Roman" w:cs="Times New Roman"/>
              </w:rPr>
              <w:t>.</w:t>
            </w:r>
          </w:p>
          <w:p w:rsidR="008E5774" w:rsidRPr="00875F6C" w:rsidRDefault="008E5774" w:rsidP="0089315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>Встреча гостей</w:t>
            </w:r>
            <w:r w:rsidR="00507272" w:rsidRPr="00875F6C">
              <w:rPr>
                <w:rFonts w:ascii="Times New Roman" w:hAnsi="Times New Roman" w:cs="Times New Roman"/>
              </w:rPr>
              <w:t>.</w:t>
            </w:r>
          </w:p>
        </w:tc>
      </w:tr>
      <w:tr w:rsidR="00DD477A" w:rsidRPr="00875F6C" w:rsidTr="00A1728A">
        <w:trPr>
          <w:trHeight w:val="647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7A" w:rsidRPr="00875F6C" w:rsidRDefault="008D3A44" w:rsidP="00875F6C">
            <w:pPr>
              <w:jc w:val="center"/>
              <w:rPr>
                <w:rFonts w:ascii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>10.00.-13.15</w:t>
            </w:r>
            <w:r w:rsidR="00DD477A" w:rsidRPr="00875F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7A" w:rsidRPr="00875F6C" w:rsidRDefault="00875F6C" w:rsidP="001032A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75F6C">
              <w:rPr>
                <w:rFonts w:ascii="Times New Roman" w:hAnsi="Times New Roman" w:cs="Times New Roman"/>
                <w:b/>
              </w:rPr>
              <w:t xml:space="preserve">                                       ПЛЕНАРНАЯ ЧАСТ</w:t>
            </w:r>
            <w:r w:rsidR="00DD477A" w:rsidRPr="00875F6C">
              <w:rPr>
                <w:rFonts w:ascii="Times New Roman" w:hAnsi="Times New Roman" w:cs="Times New Roman"/>
                <w:b/>
              </w:rPr>
              <w:t>Ь</w:t>
            </w:r>
          </w:p>
        </w:tc>
      </w:tr>
      <w:tr w:rsidR="008E5774" w:rsidRPr="00875F6C" w:rsidTr="00A1728A">
        <w:trPr>
          <w:trHeight w:val="647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4" w:rsidRPr="00875F6C" w:rsidRDefault="003D6D79" w:rsidP="00875F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>10.0</w:t>
            </w:r>
            <w:r w:rsidR="008E5774" w:rsidRPr="00875F6C">
              <w:rPr>
                <w:rFonts w:ascii="Times New Roman" w:hAnsi="Times New Roman" w:cs="Times New Roman"/>
              </w:rPr>
              <w:t>0</w:t>
            </w:r>
            <w:r w:rsidR="004C17A2" w:rsidRPr="00875F6C">
              <w:rPr>
                <w:rFonts w:ascii="Times New Roman" w:hAnsi="Times New Roman" w:cs="Times New Roman"/>
              </w:rPr>
              <w:t>-10.</w:t>
            </w:r>
            <w:r w:rsidRPr="00875F6C">
              <w:rPr>
                <w:rFonts w:ascii="Times New Roman" w:hAnsi="Times New Roman" w:cs="Times New Roman"/>
              </w:rPr>
              <w:t>0</w:t>
            </w:r>
            <w:r w:rsidR="004C17A2" w:rsidRPr="00875F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4" w:rsidRPr="00875F6C" w:rsidRDefault="008E5774" w:rsidP="00893155">
            <w:pPr>
              <w:jc w:val="center"/>
              <w:rPr>
                <w:rFonts w:ascii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>Открытие педагогической конференции</w:t>
            </w:r>
          </w:p>
          <w:p w:rsidR="00CA7A05" w:rsidRPr="00875F6C" w:rsidRDefault="00CA7A05" w:rsidP="008931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>Гимн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4" w:rsidRPr="00875F6C" w:rsidRDefault="008E5774" w:rsidP="00AE7C39">
            <w:pPr>
              <w:jc w:val="center"/>
              <w:rPr>
                <w:rFonts w:ascii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>Ведущий</w:t>
            </w:r>
          </w:p>
          <w:p w:rsidR="00CA7A05" w:rsidRPr="00875F6C" w:rsidRDefault="00CA7A05" w:rsidP="00AE7C3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5F6C">
              <w:rPr>
                <w:rFonts w:ascii="Times New Roman" w:hAnsi="Times New Roman" w:cs="Times New Roman"/>
              </w:rPr>
              <w:t>Шац</w:t>
            </w:r>
            <w:proofErr w:type="spellEnd"/>
            <w:r w:rsidRPr="00875F6C">
              <w:rPr>
                <w:rFonts w:ascii="Times New Roman" w:hAnsi="Times New Roman" w:cs="Times New Roman"/>
              </w:rPr>
              <w:t xml:space="preserve"> А.А.</w:t>
            </w:r>
            <w:r w:rsidR="0057174B" w:rsidRPr="00875F6C">
              <w:rPr>
                <w:rFonts w:ascii="Times New Roman" w:hAnsi="Times New Roman" w:cs="Times New Roman"/>
              </w:rPr>
              <w:t>, методист по информатизации</w:t>
            </w:r>
          </w:p>
        </w:tc>
      </w:tr>
      <w:tr w:rsidR="00371C85" w:rsidRPr="00875F6C" w:rsidTr="00A1728A">
        <w:trPr>
          <w:trHeight w:val="647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85" w:rsidRPr="00875F6C" w:rsidRDefault="00371C85" w:rsidP="00875F6C">
            <w:pPr>
              <w:jc w:val="center"/>
              <w:rPr>
                <w:rFonts w:ascii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>10.05.-10.23.</w:t>
            </w:r>
          </w:p>
          <w:p w:rsidR="00371C85" w:rsidRPr="00875F6C" w:rsidRDefault="00371C85" w:rsidP="00875F6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85" w:rsidRPr="00875F6C" w:rsidRDefault="00371C85" w:rsidP="00E02E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 xml:space="preserve">Видеозапись приветственного обращения Губернатора Алтайского края А.Б. </w:t>
            </w:r>
            <w:proofErr w:type="spellStart"/>
            <w:r w:rsidRPr="00875F6C">
              <w:rPr>
                <w:rFonts w:ascii="Times New Roman" w:hAnsi="Times New Roman" w:cs="Times New Roman"/>
              </w:rPr>
              <w:t>Карлина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85" w:rsidRPr="00875F6C" w:rsidRDefault="00371C85" w:rsidP="00E02E5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5F6C">
              <w:rPr>
                <w:rFonts w:ascii="Times New Roman" w:hAnsi="Times New Roman" w:cs="Times New Roman"/>
              </w:rPr>
              <w:t>Шац</w:t>
            </w:r>
            <w:proofErr w:type="spellEnd"/>
            <w:r w:rsidRPr="00875F6C">
              <w:rPr>
                <w:rFonts w:ascii="Times New Roman" w:hAnsi="Times New Roman" w:cs="Times New Roman"/>
              </w:rPr>
              <w:t xml:space="preserve"> А.А, методист по информатизации</w:t>
            </w:r>
          </w:p>
        </w:tc>
      </w:tr>
      <w:tr w:rsidR="00371C85" w:rsidRPr="00875F6C" w:rsidTr="00A1728A">
        <w:trPr>
          <w:trHeight w:val="1549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85" w:rsidRPr="00875F6C" w:rsidRDefault="00371C85" w:rsidP="00875F6C">
            <w:pPr>
              <w:jc w:val="center"/>
              <w:rPr>
                <w:rFonts w:ascii="Times New Roman" w:hAnsi="Times New Roman" w:cs="Times New Roman"/>
              </w:rPr>
            </w:pPr>
          </w:p>
          <w:p w:rsidR="00371C85" w:rsidRPr="00875F6C" w:rsidRDefault="00371C85" w:rsidP="00875F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>10.23-10. 40.</w:t>
            </w:r>
          </w:p>
          <w:p w:rsidR="00371C85" w:rsidRPr="00875F6C" w:rsidRDefault="00371C85" w:rsidP="00875F6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85" w:rsidRPr="00875F6C" w:rsidRDefault="00371C85" w:rsidP="008931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>Приветствие участников  конференции.</w:t>
            </w:r>
          </w:p>
          <w:p w:rsidR="00371C85" w:rsidRPr="00875F6C" w:rsidRDefault="00371C85" w:rsidP="0089315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75F6C">
              <w:rPr>
                <w:rFonts w:ascii="Times New Roman" w:hAnsi="Times New Roman" w:cs="Times New Roman"/>
              </w:rPr>
              <w:t xml:space="preserve">Награждение (Почётные грамоты  Министерства образования и науки Российской Федерации, </w:t>
            </w:r>
            <w:r w:rsidR="00875F6C" w:rsidRPr="00875F6C">
              <w:rPr>
                <w:rFonts w:ascii="Times New Roman" w:hAnsi="Times New Roman" w:cs="Times New Roman"/>
              </w:rPr>
              <w:t xml:space="preserve">Почетные грамоты Министерства образования и науки Алтайского края, </w:t>
            </w:r>
            <w:r w:rsidRPr="00875F6C">
              <w:rPr>
                <w:rFonts w:ascii="Times New Roman" w:hAnsi="Times New Roman" w:cs="Times New Roman"/>
              </w:rPr>
              <w:t xml:space="preserve">Почётные грамоты районного собрания депутатов и Администрации </w:t>
            </w:r>
            <w:proofErr w:type="spellStart"/>
            <w:r w:rsidRPr="00875F6C">
              <w:rPr>
                <w:rFonts w:ascii="Times New Roman" w:hAnsi="Times New Roman" w:cs="Times New Roman"/>
              </w:rPr>
              <w:t>Рубцовского</w:t>
            </w:r>
            <w:proofErr w:type="spellEnd"/>
            <w:r w:rsidRPr="00875F6C">
              <w:rPr>
                <w:rFonts w:ascii="Times New Roman" w:hAnsi="Times New Roman" w:cs="Times New Roman"/>
              </w:rPr>
              <w:t xml:space="preserve"> района)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85" w:rsidRPr="00875F6C" w:rsidRDefault="00371C85" w:rsidP="008C0D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 xml:space="preserve">П. И. Афанасьев, глава Администрации </w:t>
            </w:r>
            <w:proofErr w:type="spellStart"/>
            <w:r w:rsidRPr="00875F6C">
              <w:rPr>
                <w:rFonts w:ascii="Times New Roman" w:hAnsi="Times New Roman" w:cs="Times New Roman"/>
              </w:rPr>
              <w:t>Рубцовскогорайона</w:t>
            </w:r>
            <w:proofErr w:type="spellEnd"/>
          </w:p>
        </w:tc>
      </w:tr>
      <w:tr w:rsidR="00371C85" w:rsidRPr="00875F6C" w:rsidTr="00AE7C39">
        <w:trPr>
          <w:trHeight w:val="2116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85" w:rsidRPr="00875F6C" w:rsidRDefault="00371C85" w:rsidP="00875F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>10.40-10.45.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85" w:rsidRPr="00875F6C" w:rsidRDefault="00371C85" w:rsidP="00893155">
            <w:pPr>
              <w:jc w:val="center"/>
              <w:rPr>
                <w:rFonts w:ascii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>Приветст</w:t>
            </w:r>
            <w:r w:rsidR="00875F6C" w:rsidRPr="00875F6C">
              <w:rPr>
                <w:rFonts w:ascii="Times New Roman" w:hAnsi="Times New Roman" w:cs="Times New Roman"/>
              </w:rPr>
              <w:t>вие  представителя Правительства</w:t>
            </w:r>
            <w:r w:rsidRPr="00875F6C">
              <w:rPr>
                <w:rFonts w:ascii="Times New Roman" w:hAnsi="Times New Roman" w:cs="Times New Roman"/>
              </w:rPr>
              <w:t xml:space="preserve"> Алтайского края </w:t>
            </w:r>
          </w:p>
          <w:p w:rsidR="00371C85" w:rsidRPr="00875F6C" w:rsidRDefault="00371C85" w:rsidP="008931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85" w:rsidRPr="00875F6C" w:rsidRDefault="00371C85" w:rsidP="00D800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>Тарасов В.А., исполняющий обязанности начальника департамента Администрации Губернатора и Правительства Алтайского края по обеспечению региональной безопасности</w:t>
            </w:r>
          </w:p>
        </w:tc>
      </w:tr>
      <w:tr w:rsidR="00371C85" w:rsidRPr="00875F6C" w:rsidTr="00AE7C39">
        <w:trPr>
          <w:trHeight w:val="138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85" w:rsidRPr="00875F6C" w:rsidRDefault="00371C85" w:rsidP="00875F6C">
            <w:pPr>
              <w:jc w:val="center"/>
              <w:rPr>
                <w:rFonts w:ascii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lastRenderedPageBreak/>
              <w:t>10.45.-11.05.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85" w:rsidRPr="00875F6C" w:rsidRDefault="00371C85" w:rsidP="003A3972">
            <w:pPr>
              <w:jc w:val="center"/>
              <w:rPr>
                <w:rFonts w:ascii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>Основные результаты деятельности и приоритетные направления развития  муниципальной образовательной системы в 2016-2017 уч</w:t>
            </w:r>
            <w:proofErr w:type="gramStart"/>
            <w:r w:rsidR="00755013" w:rsidRPr="00875F6C">
              <w:rPr>
                <w:rFonts w:ascii="Times New Roman" w:hAnsi="Times New Roman" w:cs="Times New Roman"/>
              </w:rPr>
              <w:t>.</w:t>
            </w:r>
            <w:r w:rsidRPr="00875F6C">
              <w:rPr>
                <w:rFonts w:ascii="Times New Roman" w:hAnsi="Times New Roman" w:cs="Times New Roman"/>
              </w:rPr>
              <w:t>г</w:t>
            </w:r>
            <w:proofErr w:type="gramEnd"/>
            <w:r w:rsidRPr="00875F6C">
              <w:rPr>
                <w:rFonts w:ascii="Times New Roman" w:hAnsi="Times New Roman" w:cs="Times New Roman"/>
              </w:rPr>
              <w:t>оду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85" w:rsidRPr="00875F6C" w:rsidRDefault="00371C85" w:rsidP="008C0D3D">
            <w:pPr>
              <w:jc w:val="center"/>
              <w:rPr>
                <w:rFonts w:ascii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>Р.В. Субботин, заместитель главы Администрации района, председатель комитета по образованию</w:t>
            </w:r>
          </w:p>
        </w:tc>
      </w:tr>
      <w:tr w:rsidR="00371C85" w:rsidRPr="00875F6C" w:rsidTr="00AE7C39">
        <w:trPr>
          <w:trHeight w:val="6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85" w:rsidRPr="00875F6C" w:rsidRDefault="00371C85" w:rsidP="00875F6C">
            <w:pPr>
              <w:jc w:val="center"/>
              <w:rPr>
                <w:rFonts w:ascii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>11.05.-11.10.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85" w:rsidRPr="00875F6C" w:rsidRDefault="00371C85" w:rsidP="00893155">
            <w:pPr>
              <w:jc w:val="center"/>
              <w:rPr>
                <w:rFonts w:ascii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 xml:space="preserve">Выступление председателя </w:t>
            </w:r>
            <w:proofErr w:type="spellStart"/>
            <w:r w:rsidRPr="00875F6C">
              <w:rPr>
                <w:rFonts w:ascii="Times New Roman" w:hAnsi="Times New Roman" w:cs="Times New Roman"/>
              </w:rPr>
              <w:t>Р</w:t>
            </w:r>
            <w:r w:rsidR="001032A9" w:rsidRPr="00875F6C">
              <w:rPr>
                <w:rFonts w:ascii="Times New Roman" w:hAnsi="Times New Roman" w:cs="Times New Roman"/>
              </w:rPr>
              <w:t>убцовской</w:t>
            </w:r>
            <w:proofErr w:type="spellEnd"/>
            <w:r w:rsidR="001032A9" w:rsidRPr="00875F6C">
              <w:rPr>
                <w:rFonts w:ascii="Times New Roman" w:hAnsi="Times New Roman" w:cs="Times New Roman"/>
              </w:rPr>
              <w:t xml:space="preserve"> районной организации П</w:t>
            </w:r>
            <w:r w:rsidRPr="00875F6C">
              <w:rPr>
                <w:rFonts w:ascii="Times New Roman" w:hAnsi="Times New Roman" w:cs="Times New Roman"/>
              </w:rPr>
              <w:t>рофсоюза работников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85" w:rsidRPr="00875F6C" w:rsidRDefault="00371C85" w:rsidP="008C0D3D">
            <w:pPr>
              <w:jc w:val="center"/>
              <w:rPr>
                <w:rFonts w:ascii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>Черных Н.А.</w:t>
            </w:r>
          </w:p>
        </w:tc>
      </w:tr>
      <w:tr w:rsidR="00371C85" w:rsidRPr="00875F6C" w:rsidTr="00AE7C39">
        <w:trPr>
          <w:trHeight w:val="1529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85" w:rsidRPr="00875F6C" w:rsidRDefault="00371C85" w:rsidP="00875F6C">
            <w:pPr>
              <w:jc w:val="center"/>
              <w:rPr>
                <w:rFonts w:ascii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>11.10.-11.20.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85" w:rsidRPr="00875F6C" w:rsidRDefault="00371C85" w:rsidP="00E02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>Демонстрация фильма:</w:t>
            </w:r>
          </w:p>
          <w:p w:rsidR="00371C85" w:rsidRPr="00875F6C" w:rsidRDefault="00371C85" w:rsidP="00E02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>«Работа над инновационным проектом «Школа как ресурсный центр по реализации агротехнологического профиля в условиях муниципального района»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85" w:rsidRPr="00875F6C" w:rsidRDefault="00371C85" w:rsidP="00E02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>МБОУ «Новороссийская СОШ»</w:t>
            </w:r>
          </w:p>
        </w:tc>
      </w:tr>
      <w:tr w:rsidR="00371C85" w:rsidRPr="00875F6C" w:rsidTr="00A1728A">
        <w:trPr>
          <w:trHeight w:val="773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85" w:rsidRPr="00875F6C" w:rsidRDefault="00371C85" w:rsidP="00875F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>11.20.-11.30.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85" w:rsidRPr="00875F6C" w:rsidRDefault="00371C85" w:rsidP="004437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75F6C">
              <w:rPr>
                <w:rFonts w:ascii="Times New Roman" w:eastAsia="Times New Roman" w:hAnsi="Times New Roman" w:cs="Times New Roman"/>
              </w:rPr>
              <w:t>«Совершенствование учительского потенциала»</w:t>
            </w:r>
          </w:p>
          <w:p w:rsidR="00371C85" w:rsidRPr="00875F6C" w:rsidRDefault="00371C85" w:rsidP="004437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75F6C">
              <w:rPr>
                <w:rFonts w:ascii="Times New Roman" w:eastAsia="Times New Roman" w:hAnsi="Times New Roman" w:cs="Times New Roman"/>
              </w:rPr>
              <w:t>Выступление лауреатов и участников краевых конкурсов профессионального мастерства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85" w:rsidRPr="00875F6C" w:rsidRDefault="00371C85" w:rsidP="00E17C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5F6C">
              <w:rPr>
                <w:rFonts w:ascii="Times New Roman" w:hAnsi="Times New Roman" w:cs="Times New Roman"/>
              </w:rPr>
              <w:t>Заварзин</w:t>
            </w:r>
            <w:proofErr w:type="spellEnd"/>
            <w:r w:rsidRPr="00875F6C">
              <w:rPr>
                <w:rFonts w:ascii="Times New Roman" w:hAnsi="Times New Roman" w:cs="Times New Roman"/>
              </w:rPr>
              <w:t xml:space="preserve"> М.И., учитель физической культуры МБОУ «</w:t>
            </w:r>
            <w:proofErr w:type="gramStart"/>
            <w:r w:rsidRPr="00875F6C">
              <w:rPr>
                <w:rFonts w:ascii="Times New Roman" w:hAnsi="Times New Roman" w:cs="Times New Roman"/>
              </w:rPr>
              <w:t>Самарская</w:t>
            </w:r>
            <w:proofErr w:type="gramEnd"/>
            <w:r w:rsidRPr="00875F6C">
              <w:rPr>
                <w:rFonts w:ascii="Times New Roman" w:hAnsi="Times New Roman" w:cs="Times New Roman"/>
              </w:rPr>
              <w:t xml:space="preserve"> СОШ»</w:t>
            </w:r>
          </w:p>
          <w:p w:rsidR="00371C85" w:rsidRPr="00875F6C" w:rsidRDefault="00371C85" w:rsidP="00E17C1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1C85" w:rsidRPr="00875F6C" w:rsidTr="00AE7C39">
        <w:trPr>
          <w:trHeight w:val="63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85" w:rsidRPr="00875F6C" w:rsidRDefault="00E034DC" w:rsidP="00875F6C">
            <w:pPr>
              <w:jc w:val="center"/>
              <w:rPr>
                <w:rFonts w:ascii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>11.30-11.40</w:t>
            </w:r>
            <w:r w:rsidR="00371C85" w:rsidRPr="00875F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85" w:rsidRPr="00875F6C" w:rsidRDefault="00371C85" w:rsidP="004437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>Презентация на тему: «Социализация школьников в условиях введения ФГОС»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85" w:rsidRPr="00875F6C" w:rsidRDefault="00371C85" w:rsidP="00AE7C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>Новониколаевский образовательный округ</w:t>
            </w:r>
          </w:p>
        </w:tc>
      </w:tr>
      <w:tr w:rsidR="00371C85" w:rsidRPr="00875F6C" w:rsidTr="00A1728A">
        <w:trPr>
          <w:trHeight w:val="773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85" w:rsidRPr="00875F6C" w:rsidRDefault="00E034DC" w:rsidP="00875F6C">
            <w:pPr>
              <w:jc w:val="center"/>
              <w:rPr>
                <w:rFonts w:ascii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>11.40</w:t>
            </w:r>
            <w:r w:rsidR="00371C85" w:rsidRPr="00875F6C">
              <w:rPr>
                <w:rFonts w:ascii="Times New Roman" w:hAnsi="Times New Roman" w:cs="Times New Roman"/>
              </w:rPr>
              <w:t>.-</w:t>
            </w:r>
            <w:r w:rsidRPr="00875F6C">
              <w:rPr>
                <w:rFonts w:ascii="Times New Roman" w:hAnsi="Times New Roman" w:cs="Times New Roman"/>
              </w:rPr>
              <w:t>11.50</w:t>
            </w:r>
            <w:r w:rsidR="00371C85" w:rsidRPr="00875F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85" w:rsidRPr="00875F6C" w:rsidRDefault="00371C85" w:rsidP="00CA0C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75F6C">
              <w:rPr>
                <w:rFonts w:ascii="Times New Roman" w:eastAsia="Times New Roman" w:hAnsi="Times New Roman" w:cs="Times New Roman"/>
              </w:rPr>
              <w:t>«Совершенствование учительского потенциала»</w:t>
            </w:r>
          </w:p>
          <w:p w:rsidR="00371C85" w:rsidRPr="00875F6C" w:rsidRDefault="00371C85" w:rsidP="00CA0C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5F6C">
              <w:rPr>
                <w:rFonts w:ascii="Times New Roman" w:eastAsia="Times New Roman" w:hAnsi="Times New Roman" w:cs="Times New Roman"/>
              </w:rPr>
              <w:t>Выступление лауреатов и участников краевых конкурсов профессионального мастерства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85" w:rsidRPr="00875F6C" w:rsidRDefault="00371C85" w:rsidP="00E17C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5F6C">
              <w:rPr>
                <w:rFonts w:ascii="Times New Roman" w:hAnsi="Times New Roman" w:cs="Times New Roman"/>
              </w:rPr>
              <w:t>Забарина</w:t>
            </w:r>
            <w:proofErr w:type="spellEnd"/>
            <w:r w:rsidRPr="00875F6C">
              <w:rPr>
                <w:rFonts w:ascii="Times New Roman" w:hAnsi="Times New Roman" w:cs="Times New Roman"/>
              </w:rPr>
              <w:t xml:space="preserve"> К.А., учитель английского языка, старший вожатый МБОУ «</w:t>
            </w:r>
            <w:proofErr w:type="spellStart"/>
            <w:r w:rsidRPr="00875F6C">
              <w:rPr>
                <w:rFonts w:ascii="Times New Roman" w:hAnsi="Times New Roman" w:cs="Times New Roman"/>
              </w:rPr>
              <w:t>Безрукавская</w:t>
            </w:r>
            <w:proofErr w:type="spellEnd"/>
            <w:r w:rsidRPr="00875F6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371C85" w:rsidRPr="00875F6C" w:rsidTr="00A1728A">
        <w:trPr>
          <w:trHeight w:val="773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85" w:rsidRPr="00875F6C" w:rsidRDefault="00E034DC" w:rsidP="00875F6C">
            <w:pPr>
              <w:jc w:val="center"/>
              <w:rPr>
                <w:rFonts w:ascii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>11.50.-12</w:t>
            </w:r>
            <w:r w:rsidR="00371C85" w:rsidRPr="00875F6C">
              <w:rPr>
                <w:rFonts w:ascii="Times New Roman" w:hAnsi="Times New Roman" w:cs="Times New Roman"/>
              </w:rPr>
              <w:t>.</w:t>
            </w:r>
            <w:r w:rsidRPr="00875F6C">
              <w:rPr>
                <w:rFonts w:ascii="Times New Roman" w:hAnsi="Times New Roman" w:cs="Times New Roman"/>
              </w:rPr>
              <w:t>00.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85" w:rsidRPr="00875F6C" w:rsidRDefault="00371C85" w:rsidP="00E02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 xml:space="preserve"> Демонстрация фильма:</w:t>
            </w:r>
          </w:p>
          <w:p w:rsidR="00371C85" w:rsidRPr="00875F6C" w:rsidRDefault="00371C85" w:rsidP="00E02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>«Школа- территория для всех. Работа с детьми с ОВЗ»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85" w:rsidRPr="00875F6C" w:rsidRDefault="00371C85" w:rsidP="00E02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71C85" w:rsidRPr="00875F6C" w:rsidRDefault="00371C85" w:rsidP="00E02E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875F6C">
              <w:rPr>
                <w:rFonts w:ascii="Times New Roman" w:hAnsi="Times New Roman" w:cs="Times New Roman"/>
              </w:rPr>
              <w:t>Веселоярская</w:t>
            </w:r>
            <w:proofErr w:type="spellEnd"/>
            <w:r w:rsidRPr="00875F6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371C85" w:rsidRPr="00875F6C" w:rsidTr="00A1728A">
        <w:trPr>
          <w:trHeight w:val="773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85" w:rsidRPr="00875F6C" w:rsidRDefault="00371C85" w:rsidP="00875F6C">
            <w:pPr>
              <w:jc w:val="center"/>
              <w:rPr>
                <w:rFonts w:ascii="Times New Roman" w:hAnsi="Times New Roman" w:cs="Times New Roman"/>
              </w:rPr>
            </w:pPr>
          </w:p>
          <w:p w:rsidR="00371C85" w:rsidRPr="00875F6C" w:rsidRDefault="00E034DC" w:rsidP="00875F6C">
            <w:pPr>
              <w:jc w:val="center"/>
              <w:rPr>
                <w:rFonts w:ascii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>12</w:t>
            </w:r>
            <w:r w:rsidR="00371C85" w:rsidRPr="00875F6C">
              <w:rPr>
                <w:rFonts w:ascii="Times New Roman" w:hAnsi="Times New Roman" w:cs="Times New Roman"/>
              </w:rPr>
              <w:t>.</w:t>
            </w:r>
            <w:r w:rsidRPr="00875F6C">
              <w:rPr>
                <w:rFonts w:ascii="Times New Roman" w:hAnsi="Times New Roman" w:cs="Times New Roman"/>
              </w:rPr>
              <w:t>00.-12</w:t>
            </w:r>
            <w:r w:rsidR="00371C85" w:rsidRPr="00875F6C">
              <w:rPr>
                <w:rFonts w:ascii="Times New Roman" w:hAnsi="Times New Roman" w:cs="Times New Roman"/>
              </w:rPr>
              <w:t>.</w:t>
            </w:r>
            <w:r w:rsidRPr="00875F6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85" w:rsidRPr="00875F6C" w:rsidRDefault="00371C85" w:rsidP="004437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75F6C">
              <w:rPr>
                <w:rFonts w:ascii="Times New Roman" w:eastAsia="Times New Roman" w:hAnsi="Times New Roman" w:cs="Times New Roman"/>
              </w:rPr>
              <w:t>«Формирование экологической компетентности школьников в Куйбышевском образовательном округе»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85" w:rsidRPr="00875F6C" w:rsidRDefault="00371C85" w:rsidP="00E17C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>Сидорова Татьяна Александровна, заместитель директора по ВР МБОУ «Куйбышевская СОШ»</w:t>
            </w:r>
          </w:p>
        </w:tc>
      </w:tr>
      <w:tr w:rsidR="00371C85" w:rsidRPr="00875F6C" w:rsidTr="00A1728A">
        <w:trPr>
          <w:trHeight w:val="112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85" w:rsidRPr="00875F6C" w:rsidRDefault="00E034DC" w:rsidP="00875F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>12</w:t>
            </w:r>
            <w:r w:rsidR="00371C85" w:rsidRPr="00875F6C">
              <w:rPr>
                <w:rFonts w:ascii="Times New Roman" w:hAnsi="Times New Roman" w:cs="Times New Roman"/>
              </w:rPr>
              <w:t>.</w:t>
            </w:r>
            <w:r w:rsidRPr="00875F6C">
              <w:rPr>
                <w:rFonts w:ascii="Times New Roman" w:hAnsi="Times New Roman" w:cs="Times New Roman"/>
              </w:rPr>
              <w:t>10.</w:t>
            </w:r>
            <w:r w:rsidR="00371C85" w:rsidRPr="00875F6C">
              <w:rPr>
                <w:rFonts w:ascii="Times New Roman" w:hAnsi="Times New Roman" w:cs="Times New Roman"/>
              </w:rPr>
              <w:t>-12.</w:t>
            </w:r>
            <w:r w:rsidRPr="00875F6C">
              <w:rPr>
                <w:rFonts w:ascii="Times New Roman" w:hAnsi="Times New Roman" w:cs="Times New Roman"/>
              </w:rPr>
              <w:t>20</w:t>
            </w:r>
            <w:r w:rsidR="00371C85" w:rsidRPr="00875F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85" w:rsidRPr="00875F6C" w:rsidRDefault="00371C85" w:rsidP="008931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>Прием в педагогический коллектив ОУ района молодых специалистов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85" w:rsidRPr="00875F6C" w:rsidRDefault="00371C85" w:rsidP="00AE7C3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5F6C">
              <w:rPr>
                <w:rFonts w:ascii="Times New Roman" w:hAnsi="Times New Roman" w:cs="Times New Roman"/>
              </w:rPr>
              <w:t>Безгинов</w:t>
            </w:r>
            <w:proofErr w:type="spellEnd"/>
            <w:r w:rsidRPr="00875F6C">
              <w:rPr>
                <w:rFonts w:ascii="Times New Roman" w:hAnsi="Times New Roman" w:cs="Times New Roman"/>
              </w:rPr>
              <w:t xml:space="preserve"> И.В. – заведующий отделом по делам молодежи Администрации </w:t>
            </w:r>
            <w:proofErr w:type="spellStart"/>
            <w:r w:rsidRPr="00875F6C">
              <w:rPr>
                <w:rFonts w:ascii="Times New Roman" w:hAnsi="Times New Roman" w:cs="Times New Roman"/>
              </w:rPr>
              <w:t>Рубцовского</w:t>
            </w:r>
            <w:proofErr w:type="spellEnd"/>
            <w:r w:rsidRPr="00875F6C">
              <w:rPr>
                <w:rFonts w:ascii="Times New Roman" w:hAnsi="Times New Roman" w:cs="Times New Roman"/>
              </w:rPr>
              <w:t xml:space="preserve"> района.</w:t>
            </w:r>
          </w:p>
        </w:tc>
      </w:tr>
      <w:tr w:rsidR="00371C85" w:rsidRPr="00875F6C" w:rsidTr="00A1728A">
        <w:trPr>
          <w:trHeight w:val="112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85" w:rsidRPr="00875F6C" w:rsidRDefault="00E034DC" w:rsidP="00875F6C">
            <w:pPr>
              <w:jc w:val="center"/>
              <w:rPr>
                <w:rFonts w:ascii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>12.20.-12.30</w:t>
            </w:r>
            <w:r w:rsidR="00371C85" w:rsidRPr="00875F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85" w:rsidRPr="00875F6C" w:rsidRDefault="00371C85" w:rsidP="00893155">
            <w:pPr>
              <w:jc w:val="center"/>
              <w:rPr>
                <w:rFonts w:ascii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>Награждение педагогов, вошедших по итогам 2016-2017 уч. года в Галерею почета «Признание коллег»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85" w:rsidRPr="00875F6C" w:rsidRDefault="00371C85" w:rsidP="00E17C17">
            <w:pPr>
              <w:jc w:val="center"/>
              <w:rPr>
                <w:rFonts w:ascii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 xml:space="preserve">Субботин Р.В., заместитель главы Администрации </w:t>
            </w:r>
            <w:proofErr w:type="spellStart"/>
            <w:r w:rsidRPr="00875F6C">
              <w:rPr>
                <w:rFonts w:ascii="Times New Roman" w:hAnsi="Times New Roman" w:cs="Times New Roman"/>
              </w:rPr>
              <w:t>Рубцовского</w:t>
            </w:r>
            <w:proofErr w:type="spellEnd"/>
            <w:r w:rsidRPr="00875F6C">
              <w:rPr>
                <w:rFonts w:ascii="Times New Roman" w:hAnsi="Times New Roman" w:cs="Times New Roman"/>
              </w:rPr>
              <w:t xml:space="preserve"> района, председатель комитета по образованию</w:t>
            </w:r>
          </w:p>
        </w:tc>
      </w:tr>
      <w:tr w:rsidR="00371C85" w:rsidRPr="00875F6C" w:rsidTr="00A1728A">
        <w:trPr>
          <w:trHeight w:val="323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85" w:rsidRPr="00875F6C" w:rsidRDefault="003D724C" w:rsidP="00875F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5F6C">
              <w:rPr>
                <w:rFonts w:ascii="Times New Roman" w:eastAsia="Times New Roman" w:hAnsi="Times New Roman" w:cs="Times New Roman"/>
              </w:rPr>
              <w:t>12.30.-12.55</w:t>
            </w:r>
            <w:r w:rsidR="00371C85" w:rsidRPr="00875F6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39" w:rsidRPr="00875F6C" w:rsidRDefault="00371C85" w:rsidP="00AE7C39">
            <w:pPr>
              <w:jc w:val="center"/>
              <w:rPr>
                <w:rFonts w:ascii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 xml:space="preserve">Награждение  педагогов ОУ (Почётные грамоты комитета Администрации </w:t>
            </w:r>
            <w:proofErr w:type="spellStart"/>
            <w:r w:rsidRPr="00875F6C">
              <w:rPr>
                <w:rFonts w:ascii="Times New Roman" w:hAnsi="Times New Roman" w:cs="Times New Roman"/>
              </w:rPr>
              <w:t>Рубцовского</w:t>
            </w:r>
            <w:proofErr w:type="spellEnd"/>
            <w:r w:rsidRPr="00875F6C">
              <w:rPr>
                <w:rFonts w:ascii="Times New Roman" w:hAnsi="Times New Roman" w:cs="Times New Roman"/>
              </w:rPr>
              <w:t xml:space="preserve"> района по образованию)</w:t>
            </w:r>
          </w:p>
          <w:p w:rsidR="00371C85" w:rsidRPr="00875F6C" w:rsidRDefault="00371C85" w:rsidP="00AE7C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>Награждение по итогам  подготовки школ к учебному году, организации летнего  отдыха, спортсменов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85" w:rsidRPr="00875F6C" w:rsidRDefault="00371C85" w:rsidP="00E17C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5F6C">
              <w:rPr>
                <w:rFonts w:ascii="Times New Roman" w:eastAsia="Times New Roman" w:hAnsi="Times New Roman" w:cs="Times New Roman"/>
              </w:rPr>
              <w:t xml:space="preserve">Р.В.Субботин, </w:t>
            </w:r>
            <w:r w:rsidRPr="00875F6C">
              <w:rPr>
                <w:rFonts w:ascii="Times New Roman" w:hAnsi="Times New Roman" w:cs="Times New Roman"/>
              </w:rPr>
              <w:t>заместитель главы Администрации района, председатель комитета по образованию</w:t>
            </w:r>
          </w:p>
        </w:tc>
      </w:tr>
      <w:tr w:rsidR="00371C85" w:rsidRPr="00875F6C" w:rsidTr="00A1728A">
        <w:trPr>
          <w:trHeight w:val="697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85" w:rsidRPr="00875F6C" w:rsidRDefault="003D724C" w:rsidP="00875F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>12.55.-13</w:t>
            </w:r>
            <w:r w:rsidR="00371C85" w:rsidRPr="00875F6C">
              <w:rPr>
                <w:rFonts w:ascii="Times New Roman" w:hAnsi="Times New Roman" w:cs="Times New Roman"/>
              </w:rPr>
              <w:t>.</w:t>
            </w:r>
            <w:r w:rsidRPr="00875F6C">
              <w:rPr>
                <w:rFonts w:ascii="Times New Roman" w:hAnsi="Times New Roman" w:cs="Times New Roman"/>
              </w:rPr>
              <w:t>00.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85" w:rsidRPr="00875F6C" w:rsidRDefault="00371C85" w:rsidP="008931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>Принятие резолюции, подведение итогов конференции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85" w:rsidRPr="00875F6C" w:rsidRDefault="00371C85" w:rsidP="00E17C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>Ведущий</w:t>
            </w:r>
          </w:p>
        </w:tc>
      </w:tr>
      <w:tr w:rsidR="00371C85" w:rsidRPr="00875F6C" w:rsidTr="00A1728A">
        <w:trPr>
          <w:trHeight w:val="697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85" w:rsidRPr="00875F6C" w:rsidRDefault="003D724C" w:rsidP="00875F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>13.00</w:t>
            </w:r>
            <w:r w:rsidR="00371C85" w:rsidRPr="00875F6C">
              <w:rPr>
                <w:rFonts w:ascii="Times New Roman" w:hAnsi="Times New Roman" w:cs="Times New Roman"/>
              </w:rPr>
              <w:t>-13.</w:t>
            </w:r>
            <w:r w:rsidRPr="00875F6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85" w:rsidRPr="00875F6C" w:rsidRDefault="00371C85" w:rsidP="008931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5F6C">
              <w:rPr>
                <w:rFonts w:ascii="Times New Roman" w:hAnsi="Times New Roman" w:cs="Times New Roman"/>
              </w:rPr>
              <w:t>Праздничный концерт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85" w:rsidRPr="00875F6C" w:rsidRDefault="00371C85" w:rsidP="00A172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5F6C">
              <w:rPr>
                <w:rFonts w:ascii="Times New Roman" w:eastAsia="Times New Roman" w:hAnsi="Times New Roman" w:cs="Times New Roman"/>
              </w:rPr>
              <w:t>Комитет по культуре</w:t>
            </w:r>
          </w:p>
        </w:tc>
      </w:tr>
    </w:tbl>
    <w:p w:rsidR="00B52870" w:rsidRPr="00875F6C" w:rsidRDefault="00B52870" w:rsidP="00E02E58">
      <w:pPr>
        <w:rPr>
          <w:rFonts w:ascii="Times New Roman" w:hAnsi="Times New Roman" w:cs="Times New Roman"/>
        </w:rPr>
      </w:pPr>
    </w:p>
    <w:sectPr w:rsidR="00B52870" w:rsidRPr="00875F6C" w:rsidSect="007D1EE2">
      <w:pgSz w:w="11906" w:h="16838"/>
      <w:pgMar w:top="397" w:right="851" w:bottom="39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32B3"/>
    <w:multiLevelType w:val="multilevel"/>
    <w:tmpl w:val="99667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774"/>
    <w:rsid w:val="00045BC0"/>
    <w:rsid w:val="0006613E"/>
    <w:rsid w:val="00083A7A"/>
    <w:rsid w:val="000C62F3"/>
    <w:rsid w:val="000E3388"/>
    <w:rsid w:val="001032A9"/>
    <w:rsid w:val="001429E2"/>
    <w:rsid w:val="001433A5"/>
    <w:rsid w:val="00144FD3"/>
    <w:rsid w:val="00171C42"/>
    <w:rsid w:val="00180365"/>
    <w:rsid w:val="0018429B"/>
    <w:rsid w:val="001A3B36"/>
    <w:rsid w:val="001E1909"/>
    <w:rsid w:val="0023327A"/>
    <w:rsid w:val="0023400A"/>
    <w:rsid w:val="002836C8"/>
    <w:rsid w:val="002A4492"/>
    <w:rsid w:val="002C3D41"/>
    <w:rsid w:val="0030367D"/>
    <w:rsid w:val="00307405"/>
    <w:rsid w:val="003108D7"/>
    <w:rsid w:val="0032697D"/>
    <w:rsid w:val="00340109"/>
    <w:rsid w:val="00343D12"/>
    <w:rsid w:val="003451AE"/>
    <w:rsid w:val="00363760"/>
    <w:rsid w:val="00371C85"/>
    <w:rsid w:val="003A3972"/>
    <w:rsid w:val="003C21DE"/>
    <w:rsid w:val="003D6D79"/>
    <w:rsid w:val="003D724C"/>
    <w:rsid w:val="003E6C99"/>
    <w:rsid w:val="0040302A"/>
    <w:rsid w:val="00413CA5"/>
    <w:rsid w:val="0041524A"/>
    <w:rsid w:val="00416B7D"/>
    <w:rsid w:val="00443752"/>
    <w:rsid w:val="004B294B"/>
    <w:rsid w:val="004C17A2"/>
    <w:rsid w:val="004E3FD7"/>
    <w:rsid w:val="004F60AF"/>
    <w:rsid w:val="00507272"/>
    <w:rsid w:val="00534789"/>
    <w:rsid w:val="00557F3E"/>
    <w:rsid w:val="0057174B"/>
    <w:rsid w:val="00571DF7"/>
    <w:rsid w:val="00572176"/>
    <w:rsid w:val="005A7E70"/>
    <w:rsid w:val="005F3782"/>
    <w:rsid w:val="00613F34"/>
    <w:rsid w:val="00632DA5"/>
    <w:rsid w:val="006A1C94"/>
    <w:rsid w:val="006B5A19"/>
    <w:rsid w:val="006E7433"/>
    <w:rsid w:val="00702103"/>
    <w:rsid w:val="007200CB"/>
    <w:rsid w:val="00723962"/>
    <w:rsid w:val="00733861"/>
    <w:rsid w:val="00755013"/>
    <w:rsid w:val="007A529F"/>
    <w:rsid w:val="007B2194"/>
    <w:rsid w:val="007D1EE2"/>
    <w:rsid w:val="007F6E6F"/>
    <w:rsid w:val="00801C16"/>
    <w:rsid w:val="008468EE"/>
    <w:rsid w:val="00871424"/>
    <w:rsid w:val="00875F6C"/>
    <w:rsid w:val="00887730"/>
    <w:rsid w:val="00890D6F"/>
    <w:rsid w:val="00893155"/>
    <w:rsid w:val="008A4063"/>
    <w:rsid w:val="008B76C3"/>
    <w:rsid w:val="008C0D3D"/>
    <w:rsid w:val="008D3A44"/>
    <w:rsid w:val="008E5774"/>
    <w:rsid w:val="00906A45"/>
    <w:rsid w:val="009434AA"/>
    <w:rsid w:val="00966A99"/>
    <w:rsid w:val="00972A6F"/>
    <w:rsid w:val="009A6D15"/>
    <w:rsid w:val="009D6857"/>
    <w:rsid w:val="00A1728A"/>
    <w:rsid w:val="00AA2740"/>
    <w:rsid w:val="00AA7C36"/>
    <w:rsid w:val="00AE7C39"/>
    <w:rsid w:val="00B52870"/>
    <w:rsid w:val="00B533F1"/>
    <w:rsid w:val="00B54775"/>
    <w:rsid w:val="00B6195F"/>
    <w:rsid w:val="00B65193"/>
    <w:rsid w:val="00B812D2"/>
    <w:rsid w:val="00B86632"/>
    <w:rsid w:val="00B90B64"/>
    <w:rsid w:val="00B97A8D"/>
    <w:rsid w:val="00BA0904"/>
    <w:rsid w:val="00BE771E"/>
    <w:rsid w:val="00C919FB"/>
    <w:rsid w:val="00CA0C85"/>
    <w:rsid w:val="00CA1158"/>
    <w:rsid w:val="00CA7A05"/>
    <w:rsid w:val="00CE0C38"/>
    <w:rsid w:val="00D30F11"/>
    <w:rsid w:val="00D42F36"/>
    <w:rsid w:val="00D80014"/>
    <w:rsid w:val="00DD477A"/>
    <w:rsid w:val="00DE0273"/>
    <w:rsid w:val="00DF399E"/>
    <w:rsid w:val="00E00D25"/>
    <w:rsid w:val="00E02E58"/>
    <w:rsid w:val="00E034DC"/>
    <w:rsid w:val="00E17C17"/>
    <w:rsid w:val="00E32D27"/>
    <w:rsid w:val="00E84D0B"/>
    <w:rsid w:val="00E931C6"/>
    <w:rsid w:val="00EB6288"/>
    <w:rsid w:val="00ED0E01"/>
    <w:rsid w:val="00EF4623"/>
    <w:rsid w:val="00F655BB"/>
    <w:rsid w:val="00F673DE"/>
    <w:rsid w:val="00F67F5B"/>
    <w:rsid w:val="00F90B71"/>
    <w:rsid w:val="00FB69B0"/>
    <w:rsid w:val="00FD3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5146A-6B12-4F2B-B36C-1A0A394D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2017-08-23T04:01:00Z</cp:lastPrinted>
  <dcterms:created xsi:type="dcterms:W3CDTF">2015-08-14T08:32:00Z</dcterms:created>
  <dcterms:modified xsi:type="dcterms:W3CDTF">2017-08-24T09:04:00Z</dcterms:modified>
</cp:coreProperties>
</file>