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70" w:rsidRDefault="00735277" w:rsidP="004F08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C348F8" w:rsidRPr="00F204C3">
        <w:rPr>
          <w:rFonts w:ascii="Times New Roman" w:hAnsi="Times New Roman" w:cs="Times New Roman"/>
          <w:sz w:val="28"/>
          <w:szCs w:val="28"/>
        </w:rPr>
        <w:t xml:space="preserve"> проведенных проверок </w:t>
      </w:r>
      <w:r w:rsidR="004F08F4" w:rsidRPr="00F204C3">
        <w:rPr>
          <w:rFonts w:ascii="Times New Roman" w:hAnsi="Times New Roman" w:cs="Times New Roman"/>
          <w:sz w:val="28"/>
          <w:szCs w:val="28"/>
        </w:rPr>
        <w:t xml:space="preserve">комитета по образованию </w:t>
      </w:r>
      <w:proofErr w:type="spellStart"/>
      <w:r w:rsidR="004F08F4" w:rsidRPr="00F204C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4F08F4" w:rsidRPr="00F204C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1303F">
        <w:rPr>
          <w:rFonts w:ascii="Times New Roman" w:hAnsi="Times New Roman" w:cs="Times New Roman"/>
          <w:sz w:val="28"/>
          <w:szCs w:val="28"/>
        </w:rPr>
        <w:t>в подведомственных организациях (октябрь-ноябрь 2017г)</w:t>
      </w:r>
    </w:p>
    <w:p w:rsidR="00221756" w:rsidRDefault="00221756" w:rsidP="004F08F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221756" w:rsidTr="00221756">
        <w:tc>
          <w:tcPr>
            <w:tcW w:w="675" w:type="dxa"/>
          </w:tcPr>
          <w:p w:rsidR="00221756" w:rsidRDefault="00221756" w:rsidP="004F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221756" w:rsidRDefault="00221756" w:rsidP="004F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проведенной проверки образовательного учреждения</w:t>
            </w:r>
            <w:proofErr w:type="gramEnd"/>
          </w:p>
        </w:tc>
        <w:tc>
          <w:tcPr>
            <w:tcW w:w="3191" w:type="dxa"/>
          </w:tcPr>
          <w:p w:rsidR="00221756" w:rsidRDefault="00A1303F" w:rsidP="004F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21756" w:rsidTr="00221756">
        <w:tc>
          <w:tcPr>
            <w:tcW w:w="675" w:type="dxa"/>
          </w:tcPr>
          <w:p w:rsidR="00221756" w:rsidRDefault="00221756" w:rsidP="004F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221756" w:rsidRDefault="00221756" w:rsidP="00193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</w:t>
            </w:r>
            <w:r w:rsidR="00A1303F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проверка МБОУ «</w:t>
            </w:r>
            <w:r w:rsidR="00A1303F">
              <w:rPr>
                <w:rFonts w:ascii="Times New Roman" w:hAnsi="Times New Roman" w:cs="Times New Roman"/>
                <w:sz w:val="28"/>
                <w:szCs w:val="28"/>
              </w:rPr>
              <w:t>Куйбышевская 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ОШ»</w:t>
            </w:r>
            <w:r w:rsidR="00A130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367C6">
              <w:rPr>
                <w:rFonts w:ascii="Times New Roman" w:hAnsi="Times New Roman" w:cs="Times New Roman"/>
                <w:sz w:val="28"/>
                <w:szCs w:val="28"/>
              </w:rPr>
              <w:t>В ходе проверки проведен анализ представленных документов по вопросам кадрового обеспечения образовательного учреждения, делопроизводства, организации учебной деятельности, методического сопровождения и аттестации педагогов, соблюдения</w:t>
            </w:r>
            <w:r w:rsidR="00DC6AD9">
              <w:rPr>
                <w:rFonts w:ascii="Times New Roman" w:hAnsi="Times New Roman" w:cs="Times New Roman"/>
                <w:sz w:val="28"/>
                <w:szCs w:val="28"/>
              </w:rPr>
              <w:t xml:space="preserve"> мер безопасности в образовательном учреждении и организации подвоза учащихся, организация школьного питания. П</w:t>
            </w:r>
            <w:r w:rsidR="003367C6">
              <w:rPr>
                <w:rFonts w:ascii="Times New Roman" w:hAnsi="Times New Roman" w:cs="Times New Roman"/>
                <w:sz w:val="28"/>
                <w:szCs w:val="28"/>
              </w:rPr>
              <w:t>осещены уроки педагогов школы.</w:t>
            </w:r>
            <w:r w:rsidR="00DC6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DC6AD9" w:rsidRDefault="00A1303F" w:rsidP="00D71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 комитета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D71920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193CCC">
              <w:rPr>
                <w:rFonts w:ascii="Times New Roman" w:hAnsi="Times New Roman" w:cs="Times New Roman"/>
                <w:sz w:val="28"/>
                <w:szCs w:val="28"/>
              </w:rPr>
              <w:t>13.11.2017 №327 «Об итогах комплексной проверки»</w:t>
            </w:r>
          </w:p>
          <w:p w:rsidR="00221756" w:rsidRDefault="00DC6AD9" w:rsidP="00D71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по итогам проверки</w:t>
            </w:r>
            <w:r w:rsidR="00193C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1756" w:rsidTr="00221756">
        <w:tc>
          <w:tcPr>
            <w:tcW w:w="675" w:type="dxa"/>
          </w:tcPr>
          <w:p w:rsidR="00221756" w:rsidRDefault="00A1303F" w:rsidP="004F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221756" w:rsidRDefault="00ED38FA" w:rsidP="00D71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 ноября в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D3F49">
              <w:rPr>
                <w:rFonts w:ascii="Times New Roman" w:hAnsi="Times New Roman" w:cs="Times New Roman"/>
                <w:sz w:val="28"/>
                <w:szCs w:val="28"/>
              </w:rPr>
              <w:t>обковская</w:t>
            </w:r>
            <w:proofErr w:type="spellEnd"/>
            <w:r w:rsidR="00DD3F49">
              <w:rPr>
                <w:rFonts w:ascii="Times New Roman" w:hAnsi="Times New Roman" w:cs="Times New Roman"/>
                <w:sz w:val="28"/>
                <w:szCs w:val="28"/>
              </w:rPr>
              <w:t xml:space="preserve"> СОШ» и  МБОУ «</w:t>
            </w:r>
            <w:proofErr w:type="spellStart"/>
            <w:r w:rsidR="00DD3F49">
              <w:rPr>
                <w:rFonts w:ascii="Times New Roman" w:hAnsi="Times New Roman" w:cs="Times New Roman"/>
                <w:sz w:val="28"/>
                <w:szCs w:val="28"/>
              </w:rPr>
              <w:t>Рубцовская</w:t>
            </w:r>
            <w:proofErr w:type="spellEnd"/>
            <w:r w:rsidR="00DD3F49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СОШ» проведена проверка по теме «</w:t>
            </w: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Эффективность деятельности общеобразовательного учреждения по профилактике безнадзорности, правонарушений и правовому воспитанию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Проверка показала, что в образовательных учреждениях спланирована работа по профилактике правонарушений, правовому воспитанию</w:t>
            </w:r>
            <w:r w:rsidR="00F2664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обучающихся. Организована рабо</w:t>
            </w:r>
            <w:r w:rsidR="00D71920">
              <w:rPr>
                <w:rFonts w:ascii="Times New Roman" w:hAnsi="Times New Roman" w:cs="Times New Roman"/>
                <w:sz w:val="28"/>
                <w:szCs w:val="28"/>
              </w:rPr>
              <w:t xml:space="preserve">та школьного Совета по профилактике, </w:t>
            </w:r>
            <w:proofErr w:type="gramStart"/>
            <w:r w:rsidR="00D71920">
              <w:rPr>
                <w:rFonts w:ascii="Times New Roman" w:hAnsi="Times New Roman" w:cs="Times New Roman"/>
                <w:sz w:val="28"/>
                <w:szCs w:val="28"/>
              </w:rPr>
              <w:t>Психолого-медико</w:t>
            </w:r>
            <w:proofErr w:type="gramEnd"/>
            <w:r w:rsidR="00D71920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консилиума. </w:t>
            </w:r>
            <w:r w:rsidR="00F2664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 анализ представленных документов. Даны рекомендации по содержанию деятельности </w:t>
            </w:r>
            <w:r w:rsidR="00D71920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proofErr w:type="gramStart"/>
            <w:r w:rsidR="00D7192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D71920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сопровождения</w:t>
            </w:r>
          </w:p>
        </w:tc>
        <w:tc>
          <w:tcPr>
            <w:tcW w:w="3191" w:type="dxa"/>
          </w:tcPr>
          <w:p w:rsidR="00DC6AD9" w:rsidRDefault="00D71920" w:rsidP="00D71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 комитета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образованию от</w:t>
            </w:r>
            <w:r w:rsidR="00DD3F49">
              <w:rPr>
                <w:rFonts w:ascii="Times New Roman" w:hAnsi="Times New Roman" w:cs="Times New Roman"/>
                <w:sz w:val="28"/>
                <w:szCs w:val="28"/>
              </w:rPr>
              <w:t xml:space="preserve"> 01.12.2017г № 360, 29.11.2017г. № 356</w:t>
            </w:r>
          </w:p>
          <w:p w:rsidR="00221756" w:rsidRDefault="00DD3F49" w:rsidP="00D71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Справки</w:t>
            </w:r>
            <w:r w:rsidR="00DC6AD9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проверки.</w:t>
            </w:r>
          </w:p>
        </w:tc>
      </w:tr>
      <w:tr w:rsidR="00221756" w:rsidTr="00221756">
        <w:tc>
          <w:tcPr>
            <w:tcW w:w="675" w:type="dxa"/>
          </w:tcPr>
          <w:p w:rsidR="00221756" w:rsidRDefault="00D71920" w:rsidP="004F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221756" w:rsidRDefault="00D71920" w:rsidP="00DC6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 2017г.</w:t>
            </w:r>
            <w:r w:rsidR="00193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МБОУ «Самарская СОШ» проведена проверка «</w:t>
            </w: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Соблюдение режима рабочего времени и времени отдыха работников общеобразовательного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93CCC">
              <w:rPr>
                <w:rFonts w:ascii="Times New Roman" w:hAnsi="Times New Roman" w:cs="Times New Roman"/>
                <w:sz w:val="28"/>
                <w:szCs w:val="28"/>
              </w:rPr>
              <w:t>. Проверка показала, что режим</w:t>
            </w:r>
            <w:r w:rsidR="00193CCC" w:rsidRPr="00F204C3">
              <w:rPr>
                <w:rFonts w:ascii="Times New Roman" w:hAnsi="Times New Roman" w:cs="Times New Roman"/>
                <w:sz w:val="28"/>
                <w:szCs w:val="28"/>
              </w:rPr>
              <w:t xml:space="preserve"> рабочего времени и времени отдыха работников общеобразовательного учреждения</w:t>
            </w:r>
            <w:r w:rsidR="00193CCC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определяется Правилами </w:t>
            </w:r>
            <w:r w:rsidR="00193C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внутреннего трудового распорядка. Коллективный договор </w:t>
            </w:r>
            <w:proofErr w:type="gramStart"/>
            <w:r w:rsidR="00193CCC">
              <w:rPr>
                <w:rFonts w:ascii="Times New Roman" w:hAnsi="Times New Roman" w:cs="Times New Roman"/>
                <w:sz w:val="28"/>
                <w:szCs w:val="28"/>
              </w:rPr>
              <w:t>разработан в соответствии с нормативными документами Даны</w:t>
            </w:r>
            <w:proofErr w:type="gramEnd"/>
            <w:r w:rsidR="00193CCC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рекомендации по </w:t>
            </w:r>
            <w:r w:rsidR="00586D1B">
              <w:rPr>
                <w:rFonts w:ascii="Times New Roman" w:hAnsi="Times New Roman" w:cs="Times New Roman"/>
                <w:sz w:val="28"/>
                <w:szCs w:val="28"/>
              </w:rPr>
              <w:t>проведению инструктажа с работниками школы,  разработке и ознакомлению с должностными инструкциями</w:t>
            </w:r>
          </w:p>
        </w:tc>
        <w:tc>
          <w:tcPr>
            <w:tcW w:w="3191" w:type="dxa"/>
          </w:tcPr>
          <w:p w:rsidR="00193CCC" w:rsidRDefault="00193CCC" w:rsidP="00193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 комитета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образованию от 24.11.2017 №354 «Об итогах тематической проверки»</w:t>
            </w:r>
          </w:p>
          <w:p w:rsidR="00221756" w:rsidRDefault="00193CCC" w:rsidP="00193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по итогам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проверки.</w:t>
            </w:r>
          </w:p>
        </w:tc>
      </w:tr>
      <w:tr w:rsidR="00221756" w:rsidTr="00221756">
        <w:tc>
          <w:tcPr>
            <w:tcW w:w="675" w:type="dxa"/>
          </w:tcPr>
          <w:p w:rsidR="00221756" w:rsidRDefault="00586D1B" w:rsidP="004F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705" w:type="dxa"/>
          </w:tcPr>
          <w:p w:rsidR="00586D1B" w:rsidRPr="00F204C3" w:rsidRDefault="00586D1B" w:rsidP="0058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ноября 2017 г. проведена проверка 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Безрукавская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по теме «</w:t>
            </w:r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Организация работы в общеобразовательном учреждении по обучению детей с ОВЗ и дете</w:t>
            </w:r>
            <w:proofErr w:type="gramStart"/>
            <w:r w:rsidRPr="00F204C3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F204C3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 школе разработаны локальные акты по организации обучения на дому, о психолого- педагогическом сопровождении. Принята адаптированная программа обучения для детей с задержкой психического развития в соответствии с ФГОС ОВЗ. Даны рекомендации по</w:t>
            </w:r>
            <w:r w:rsidR="00477001">
              <w:rPr>
                <w:rFonts w:ascii="Times New Roman" w:hAnsi="Times New Roman" w:cs="Times New Roman"/>
                <w:sz w:val="28"/>
                <w:szCs w:val="28"/>
              </w:rPr>
              <w:t xml:space="preserve"> внесению дополнений в локальные акты школы в соответствии с Федеральным законом «Об образовании в Российской Федерации» от 29.12.2017г. № 273- ФЗ. Содержанию работы психолог</w:t>
            </w:r>
            <w:proofErr w:type="gramStart"/>
            <w:r w:rsidR="0047700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477001">
              <w:rPr>
                <w:rFonts w:ascii="Times New Roman" w:hAnsi="Times New Roman" w:cs="Times New Roman"/>
                <w:sz w:val="28"/>
                <w:szCs w:val="28"/>
              </w:rPr>
              <w:t xml:space="preserve"> медико-педагогической комиссии.</w:t>
            </w:r>
          </w:p>
          <w:p w:rsidR="00221756" w:rsidRDefault="00221756" w:rsidP="004F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86D1B" w:rsidRDefault="00586D1B" w:rsidP="0058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комитета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образованию  «Об итогах тематической проверки»</w:t>
            </w:r>
          </w:p>
          <w:p w:rsidR="00221756" w:rsidRDefault="00586D1B" w:rsidP="00586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по итогам проверки.</w:t>
            </w:r>
          </w:p>
        </w:tc>
      </w:tr>
    </w:tbl>
    <w:p w:rsidR="00221756" w:rsidRDefault="00221756" w:rsidP="004F08F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21756" w:rsidSect="00D82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8F8"/>
    <w:rsid w:val="00047889"/>
    <w:rsid w:val="00193CCC"/>
    <w:rsid w:val="002138B2"/>
    <w:rsid w:val="00221756"/>
    <w:rsid w:val="003367C6"/>
    <w:rsid w:val="00385466"/>
    <w:rsid w:val="003F4693"/>
    <w:rsid w:val="00477001"/>
    <w:rsid w:val="004F08F4"/>
    <w:rsid w:val="005271CE"/>
    <w:rsid w:val="00586D1B"/>
    <w:rsid w:val="00735277"/>
    <w:rsid w:val="00844F56"/>
    <w:rsid w:val="00A1303F"/>
    <w:rsid w:val="00BC3380"/>
    <w:rsid w:val="00C348F8"/>
    <w:rsid w:val="00D71920"/>
    <w:rsid w:val="00D82F70"/>
    <w:rsid w:val="00DC6AD9"/>
    <w:rsid w:val="00DD3F49"/>
    <w:rsid w:val="00ED38FA"/>
    <w:rsid w:val="00F204C3"/>
    <w:rsid w:val="00F2664A"/>
    <w:rsid w:val="00FA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2017-12-07T19:55:00Z</dcterms:created>
  <dcterms:modified xsi:type="dcterms:W3CDTF">2017-12-08T08:43:00Z</dcterms:modified>
</cp:coreProperties>
</file>