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51" w:rsidRPr="004279E4" w:rsidRDefault="00A64851" w:rsidP="00A6485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F0228">
        <w:rPr>
          <w:rFonts w:ascii="Times New Roman" w:hAnsi="Times New Roman" w:cs="Times New Roman"/>
          <w:b/>
          <w:i/>
          <w:sz w:val="36"/>
          <w:szCs w:val="36"/>
        </w:rPr>
        <w:t>ПЛ</w:t>
      </w:r>
      <w:r>
        <w:rPr>
          <w:rFonts w:ascii="Times New Roman" w:hAnsi="Times New Roman" w:cs="Times New Roman"/>
          <w:b/>
          <w:i/>
          <w:sz w:val="36"/>
          <w:szCs w:val="36"/>
        </w:rPr>
        <w:t>АН РАБОТЫ ИМК НА 2018</w:t>
      </w:r>
      <w:r w:rsidRPr="005F0228">
        <w:rPr>
          <w:rFonts w:ascii="Times New Roman" w:hAnsi="Times New Roman" w:cs="Times New Roman"/>
          <w:b/>
          <w:i/>
          <w:sz w:val="36"/>
          <w:szCs w:val="36"/>
        </w:rPr>
        <w:t xml:space="preserve"> ГОД</w:t>
      </w:r>
    </w:p>
    <w:p w:rsidR="00A64851" w:rsidRPr="00DA5BF4" w:rsidRDefault="00A64851" w:rsidP="00A64851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6"/>
        <w:gridCol w:w="4296"/>
        <w:gridCol w:w="1402"/>
        <w:gridCol w:w="2517"/>
      </w:tblGrid>
      <w:tr w:rsidR="00A64851" w:rsidRPr="00DA5BF4" w:rsidTr="0072057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5B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A5BF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A5BF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64851" w:rsidRPr="00DA5BF4" w:rsidTr="0072057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A64851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 АКИПКРО договора о сотрудничестве, обеспечивающего повышение квалификации педагогов района на основе изучения запросов по образовательным учреждениям 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51" w:rsidRPr="00DA5BF4" w:rsidRDefault="00A64851" w:rsidP="000E28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51" w:rsidRPr="00DA5BF4" w:rsidRDefault="00A64851" w:rsidP="000E28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</w:tc>
      </w:tr>
      <w:tr w:rsidR="00A64851" w:rsidRPr="00DA5BF4" w:rsidTr="0072057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A648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Организация персонального учёта прошедших курсовую подготовку (руководители образовательных учреждений, педагоги)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A64851" w:rsidRPr="00DA5BF4" w:rsidTr="0072057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A648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помощи педагогическим кадрам в выполнении </w:t>
            </w:r>
            <w:proofErr w:type="spellStart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докурсовых</w:t>
            </w:r>
            <w:proofErr w:type="spellEnd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послекурсовых</w:t>
            </w:r>
            <w:proofErr w:type="spellEnd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при </w:t>
            </w:r>
            <w:proofErr w:type="spellStart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очно-заочной</w:t>
            </w:r>
            <w:proofErr w:type="spellEnd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и дистанционной форме обучения (</w:t>
            </w:r>
            <w:proofErr w:type="spellStart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кейсовые</w:t>
            </w:r>
            <w:proofErr w:type="spellEnd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A64851" w:rsidRPr="00DA5BF4" w:rsidTr="0072057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A648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Организация помощи педагогам в период подготовки к аттестации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A6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A6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A64851" w:rsidRPr="00DA5BF4" w:rsidTr="0072057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A648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связей с </w:t>
            </w:r>
            <w:proofErr w:type="spellStart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АлтГПА</w:t>
            </w:r>
            <w:proofErr w:type="spellEnd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, РПК, АГУ (преемственность в освоении новых технологий, в повышении квалификации руководителей образовательных учреждений)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</w:tc>
      </w:tr>
      <w:tr w:rsidR="00A64851" w:rsidRPr="00DA5BF4" w:rsidTr="0072057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A648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сети районных методических объединений </w:t>
            </w:r>
            <w:proofErr w:type="spellStart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A6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Default="00A64851" w:rsidP="00A6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</w:tc>
      </w:tr>
      <w:tr w:rsidR="00A64851" w:rsidRPr="00DA5BF4" w:rsidTr="0072057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подготовки к ЕГЭ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A6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A64851" w:rsidRPr="00DA5BF4" w:rsidTr="0072057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 анализ результатов работы методических объединений,  определение направлений её совершенствования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Январь- декабрь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A64851" w:rsidRPr="00DA5BF4" w:rsidTr="0072057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4949D5" w:rsidP="000E285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4949D5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A64851" w:rsidRPr="00DA5BF4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51"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окружных семинаров «Современный урок как ресурс современного образования»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494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A64851" w:rsidRPr="00DA5BF4" w:rsidTr="0072057F">
        <w:trPr>
          <w:trHeight w:val="503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9D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Default="004949D5" w:rsidP="000E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D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театральных постановок с участием детей дошкольного возраста </w:t>
            </w:r>
            <w:r w:rsidRPr="00494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гостях у сказки»</w:t>
            </w:r>
          </w:p>
          <w:p w:rsidR="002B70A8" w:rsidRPr="004949D5" w:rsidRDefault="002B70A8" w:rsidP="000E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Зыкова М.В.</w:t>
            </w:r>
          </w:p>
        </w:tc>
      </w:tr>
      <w:tr w:rsidR="00A64851" w:rsidRPr="00DA5BF4" w:rsidTr="0072057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2B70A8" w:rsidP="000E285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A64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2B70A8" w:rsidRDefault="002B70A8" w:rsidP="000E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A8">
              <w:rPr>
                <w:rFonts w:ascii="Times New Roman" w:hAnsi="Times New Roman" w:cs="Times New Roman"/>
                <w:sz w:val="24"/>
                <w:szCs w:val="24"/>
              </w:rPr>
              <w:t>Районное торжественное мероприятие, посвящённое Дню Воспитателя и дошкольного работника «Сердце отдаю детям</w:t>
            </w:r>
            <w:proofErr w:type="gramStart"/>
            <w:r w:rsidRPr="002B70A8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90309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Default="00A64851" w:rsidP="002B7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Зыкова М. В.</w:t>
            </w:r>
          </w:p>
          <w:p w:rsidR="002B70A8" w:rsidRDefault="002B70A8" w:rsidP="002B7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 А.</w:t>
            </w:r>
          </w:p>
          <w:p w:rsidR="002B70A8" w:rsidRPr="00DA5BF4" w:rsidRDefault="002B70A8" w:rsidP="002B7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В. А.</w:t>
            </w:r>
          </w:p>
        </w:tc>
      </w:tr>
      <w:tr w:rsidR="002B70A8" w:rsidRPr="00DA5BF4" w:rsidTr="0072057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8" w:rsidRDefault="002B70A8" w:rsidP="000E285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A8" w:rsidRPr="002B70A8" w:rsidRDefault="002B70A8" w:rsidP="000E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A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«Папа, мама, я – спортивная семья-2018»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A8" w:rsidRPr="00DA5BF4" w:rsidRDefault="002B70A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A8" w:rsidRDefault="002B70A8" w:rsidP="002B7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 В.</w:t>
            </w:r>
          </w:p>
          <w:p w:rsidR="002B70A8" w:rsidRPr="00DA5BF4" w:rsidRDefault="002B70A8" w:rsidP="002B7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Т. С.</w:t>
            </w:r>
          </w:p>
        </w:tc>
      </w:tr>
      <w:tr w:rsidR="00A64851" w:rsidRPr="00DA5BF4" w:rsidTr="0072057F">
        <w:trPr>
          <w:trHeight w:val="66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августовской конференции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Апрель - август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2B7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A64851" w:rsidRPr="00DA5BF4" w:rsidTr="0072057F">
        <w:trPr>
          <w:trHeight w:val="189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Default="00A64851" w:rsidP="000E2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1. Окружной этап  научно-практической конфере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нции учащихся «Интеллектуал-2018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64851" w:rsidRPr="00DA5BF4" w:rsidRDefault="00A64851" w:rsidP="000E2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2. Муниципальный этап научно-практической конференции учащихся «Интеллектуал-201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51" w:rsidRPr="00DA5BF4" w:rsidRDefault="00A64851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Default="00A64851" w:rsidP="002B7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 </w:t>
            </w:r>
          </w:p>
          <w:p w:rsidR="00A64851" w:rsidRPr="00DA5BF4" w:rsidRDefault="00A64851" w:rsidP="002B70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  <w:p w:rsidR="00A64851" w:rsidRPr="00DA5BF4" w:rsidRDefault="00A64851" w:rsidP="002B7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51" w:rsidRPr="00DA5BF4" w:rsidTr="0072057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1. Окружной этап конкурса «Учитель года»</w:t>
            </w:r>
          </w:p>
          <w:p w:rsidR="00A64851" w:rsidRPr="00DA5BF4" w:rsidRDefault="00A64851" w:rsidP="000E2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2. Муниципальный этап конкурса «Учитель года»</w:t>
            </w:r>
            <w:r w:rsidR="0072057F">
              <w:rPr>
                <w:rFonts w:ascii="Times New Roman" w:hAnsi="Times New Roman" w:cs="Times New Roman"/>
                <w:sz w:val="24"/>
                <w:szCs w:val="24"/>
              </w:rPr>
              <w:t>, «Воспитатель года»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72057F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- </w:t>
            </w:r>
            <w:r w:rsidR="00A64851" w:rsidRPr="00DA5B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</w:tc>
      </w:tr>
      <w:tr w:rsidR="00A64851" w:rsidRPr="00DA5BF4" w:rsidTr="0072057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конкурсов;  олимпиад:</w:t>
            </w:r>
          </w:p>
          <w:p w:rsidR="002B70A8" w:rsidRDefault="002B70A8" w:rsidP="000E2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51" w:rsidRPr="00DA5BF4" w:rsidRDefault="00A64851" w:rsidP="000E2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-предметных олимпиад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8" w:rsidRDefault="00A64851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64851" w:rsidRPr="00DA5BF4" w:rsidRDefault="00A64851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51" w:rsidRPr="00DA5BF4" w:rsidRDefault="00A64851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A64851" w:rsidRPr="00DA5BF4" w:rsidTr="0072057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одарёнными детьми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Замдиректоров</w:t>
            </w:r>
            <w:proofErr w:type="spellEnd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64851" w:rsidRPr="00DA5BF4" w:rsidTr="0072057F">
        <w:trPr>
          <w:trHeight w:val="1123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Мастер-классы учителей района по теме</w:t>
            </w:r>
            <w:r w:rsidR="0072057F">
              <w:rPr>
                <w:rFonts w:ascii="Times New Roman" w:hAnsi="Times New Roman" w:cs="Times New Roman"/>
                <w:sz w:val="24"/>
                <w:szCs w:val="24"/>
              </w:rPr>
              <w:t xml:space="preserve"> «Знаем, умеем, научим»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72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72057F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РМК,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  <w:r w:rsidR="00A64851"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по УВР, педагоги района</w:t>
            </w:r>
          </w:p>
        </w:tc>
      </w:tr>
      <w:tr w:rsidR="00A64851" w:rsidRPr="00DA5BF4" w:rsidTr="0072057F">
        <w:trPr>
          <w:trHeight w:val="893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(моделирование) ситуации успеха в учебной деятельности.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Default="00A64851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МО психологов района</w:t>
            </w:r>
          </w:p>
        </w:tc>
      </w:tr>
      <w:tr w:rsidR="00A64851" w:rsidRPr="00DA5BF4" w:rsidTr="0072057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педагогическим коллективам ОУ, принимающих участие в районных, краевых конкурсах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A64851" w:rsidRPr="00DA5BF4" w:rsidTr="0072057F">
        <w:trPr>
          <w:trHeight w:val="994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Подготовка встречи главы Администрации  с отличниками учёбы и стипендиатами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 В. 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  <w:p w:rsidR="00A64851" w:rsidRPr="00DA5BF4" w:rsidRDefault="00A64851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51" w:rsidRPr="00DA5BF4" w:rsidTr="0072057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передового педагогического опыта учителей района и внедрение его в практику 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школ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A64851" w:rsidRPr="00DA5BF4" w:rsidTr="0072057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прохождения курсовой подготовки педагогами района и контроль использования в практике учителей знаний, полученных в ходе курсовой подготовки 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Верхогляд Г. В., заместители директоров по УВР</w:t>
            </w:r>
          </w:p>
        </w:tc>
      </w:tr>
      <w:tr w:rsidR="00A64851" w:rsidRPr="00DA5BF4" w:rsidTr="0072057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Семинары с общественными методистами (Эффективность работы районных МО по повышению качества образования в ОУ)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</w:tc>
      </w:tr>
      <w:tr w:rsidR="00A64851" w:rsidRPr="00DA5BF4" w:rsidTr="0072057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Координация работы выездной рабочей группы педагогов-психологов по оказанию ПП - помощи в районе.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A64851" w:rsidRDefault="00A64851" w:rsidP="00A648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13A" w:rsidRPr="00276050" w:rsidRDefault="0033613A" w:rsidP="003361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50">
        <w:rPr>
          <w:rFonts w:ascii="Times New Roman" w:hAnsi="Times New Roman" w:cs="Times New Roman"/>
          <w:b/>
          <w:sz w:val="24"/>
          <w:szCs w:val="24"/>
        </w:rPr>
        <w:t>МЕТОДИЧЕСКИЙ СОВЕТ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6"/>
        <w:gridCol w:w="1518"/>
        <w:gridCol w:w="1134"/>
        <w:gridCol w:w="2287"/>
      </w:tblGrid>
      <w:tr w:rsidR="0033613A" w:rsidRPr="00276050" w:rsidTr="00FD137F">
        <w:trPr>
          <w:jc w:val="center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3613A" w:rsidRPr="00276050" w:rsidTr="00FD137F">
        <w:trPr>
          <w:jc w:val="center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2F1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13A" w:rsidRPr="00276050" w:rsidRDefault="0033613A" w:rsidP="00EB29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Итоги участия команды учащихся </w:t>
            </w:r>
            <w:proofErr w:type="spellStart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региональном этапе всероссий</w:t>
            </w:r>
            <w:r w:rsidR="00A64851">
              <w:rPr>
                <w:rFonts w:ascii="Times New Roman" w:hAnsi="Times New Roman" w:cs="Times New Roman"/>
                <w:sz w:val="24"/>
                <w:szCs w:val="24"/>
              </w:rPr>
              <w:t>ской олимпиады школьников в 2018</w:t>
            </w: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 году. </w:t>
            </w:r>
          </w:p>
          <w:p w:rsidR="0033613A" w:rsidRPr="007B5CB9" w:rsidRDefault="00EB293D" w:rsidP="007B5C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краевого конкурса «Педагогический деб</w:t>
            </w:r>
            <w:r w:rsidR="007B5CB9">
              <w:rPr>
                <w:rFonts w:ascii="Times New Roman" w:hAnsi="Times New Roman" w:cs="Times New Roman"/>
                <w:sz w:val="24"/>
                <w:szCs w:val="24"/>
              </w:rPr>
              <w:t>ют»</w:t>
            </w:r>
            <w:r w:rsidR="0033613A" w:rsidRPr="007B5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13A" w:rsidRDefault="0033613A" w:rsidP="00EB29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Об итогах окружного этапа конкурса «Учитель Года», проведении муниципального этапа конкурса и ученической научно-практическо</w:t>
            </w:r>
            <w:r w:rsidR="007B5CB9">
              <w:rPr>
                <w:rFonts w:ascii="Times New Roman" w:hAnsi="Times New Roman" w:cs="Times New Roman"/>
                <w:sz w:val="24"/>
                <w:szCs w:val="24"/>
              </w:rPr>
              <w:t>й конференции «Интеллектуал-2018</w:t>
            </w: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22424" w:rsidRPr="00276050" w:rsidRDefault="00422424" w:rsidP="0042242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Подготовка к проведению ВПР в 2018 году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3A" w:rsidRPr="00276050" w:rsidRDefault="0033613A" w:rsidP="00EB2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13A" w:rsidRPr="00276050" w:rsidRDefault="0033613A" w:rsidP="00EB2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13A" w:rsidRPr="00276050" w:rsidRDefault="0033613A" w:rsidP="00EB2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3A" w:rsidRPr="00276050" w:rsidRDefault="0033613A" w:rsidP="00FD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13A" w:rsidRPr="00276050" w:rsidRDefault="0033613A" w:rsidP="00FD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13A" w:rsidRPr="00276050" w:rsidRDefault="0033613A" w:rsidP="00FD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В.,</w:t>
            </w:r>
          </w:p>
          <w:p w:rsidR="0033613A" w:rsidRPr="00276050" w:rsidRDefault="0033613A" w:rsidP="00FD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 базовых школ</w:t>
            </w:r>
          </w:p>
        </w:tc>
      </w:tr>
      <w:tr w:rsidR="0033613A" w:rsidRPr="00276050" w:rsidTr="00FD137F">
        <w:trPr>
          <w:jc w:val="center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F" w:rsidRPr="00FD137F" w:rsidRDefault="00FD137F" w:rsidP="00FD137F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137F">
              <w:rPr>
                <w:rFonts w:ascii="Times New Roman" w:hAnsi="Times New Roman"/>
                <w:sz w:val="24"/>
                <w:szCs w:val="24"/>
              </w:rPr>
              <w:t>Методическое сопровождение учителей, участвующих в конкурсах профессионального мастерства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Ракитовская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</w:t>
            </w:r>
            <w:proofErr w:type="spellStart"/>
            <w:r w:rsidR="007B5CB9">
              <w:rPr>
                <w:rFonts w:ascii="Times New Roman" w:hAnsi="Times New Roman"/>
                <w:sz w:val="24"/>
                <w:szCs w:val="24"/>
              </w:rPr>
              <w:t>Безрукавская</w:t>
            </w:r>
            <w:proofErr w:type="spellEnd"/>
            <w:r w:rsidR="007B5CB9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proofErr w:type="gramEnd"/>
          </w:p>
          <w:p w:rsidR="0033613A" w:rsidRPr="00FD137F" w:rsidRDefault="0033613A" w:rsidP="00FD137F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37F">
              <w:rPr>
                <w:rFonts w:ascii="Times New Roman" w:hAnsi="Times New Roman"/>
                <w:sz w:val="24"/>
                <w:szCs w:val="24"/>
              </w:rPr>
              <w:t xml:space="preserve"> Об итогах ученической научно-практическо</w:t>
            </w:r>
            <w:r w:rsidR="00A64851">
              <w:rPr>
                <w:rFonts w:ascii="Times New Roman" w:hAnsi="Times New Roman"/>
                <w:sz w:val="24"/>
                <w:szCs w:val="24"/>
              </w:rPr>
              <w:t>й конференции «Интеллектуал-2018</w:t>
            </w:r>
            <w:r w:rsidRPr="00FD137F">
              <w:rPr>
                <w:rFonts w:ascii="Times New Roman" w:hAnsi="Times New Roman"/>
                <w:sz w:val="24"/>
                <w:szCs w:val="24"/>
              </w:rPr>
              <w:t>»; муниципального этапа конкурса «Учитель года»</w:t>
            </w:r>
          </w:p>
          <w:p w:rsidR="0033613A" w:rsidRPr="00276050" w:rsidRDefault="00C977D3" w:rsidP="009030A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293D">
              <w:rPr>
                <w:rFonts w:ascii="Times New Roman" w:hAnsi="Times New Roman" w:cs="Times New Roman"/>
                <w:sz w:val="24"/>
                <w:szCs w:val="24"/>
              </w:rPr>
              <w:t>. Утверждение плана</w:t>
            </w:r>
            <w:r w:rsidR="0033613A"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 августовской </w:t>
            </w:r>
            <w:r w:rsidR="00EB293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</w:t>
            </w:r>
            <w:r w:rsidR="0033613A"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3A" w:rsidRPr="00276050" w:rsidRDefault="0033613A" w:rsidP="00EB2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13A" w:rsidRPr="00276050" w:rsidRDefault="0033613A" w:rsidP="00EB2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13A" w:rsidRPr="00276050" w:rsidRDefault="0033613A" w:rsidP="00EB2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3A" w:rsidRPr="00276050" w:rsidRDefault="0033613A" w:rsidP="00EB2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13A" w:rsidRPr="00276050" w:rsidRDefault="0033613A" w:rsidP="00EB2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13A" w:rsidRPr="00276050" w:rsidRDefault="0033613A" w:rsidP="00EB2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3A" w:rsidRPr="00276050" w:rsidRDefault="0033613A" w:rsidP="00FD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33613A" w:rsidRPr="00276050" w:rsidRDefault="0033613A" w:rsidP="00FD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  <w:p w:rsidR="0033613A" w:rsidRPr="00276050" w:rsidRDefault="0033613A" w:rsidP="00FD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13A" w:rsidRPr="00276050" w:rsidTr="00FD137F">
        <w:trPr>
          <w:jc w:val="center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4C3675" w:rsidP="00EB293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93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B2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езультативность школ </w:t>
            </w:r>
            <w:r w:rsidRPr="00EB2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итогам муниципального этапа все</w:t>
            </w:r>
            <w:r w:rsidR="009030A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олимпиады школьников</w:t>
            </w:r>
          </w:p>
          <w:p w:rsidR="0033613A" w:rsidRPr="00276050" w:rsidRDefault="0033613A" w:rsidP="00EB293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Итоги работы ОУ района по повышению качества образования</w:t>
            </w:r>
          </w:p>
          <w:p w:rsidR="0033613A" w:rsidRPr="00276050" w:rsidRDefault="0033613A" w:rsidP="00EB293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конкурсах муниципального и краевого уровня.</w:t>
            </w:r>
          </w:p>
          <w:p w:rsidR="0033613A" w:rsidRPr="00276050" w:rsidRDefault="0033613A" w:rsidP="00EB293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за год</w:t>
            </w:r>
            <w:r w:rsidR="00A648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4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FD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</w:tc>
      </w:tr>
    </w:tbl>
    <w:p w:rsidR="00B43B84" w:rsidRDefault="00B43B84" w:rsidP="003361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13A" w:rsidRPr="00276050" w:rsidRDefault="0033613A" w:rsidP="003361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50">
        <w:rPr>
          <w:rFonts w:ascii="Times New Roman" w:hAnsi="Times New Roman" w:cs="Times New Roman"/>
          <w:b/>
          <w:sz w:val="24"/>
          <w:szCs w:val="24"/>
        </w:rPr>
        <w:t>МО ЗАМЕСТИТЕЛЕЙ ДИРЕКТОРОВ ПО УВР</w:t>
      </w: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6"/>
        <w:gridCol w:w="1351"/>
        <w:gridCol w:w="1406"/>
        <w:gridCol w:w="2036"/>
      </w:tblGrid>
      <w:tr w:rsidR="0033613A" w:rsidRPr="00276050" w:rsidTr="00C977D3">
        <w:trPr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3613A" w:rsidRPr="00276050" w:rsidTr="00C977D3">
        <w:trPr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F913C1" w:rsidRDefault="0033613A" w:rsidP="00EB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613A" w:rsidRPr="00276050" w:rsidTr="00C977D3">
        <w:trPr>
          <w:trHeight w:val="891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DF4C43" w:rsidRDefault="00C977D3" w:rsidP="00C977D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Организация работы психолого-педагогического консилиума в условиях ОУ. </w:t>
            </w:r>
            <w:r w:rsidR="00EB29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Программа СИПР для </w:t>
            </w:r>
            <w:proofErr w:type="gramStart"/>
            <w:r w:rsidR="00EB29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="00EB29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 умственной отсталостью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C977D3" w:rsidP="00EB29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BA47B4" w:rsidP="00EB29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26.02.2018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3A" w:rsidRDefault="00C977D3" w:rsidP="00EB29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В.Верхогляд</w:t>
            </w:r>
          </w:p>
          <w:p w:rsidR="00C977D3" w:rsidRPr="00276050" w:rsidRDefault="00C977D3" w:rsidP="00EB29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613A" w:rsidRPr="00276050" w:rsidTr="00C977D3">
        <w:trPr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8D7405" w:rsidRDefault="008D7405" w:rsidP="00D92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организации деятельности</w:t>
            </w:r>
            <w:r w:rsidR="00D92058">
              <w:rPr>
                <w:rFonts w:ascii="Times New Roman" w:hAnsi="Times New Roman" w:cs="Times New Roman"/>
                <w:sz w:val="24"/>
                <w:szCs w:val="24"/>
              </w:rPr>
              <w:t xml:space="preserve"> МР в школе - залог повышения качества образования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D92058" w:rsidP="00EB29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Куйбышевская </w:t>
            </w:r>
            <w:r w:rsidR="0033613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3A" w:rsidRPr="00276050" w:rsidRDefault="00C977D3" w:rsidP="00EB29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84" w:rsidRDefault="00B43B84" w:rsidP="00B43B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Матвеева Е.А.</w:t>
            </w:r>
          </w:p>
          <w:p w:rsidR="0033613A" w:rsidRPr="00276050" w:rsidRDefault="00B43B84" w:rsidP="00B43B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Маркова И. В.</w:t>
            </w:r>
          </w:p>
        </w:tc>
      </w:tr>
      <w:tr w:rsidR="004E20CD" w:rsidRPr="00276050" w:rsidTr="00C977D3">
        <w:trPr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CD" w:rsidRDefault="004E20CD" w:rsidP="00D92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CD" w:rsidRDefault="004E20CD" w:rsidP="00EB29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CD" w:rsidRDefault="004E20CD" w:rsidP="00EB29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CD" w:rsidRDefault="004E20CD" w:rsidP="00B43B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Артёменко И. А.</w:t>
            </w:r>
          </w:p>
          <w:p w:rsidR="004E20CD" w:rsidRDefault="004E20CD" w:rsidP="00B43B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Пахомова И. Н.</w:t>
            </w:r>
          </w:p>
        </w:tc>
      </w:tr>
      <w:tr w:rsidR="0033613A" w:rsidRPr="00276050" w:rsidTr="00C977D3">
        <w:trPr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A80813" w:rsidP="00B43B84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Выявление, поддержка и развитие мотивированных к учёбе учащихся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B43B84" w:rsidP="00EB29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Новониколаевская </w:t>
            </w:r>
            <w:r w:rsidR="0033613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3A" w:rsidRPr="00276050" w:rsidRDefault="00B43B84" w:rsidP="00EB29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3A" w:rsidRDefault="00C977D3" w:rsidP="00C977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Кривомазова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О. С.</w:t>
            </w:r>
          </w:p>
          <w:p w:rsidR="00C977D3" w:rsidRPr="00276050" w:rsidRDefault="00C977D3" w:rsidP="00C977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Передний В. А.</w:t>
            </w:r>
          </w:p>
        </w:tc>
      </w:tr>
    </w:tbl>
    <w:p w:rsidR="00B43B84" w:rsidRDefault="00B43B84" w:rsidP="00881B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BCC" w:rsidRDefault="00881BCC" w:rsidP="000E28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50">
        <w:rPr>
          <w:rFonts w:ascii="Times New Roman" w:hAnsi="Times New Roman" w:cs="Times New Roman"/>
          <w:b/>
          <w:sz w:val="24"/>
          <w:szCs w:val="24"/>
        </w:rPr>
        <w:t>МО УЧИТЕЛЕЙ ИСТОРИИ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3"/>
        <w:gridCol w:w="1417"/>
        <w:gridCol w:w="1134"/>
        <w:gridCol w:w="1950"/>
      </w:tblGrid>
      <w:tr w:rsidR="00F01406" w:rsidRPr="00276050" w:rsidTr="00E14AF9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06" w:rsidRPr="00276050" w:rsidRDefault="00F01406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06" w:rsidRPr="00276050" w:rsidRDefault="00F01406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06" w:rsidRPr="00276050" w:rsidRDefault="00F01406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06" w:rsidRPr="00276050" w:rsidRDefault="00F01406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14AF9" w:rsidRPr="00276050" w:rsidTr="00E14AF9">
        <w:trPr>
          <w:trHeight w:val="4727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F9" w:rsidRDefault="00E14AF9" w:rsidP="00E14AF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D6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Заседание 1</w:t>
            </w:r>
            <w:r w:rsidRPr="00513E56">
              <w:rPr>
                <w:rFonts w:ascii="Times New Roman" w:eastAsia="Calibri" w:hAnsi="Times New Roman" w:cs="Times New Roman"/>
                <w:bCs/>
                <w:i/>
                <w:sz w:val="24"/>
              </w:rPr>
              <w:t>Методика выполнения заданий ЕГЭ по истории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и обществознанию</w:t>
            </w:r>
            <w:r w:rsidRPr="00513E56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 развернутым ответом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в рамках общей темы заседания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D61D62">
              <w:rPr>
                <w:rFonts w:ascii="Times New Roman" w:hAnsi="Times New Roman" w:cs="Times New Roman"/>
                <w:i/>
                <w:sz w:val="24"/>
                <w:szCs w:val="24"/>
              </w:rPr>
              <w:t>«Использование информационно-коммуникационных технологий на уроках как условие повышения качества образования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условиях ФГОС ООО</w:t>
            </w:r>
            <w:r w:rsidRPr="00D61D6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14AF9" w:rsidRDefault="00E14AF9" w:rsidP="00E14AF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1.Средства и приемы формирования у учащихся</w:t>
            </w:r>
            <w:r w:rsidRPr="00B05F90">
              <w:rPr>
                <w:rFonts w:ascii="Times New Roman" w:hAnsi="Times New Roman" w:cs="Times New Roman"/>
                <w:sz w:val="24"/>
                <w:szCs w:val="20"/>
              </w:rPr>
              <w:t xml:space="preserve"> основных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предметных</w:t>
            </w:r>
            <w:r w:rsidRPr="00B05F90">
              <w:rPr>
                <w:rFonts w:ascii="Times New Roman" w:hAnsi="Times New Roman" w:cs="Times New Roman"/>
                <w:sz w:val="24"/>
                <w:szCs w:val="20"/>
              </w:rPr>
              <w:t xml:space="preserve"> понятий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в</w:t>
            </w:r>
            <w:r w:rsidR="000E2851">
              <w:rPr>
                <w:rFonts w:ascii="Times New Roman" w:hAnsi="Times New Roman" w:cs="Times New Roman"/>
                <w:sz w:val="24"/>
                <w:szCs w:val="20"/>
              </w:rPr>
              <w:t xml:space="preserve"> условиях реализации ФГОС ООО </w:t>
            </w:r>
          </w:p>
          <w:p w:rsidR="00E14AF9" w:rsidRDefault="00E14AF9" w:rsidP="00E14AF9">
            <w:pPr>
              <w:pStyle w:val="a5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2.Подготовка учащихся к ОГЭ и ЕГЭ. Технология выполнения заданий </w:t>
            </w:r>
          </w:p>
          <w:p w:rsidR="00E14AF9" w:rsidRPr="00E14AF9" w:rsidRDefault="00E14AF9" w:rsidP="00E14AF9">
            <w:pPr>
              <w:spacing w:after="0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61D62">
              <w:rPr>
                <w:rFonts w:ascii="Times New Roman" w:hAnsi="Times New Roman" w:cs="Times New Roman"/>
                <w:sz w:val="24"/>
                <w:szCs w:val="24"/>
              </w:rPr>
              <w:t>Информационное пространство учителя как инструмент реализации современных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F9" w:rsidRPr="00276050" w:rsidRDefault="00E14AF9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F9" w:rsidRPr="00276050" w:rsidRDefault="00E14AF9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F9" w:rsidRDefault="00E14AF9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</w:p>
          <w:p w:rsidR="00E14AF9" w:rsidRPr="00276050" w:rsidRDefault="00E14AF9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F9" w:rsidRPr="00276050" w:rsidRDefault="00E14AF9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F9" w:rsidRPr="00276050" w:rsidRDefault="00E14AF9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F9" w:rsidRPr="00276050" w:rsidRDefault="00E14AF9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F9" w:rsidRPr="00276050" w:rsidRDefault="00E14AF9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F9" w:rsidRPr="00276050" w:rsidRDefault="00E14AF9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F9" w:rsidRDefault="00E14AF9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E14AF9" w:rsidRDefault="00E14AF9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Н.</w:t>
            </w:r>
          </w:p>
          <w:p w:rsidR="000E2851" w:rsidRDefault="000E2851" w:rsidP="00F0140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E2851" w:rsidRDefault="000E2851" w:rsidP="00F0140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E2851" w:rsidRDefault="000E2851" w:rsidP="00F0140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14AF9" w:rsidRPr="00440D03" w:rsidRDefault="00E14AF9" w:rsidP="00F0140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40D03">
              <w:rPr>
                <w:rFonts w:ascii="Times New Roman" w:hAnsi="Times New Roman" w:cs="Times New Roman"/>
                <w:sz w:val="24"/>
                <w:szCs w:val="20"/>
              </w:rPr>
              <w:t>Гребенников Н.А. (</w:t>
            </w:r>
            <w:proofErr w:type="gramStart"/>
            <w:r w:rsidRPr="00440D03">
              <w:rPr>
                <w:rFonts w:ascii="Times New Roman" w:hAnsi="Times New Roman" w:cs="Times New Roman"/>
                <w:sz w:val="24"/>
                <w:szCs w:val="20"/>
              </w:rPr>
              <w:t>Дальняя</w:t>
            </w:r>
            <w:proofErr w:type="gramEnd"/>
            <w:r w:rsidRPr="00440D03">
              <w:rPr>
                <w:rFonts w:ascii="Times New Roman" w:hAnsi="Times New Roman" w:cs="Times New Roman"/>
                <w:sz w:val="24"/>
                <w:szCs w:val="20"/>
              </w:rPr>
              <w:t xml:space="preserve"> СОШ)</w:t>
            </w:r>
            <w:r w:rsidR="00EB0EFA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EB0EFA">
              <w:rPr>
                <w:rFonts w:ascii="Times New Roman" w:hAnsi="Times New Roman" w:cs="Times New Roman"/>
                <w:sz w:val="24"/>
                <w:szCs w:val="20"/>
              </w:rPr>
              <w:br/>
              <w:t xml:space="preserve"> </w:t>
            </w:r>
            <w:proofErr w:type="spellStart"/>
            <w:r w:rsidR="00EB0EFA">
              <w:rPr>
                <w:rFonts w:ascii="Times New Roman" w:hAnsi="Times New Roman" w:cs="Times New Roman"/>
                <w:sz w:val="24"/>
                <w:szCs w:val="20"/>
              </w:rPr>
              <w:t>Житарева</w:t>
            </w:r>
            <w:proofErr w:type="spellEnd"/>
            <w:r w:rsidR="00EB0EFA">
              <w:rPr>
                <w:rFonts w:ascii="Times New Roman" w:hAnsi="Times New Roman" w:cs="Times New Roman"/>
                <w:sz w:val="24"/>
                <w:szCs w:val="20"/>
              </w:rPr>
              <w:t xml:space="preserve"> А. В.(Новороссийская СОШ)</w:t>
            </w:r>
          </w:p>
          <w:p w:rsidR="000E2851" w:rsidRDefault="00E14AF9" w:rsidP="000E2851">
            <w:pPr>
              <w:pStyle w:val="a5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440D03">
              <w:rPr>
                <w:rFonts w:ascii="Times New Roman" w:hAnsi="Times New Roman"/>
                <w:sz w:val="24"/>
                <w:szCs w:val="20"/>
              </w:rPr>
              <w:t>Волоттина</w:t>
            </w:r>
            <w:proofErr w:type="spellEnd"/>
            <w:r w:rsidRPr="00440D03">
              <w:rPr>
                <w:rFonts w:ascii="Times New Roman" w:hAnsi="Times New Roman"/>
                <w:sz w:val="24"/>
                <w:szCs w:val="20"/>
              </w:rPr>
              <w:t xml:space="preserve"> С.А. (</w:t>
            </w:r>
            <w:proofErr w:type="spellStart"/>
            <w:r w:rsidRPr="00440D03">
              <w:rPr>
                <w:rFonts w:ascii="Times New Roman" w:hAnsi="Times New Roman"/>
                <w:sz w:val="24"/>
                <w:szCs w:val="20"/>
              </w:rPr>
              <w:t>Веселоярская</w:t>
            </w:r>
            <w:proofErr w:type="spellEnd"/>
            <w:r w:rsidRPr="00440D03">
              <w:rPr>
                <w:rFonts w:ascii="Times New Roman" w:hAnsi="Times New Roman"/>
                <w:sz w:val="24"/>
                <w:szCs w:val="20"/>
              </w:rPr>
              <w:t xml:space="preserve"> СОШ)</w:t>
            </w:r>
          </w:p>
          <w:p w:rsidR="00E14AF9" w:rsidRPr="000E2851" w:rsidRDefault="00E14AF9" w:rsidP="000E2851">
            <w:pPr>
              <w:pStyle w:val="a5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proofErr w:type="gramStart"/>
            <w:r w:rsidRPr="00440D03">
              <w:rPr>
                <w:rFonts w:ascii="Times New Roman" w:hAnsi="Times New Roman"/>
                <w:sz w:val="24"/>
              </w:rPr>
              <w:t>Синдеева</w:t>
            </w:r>
            <w:proofErr w:type="spellEnd"/>
            <w:r w:rsidRPr="00440D03">
              <w:rPr>
                <w:rFonts w:ascii="Times New Roman" w:hAnsi="Times New Roman"/>
                <w:sz w:val="24"/>
              </w:rPr>
              <w:t xml:space="preserve"> Л.А.</w:t>
            </w:r>
            <w:r w:rsidRPr="00440D0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40D03">
              <w:rPr>
                <w:rFonts w:ascii="Times New Roman" w:hAnsi="Times New Roman"/>
                <w:sz w:val="24"/>
                <w:szCs w:val="24"/>
              </w:rPr>
              <w:t>Ракитовская</w:t>
            </w:r>
            <w:proofErr w:type="spellEnd"/>
            <w:r w:rsidRPr="00440D03"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  <w:proofErr w:type="gramEnd"/>
          </w:p>
        </w:tc>
      </w:tr>
      <w:tr w:rsidR="00E14AF9" w:rsidRPr="00276050" w:rsidTr="00886BED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F9" w:rsidRDefault="00E14AF9" w:rsidP="00E14AF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01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Заседание 2.</w:t>
            </w:r>
            <w:r w:rsidRPr="00004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0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Повышение профессионального уровня педагогов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</w:rPr>
              <w:t>в рамках общей темы заседания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004015">
              <w:rPr>
                <w:rFonts w:ascii="Times New Roman" w:hAnsi="Times New Roman" w:cs="Times New Roman"/>
                <w:i/>
                <w:sz w:val="24"/>
                <w:szCs w:val="24"/>
              </w:rPr>
              <w:t>«Современный урок как педагогический поиск решения проблем современного образования»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14AF9" w:rsidRDefault="00E14AF9" w:rsidP="00E14A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0040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оптимальных условий </w:t>
            </w:r>
            <w:r w:rsidRPr="00004015">
              <w:rPr>
                <w:rFonts w:ascii="Times New Roman" w:hAnsi="Times New Roman"/>
                <w:sz w:val="24"/>
                <w:szCs w:val="24"/>
              </w:rPr>
              <w:t xml:space="preserve">в обучении как способ повышения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мотивации и </w:t>
            </w:r>
            <w:r w:rsidRPr="00004015">
              <w:rPr>
                <w:rFonts w:ascii="Times New Roman" w:hAnsi="Times New Roman"/>
                <w:sz w:val="24"/>
                <w:szCs w:val="24"/>
              </w:rPr>
              <w:t xml:space="preserve">качества </w:t>
            </w:r>
            <w:r w:rsidRPr="00004015">
              <w:rPr>
                <w:rFonts w:ascii="Times New Roman" w:hAnsi="Times New Roman"/>
                <w:sz w:val="24"/>
                <w:szCs w:val="24"/>
              </w:rPr>
              <w:lastRenderedPageBreak/>
              <w:t>успеваемости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AF9" w:rsidRDefault="00E14AF9" w:rsidP="00E14AF9">
            <w:pPr>
              <w:spacing w:after="0"/>
              <w:rPr>
                <w:rStyle w:val="FontStyle11"/>
                <w:rFonts w:ascii="Times New Roman" w:hAnsi="Times New Roman" w:cs="Times New Roman"/>
                <w:b w:val="0"/>
                <w:i w:val="0"/>
                <w:shadow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hadow/>
                <w:sz w:val="24"/>
                <w:szCs w:val="24"/>
              </w:rPr>
              <w:t>2</w:t>
            </w:r>
            <w:r w:rsidRPr="00E14AF9">
              <w:rPr>
                <w:rStyle w:val="FontStyle11"/>
                <w:rFonts w:ascii="Times New Roman" w:hAnsi="Times New Roman" w:cs="Times New Roman"/>
                <w:b w:val="0"/>
                <w:shadow/>
                <w:sz w:val="24"/>
                <w:szCs w:val="24"/>
              </w:rPr>
              <w:t>.</w:t>
            </w:r>
            <w:r w:rsidRPr="00E14AF9">
              <w:rPr>
                <w:rStyle w:val="FontStyle11"/>
                <w:rFonts w:ascii="Times New Roman" w:hAnsi="Times New Roman" w:cs="Times New Roman"/>
                <w:b w:val="0"/>
                <w:i w:val="0"/>
                <w:shadow/>
                <w:sz w:val="24"/>
                <w:szCs w:val="24"/>
              </w:rPr>
              <w:t>Формы сетевого взаимодействия между учителями и образовательными организациями различного уровня</w:t>
            </w:r>
          </w:p>
          <w:p w:rsidR="00E14AF9" w:rsidRDefault="00E14AF9" w:rsidP="00E14AF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3.Самообразование</w:t>
            </w:r>
            <w:r w:rsidRPr="005D3D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учителя – основа его профессиональной компетентности и за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 повышения качества обучения</w:t>
            </w:r>
          </w:p>
          <w:p w:rsidR="00E14AF9" w:rsidRDefault="00E14AF9" w:rsidP="00E14AF9">
            <w:pPr>
              <w:spacing w:after="0"/>
              <w:rPr>
                <w:rStyle w:val="FontStyle11"/>
                <w:rFonts w:ascii="Times New Roman" w:hAnsi="Times New Roman" w:cs="Times New Roman"/>
                <w:b w:val="0"/>
                <w:i w:val="0"/>
                <w:shadow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  <w:shadow/>
                <w:sz w:val="24"/>
                <w:szCs w:val="24"/>
              </w:rPr>
              <w:t>4.</w:t>
            </w:r>
            <w:r w:rsidRPr="00E14AF9">
              <w:rPr>
                <w:rStyle w:val="FontStyle11"/>
                <w:rFonts w:ascii="Times New Roman" w:hAnsi="Times New Roman" w:cs="Times New Roman"/>
                <w:b w:val="0"/>
                <w:i w:val="0"/>
                <w:shadow/>
                <w:sz w:val="24"/>
                <w:szCs w:val="24"/>
              </w:rPr>
              <w:t>Новые формы работы как условие современных требований</w:t>
            </w:r>
          </w:p>
          <w:p w:rsidR="00422424" w:rsidRPr="00144D77" w:rsidRDefault="00422424" w:rsidP="00422424">
            <w:pPr>
              <w:tabs>
                <w:tab w:val="center" w:pos="16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  <w:shadow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подготовки к ВПР по предмету.</w:t>
            </w:r>
          </w:p>
          <w:p w:rsidR="00422424" w:rsidRPr="00880B87" w:rsidRDefault="00422424" w:rsidP="00E14AF9">
            <w:pPr>
              <w:spacing w:after="0"/>
              <w:rPr>
                <w:rFonts w:ascii="Times New Roman" w:hAnsi="Times New Roman" w:cs="Times New Roman"/>
                <w:bCs/>
                <w:iCs/>
                <w:shadow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F9" w:rsidRPr="00F01406" w:rsidRDefault="00E14AF9" w:rsidP="00F0140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14AF9" w:rsidRDefault="00E14AF9" w:rsidP="00E1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</w:p>
          <w:p w:rsidR="00E14AF9" w:rsidRPr="00D61D62" w:rsidRDefault="00E14AF9" w:rsidP="00E14A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F9" w:rsidRPr="00276050" w:rsidRDefault="00E14AF9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F9" w:rsidRPr="00276050" w:rsidRDefault="00E14AF9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F9" w:rsidRPr="00276050" w:rsidRDefault="00E14AF9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F9" w:rsidRPr="00276050" w:rsidRDefault="00E14AF9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F9" w:rsidRPr="00276050" w:rsidRDefault="00E14AF9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F9" w:rsidRDefault="00E14AF9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E14AF9" w:rsidRPr="00440D03" w:rsidRDefault="00E14AF9" w:rsidP="00E1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D03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440D03">
              <w:rPr>
                <w:rFonts w:ascii="Times New Roman" w:hAnsi="Times New Roman" w:cs="Times New Roman"/>
                <w:sz w:val="24"/>
                <w:szCs w:val="24"/>
              </w:rPr>
              <w:t xml:space="preserve">хирева Т.А. </w:t>
            </w:r>
          </w:p>
          <w:p w:rsidR="00E14AF9" w:rsidRPr="00440D03" w:rsidRDefault="00440D03" w:rsidP="00E14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 </w:t>
            </w:r>
          </w:p>
          <w:p w:rsidR="00E14AF9" w:rsidRPr="00440D03" w:rsidRDefault="00440D03" w:rsidP="00E14AF9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Шлетгаур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 А.</w:t>
            </w:r>
          </w:p>
          <w:p w:rsidR="00E14AF9" w:rsidRPr="00440D03" w:rsidRDefault="00E14AF9" w:rsidP="00E14AF9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0D03">
              <w:rPr>
                <w:rFonts w:ascii="Times New Roman" w:hAnsi="Times New Roman" w:cs="Times New Roman"/>
                <w:sz w:val="24"/>
                <w:szCs w:val="24"/>
              </w:rPr>
              <w:t>Семилуцкая</w:t>
            </w:r>
            <w:proofErr w:type="spellEnd"/>
            <w:r w:rsidRPr="00440D0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40D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0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</w:t>
            </w:r>
          </w:p>
          <w:p w:rsidR="00E14AF9" w:rsidRPr="00276050" w:rsidRDefault="00E14AF9" w:rsidP="00E14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BCC" w:rsidRPr="00B12C81" w:rsidRDefault="00881BCC" w:rsidP="00881BC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50">
        <w:rPr>
          <w:rFonts w:ascii="Times New Roman" w:hAnsi="Times New Roman" w:cs="Times New Roman"/>
          <w:b/>
          <w:sz w:val="24"/>
          <w:szCs w:val="24"/>
        </w:rPr>
        <w:lastRenderedPageBreak/>
        <w:t>МО РУССКОГО ЯЗЫКА И ЛИТЕРАТУРЫ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0"/>
        <w:gridCol w:w="1732"/>
        <w:gridCol w:w="1346"/>
        <w:gridCol w:w="2287"/>
      </w:tblGrid>
      <w:tr w:rsidR="00881BCC" w:rsidRPr="00276050" w:rsidTr="001844AA">
        <w:trPr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81BCC" w:rsidRPr="00276050" w:rsidTr="001844AA">
        <w:trPr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F9" w:rsidRDefault="00E14AF9" w:rsidP="00E14AF9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вебинарах</w:t>
            </w:r>
            <w:proofErr w:type="spellEnd"/>
          </w:p>
          <w:p w:rsidR="00E14AF9" w:rsidRDefault="00E14AF9" w:rsidP="00E14AF9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602D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Подготовка к итоговой аттестации в формате ОГЭ 9-классников по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русскому языку устная часть</w:t>
            </w:r>
          </w:p>
          <w:p w:rsidR="009030A0" w:rsidRDefault="009030A0" w:rsidP="00E14AF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Открытые уроки аттестующихся учителей</w:t>
            </w:r>
          </w:p>
          <w:p w:rsidR="00E14AF9" w:rsidRDefault="00E14AF9" w:rsidP="00E14AF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Работа с одарёнными детьми. </w:t>
            </w:r>
          </w:p>
          <w:p w:rsidR="00E14AF9" w:rsidRPr="008602DD" w:rsidRDefault="00E14AF9" w:rsidP="00E14AF9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Подготовка к м</w:t>
            </w:r>
            <w:r w:rsidRPr="008602DD">
              <w:rPr>
                <w:rFonts w:ascii="Times New Roman" w:hAnsi="Times New Roman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8602DD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602DD">
              <w:rPr>
                <w:rFonts w:ascii="Times New Roman" w:hAnsi="Times New Roman"/>
                <w:sz w:val="24"/>
                <w:szCs w:val="24"/>
              </w:rPr>
              <w:t xml:space="preserve"> учебно-исследовательских работ учащихся по русскому язык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60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2DD">
              <w:rPr>
                <w:rFonts w:ascii="Times New Roman" w:hAnsi="Times New Roman"/>
                <w:bCs/>
                <w:sz w:val="24"/>
                <w:szCs w:val="24"/>
              </w:rPr>
              <w:t>«Язык – всем знаниям и всей природе ключ»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конкурсу сочинений «Особенный ребёнок в обществе»</w:t>
            </w:r>
          </w:p>
          <w:p w:rsidR="00881BCC" w:rsidRPr="00E14AF9" w:rsidRDefault="00881BCC" w:rsidP="00E14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CC" w:rsidRPr="00276050" w:rsidRDefault="009030A0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CC" w:rsidRDefault="004E20CD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4AF9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4E20CD" w:rsidRDefault="004E20CD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CD" w:rsidRDefault="004E20CD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CD" w:rsidRDefault="004E20CD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CD" w:rsidRDefault="004E20CD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CD" w:rsidRDefault="004E20CD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CD" w:rsidRDefault="004E20CD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CD" w:rsidRPr="00276050" w:rsidRDefault="004E20CD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CC" w:rsidRPr="00276050" w:rsidRDefault="00881BCC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881BCC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Заруцкая</w:t>
            </w:r>
            <w:proofErr w:type="spellEnd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  <w:p w:rsidR="00E14AF9" w:rsidRDefault="00E14AF9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CC" w:rsidRPr="00276050" w:rsidRDefault="00881BCC" w:rsidP="00E1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AF9" w:rsidRPr="00276050" w:rsidTr="001844AA">
        <w:trPr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F9" w:rsidRDefault="00E14AF9" w:rsidP="00E14AF9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602DD">
              <w:rPr>
                <w:rFonts w:ascii="Times New Roman" w:eastAsia="SimSu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муниципального</w:t>
            </w:r>
            <w:r w:rsidRPr="008602DD">
              <w:rPr>
                <w:rFonts w:ascii="Times New Roman" w:eastAsia="SimSun" w:hAnsi="Times New Roman"/>
                <w:sz w:val="24"/>
                <w:szCs w:val="24"/>
              </w:rPr>
              <w:t xml:space="preserve"> этапа Всероссийского конкурса сочинений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F9" w:rsidRPr="00276050" w:rsidRDefault="00E14AF9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F9" w:rsidRPr="00276050" w:rsidRDefault="001844AA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Август-сентябрь??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F9" w:rsidRPr="00276050" w:rsidRDefault="00E14AF9" w:rsidP="00E1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E14AF9" w:rsidRPr="00276050" w:rsidRDefault="00E14AF9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4AA" w:rsidRPr="00276050" w:rsidTr="001844AA">
        <w:trPr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AA" w:rsidRPr="008602DD" w:rsidRDefault="001844AA" w:rsidP="00886BED">
            <w:pPr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8602DD">
              <w:rPr>
                <w:rFonts w:ascii="Times New Roman" w:eastAsia="SimSun" w:hAnsi="Times New Roman"/>
                <w:sz w:val="24"/>
                <w:szCs w:val="24"/>
              </w:rPr>
              <w:t xml:space="preserve">Общественно-профессиональная экспертиза авторских педагогических разработок на странице </w:t>
            </w:r>
            <w:proofErr w:type="gramStart"/>
            <w:r w:rsidRPr="008602DD">
              <w:rPr>
                <w:rFonts w:ascii="Times New Roman" w:eastAsia="SimSun" w:hAnsi="Times New Roman"/>
                <w:sz w:val="24"/>
                <w:szCs w:val="24"/>
              </w:rPr>
              <w:t>краевого</w:t>
            </w:r>
            <w:proofErr w:type="gramEnd"/>
            <w:r w:rsidRPr="008602DD">
              <w:rPr>
                <w:rFonts w:ascii="Times New Roman" w:eastAsia="SimSun" w:hAnsi="Times New Roman"/>
                <w:sz w:val="24"/>
                <w:szCs w:val="24"/>
              </w:rPr>
              <w:t xml:space="preserve"> УМО на сайте АКИПКРО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AA" w:rsidRPr="004167AF" w:rsidRDefault="001844AA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AA" w:rsidRPr="00440D03" w:rsidRDefault="001844AA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AA" w:rsidRPr="00440D03" w:rsidRDefault="001844AA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Заруцкая</w:t>
            </w:r>
            <w:proofErr w:type="spellEnd"/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Л.Н.</w:t>
            </w:r>
          </w:p>
        </w:tc>
      </w:tr>
      <w:tr w:rsidR="001844AA" w:rsidRPr="00276050" w:rsidTr="001844AA">
        <w:trPr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AA" w:rsidRPr="008602DD" w:rsidRDefault="001844AA" w:rsidP="00886BE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8602DD">
              <w:rPr>
                <w:rFonts w:ascii="Times New Roman" w:eastAsia="SimSun" w:hAnsi="Times New Roman"/>
                <w:sz w:val="24"/>
                <w:szCs w:val="24"/>
              </w:rPr>
              <w:t>Формирование банка методических материалов для учителя, необходимых при обучении детей с ОВЗ русскому языку и литературе: заданий и упражнений для работы с детьми с разными видами и типами ОВЗ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AA" w:rsidRPr="004167AF" w:rsidRDefault="001844AA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AA" w:rsidRPr="00440D03" w:rsidRDefault="001844AA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AA" w:rsidRPr="00440D03" w:rsidRDefault="001844AA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Верхогляд Г.В.</w:t>
            </w:r>
          </w:p>
          <w:p w:rsidR="001844AA" w:rsidRPr="00440D03" w:rsidRDefault="001844AA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Заруцкая</w:t>
            </w:r>
            <w:proofErr w:type="spellEnd"/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Л.Н.</w:t>
            </w:r>
          </w:p>
        </w:tc>
      </w:tr>
      <w:tr w:rsidR="001844AA" w:rsidRPr="00276050" w:rsidTr="001844AA">
        <w:trPr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AA" w:rsidRPr="00934A01" w:rsidRDefault="001844AA" w:rsidP="00886BE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Организация учебного процесса при </w:t>
            </w:r>
            <w:r w:rsidRPr="008602DD">
              <w:rPr>
                <w:rFonts w:ascii="Times New Roman" w:eastAsia="SimSun" w:hAnsi="Times New Roman"/>
                <w:sz w:val="24"/>
                <w:szCs w:val="24"/>
              </w:rPr>
              <w:t>обучении детей с ОВЗ русс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кому языку и литературе: задания</w:t>
            </w:r>
            <w:r w:rsidRPr="008602DD">
              <w:rPr>
                <w:rFonts w:ascii="Times New Roman" w:eastAsia="SimSun" w:hAnsi="Times New Roman"/>
                <w:sz w:val="24"/>
                <w:szCs w:val="24"/>
              </w:rPr>
              <w:t xml:space="preserve"> и упражнени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я</w:t>
            </w:r>
            <w:r w:rsidRPr="008602DD">
              <w:rPr>
                <w:rFonts w:ascii="Times New Roman" w:eastAsia="SimSun" w:hAnsi="Times New Roman"/>
                <w:sz w:val="24"/>
                <w:szCs w:val="24"/>
              </w:rPr>
              <w:t xml:space="preserve"> для работы с детьми с разными видами и типами ОВЗ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AA" w:rsidRDefault="001844AA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AA" w:rsidRPr="00440D03" w:rsidRDefault="001844AA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AA" w:rsidRPr="00440D03" w:rsidRDefault="001844AA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Верхогляд Г.В.</w:t>
            </w:r>
          </w:p>
          <w:p w:rsidR="001844AA" w:rsidRPr="00440D03" w:rsidRDefault="001844AA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Заруцкая</w:t>
            </w:r>
            <w:proofErr w:type="spellEnd"/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Л.Н.</w:t>
            </w:r>
          </w:p>
        </w:tc>
      </w:tr>
    </w:tbl>
    <w:p w:rsidR="003B1339" w:rsidRDefault="003B1339" w:rsidP="00881B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BCC" w:rsidRPr="00276050" w:rsidRDefault="00881BCC" w:rsidP="00881B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50">
        <w:rPr>
          <w:rFonts w:ascii="Times New Roman" w:hAnsi="Times New Roman" w:cs="Times New Roman"/>
          <w:b/>
          <w:sz w:val="24"/>
          <w:szCs w:val="24"/>
        </w:rPr>
        <w:t>МО УЧИТЕЛЕЙ МАТЕМАТИКИ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4"/>
        <w:gridCol w:w="2680"/>
        <w:gridCol w:w="1556"/>
        <w:gridCol w:w="2371"/>
      </w:tblGrid>
      <w:tr w:rsidR="00881BCC" w:rsidRPr="00276050" w:rsidTr="00EE650E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E650E" w:rsidRPr="00276050" w:rsidTr="00EE650E">
        <w:trPr>
          <w:trHeight w:val="393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0E" w:rsidRDefault="00EE650E" w:rsidP="00EE6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Развитие УУД на уроках математики</w:t>
            </w:r>
          </w:p>
          <w:p w:rsidR="00EE650E" w:rsidRDefault="00EE650E" w:rsidP="00EE6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Совершенствование вычислительных навыков учащихся. Приёмы устного счёта.</w:t>
            </w:r>
          </w:p>
          <w:p w:rsidR="00EE650E" w:rsidRDefault="00EE650E" w:rsidP="00EE650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 w:rsidRPr="00FA0414">
              <w:rPr>
                <w:rFonts w:ascii="Times New Roman" w:eastAsia="SimSun" w:hAnsi="Times New Roman"/>
                <w:sz w:val="24"/>
                <w:szCs w:val="24"/>
              </w:rPr>
              <w:t xml:space="preserve"> Решение вероятностных задач (профильный уровень)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  <w:p w:rsidR="00EE650E" w:rsidRDefault="00EE650E" w:rsidP="00E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Методика решения задач по планиметрии (в рамках подготовки школьников к ОГЭ)</w:t>
            </w:r>
          </w:p>
          <w:p w:rsidR="00EE650E" w:rsidRDefault="00EE650E" w:rsidP="00EE65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Практикум по решению олимпиадных задач.</w:t>
            </w:r>
          </w:p>
          <w:p w:rsidR="00422424" w:rsidRPr="00144D77" w:rsidRDefault="00422424" w:rsidP="00422424">
            <w:pPr>
              <w:tabs>
                <w:tab w:val="center" w:pos="16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6.Технологии подготовки к ВПР по предмету.</w:t>
            </w:r>
          </w:p>
          <w:p w:rsidR="00422424" w:rsidRPr="00F22FCB" w:rsidRDefault="00422424" w:rsidP="00EE65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0E" w:rsidRDefault="00EE650E" w:rsidP="00886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образованию</w:t>
            </w:r>
          </w:p>
          <w:p w:rsidR="00EE650E" w:rsidRPr="00CA0C34" w:rsidRDefault="00EE650E" w:rsidP="0088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0E" w:rsidRPr="00F22FCB" w:rsidRDefault="00EE650E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F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E" w:rsidRDefault="00EE650E" w:rsidP="00886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Свиридова С.В.</w:t>
            </w:r>
          </w:p>
          <w:p w:rsidR="00EE650E" w:rsidRDefault="00EE650E" w:rsidP="00886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650E" w:rsidRDefault="00EE650E" w:rsidP="00886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Орлова Т.В.</w:t>
            </w:r>
          </w:p>
          <w:p w:rsidR="00EE650E" w:rsidRDefault="00EE650E" w:rsidP="00886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650E" w:rsidRDefault="00EE650E" w:rsidP="00886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650E" w:rsidRDefault="00EE650E" w:rsidP="00886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650E" w:rsidRDefault="00EE650E" w:rsidP="00886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МецлерЕ.А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E650E" w:rsidRDefault="00EE650E" w:rsidP="00886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650E" w:rsidRDefault="00EE650E" w:rsidP="00886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650E" w:rsidRPr="00F22FCB" w:rsidRDefault="00EE650E" w:rsidP="00886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Черанёва Т.Г.</w:t>
            </w:r>
          </w:p>
        </w:tc>
      </w:tr>
      <w:tr w:rsidR="00EE650E" w:rsidRPr="00276050" w:rsidTr="00EE650E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E" w:rsidRPr="00541FF1" w:rsidRDefault="00EE650E" w:rsidP="00880B87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FF1">
              <w:rPr>
                <w:rFonts w:ascii="Times New Roman" w:hAnsi="Times New Roman"/>
                <w:sz w:val="24"/>
                <w:szCs w:val="24"/>
              </w:rPr>
              <w:t>Анализ результатов ЕГЭ и ОГЭ по математике.</w:t>
            </w:r>
          </w:p>
          <w:p w:rsidR="00880B87" w:rsidRDefault="00EE650E" w:rsidP="00880B87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FF1">
              <w:rPr>
                <w:rFonts w:ascii="Times New Roman" w:hAnsi="Times New Roman"/>
                <w:sz w:val="24"/>
                <w:szCs w:val="24"/>
              </w:rPr>
              <w:t xml:space="preserve">Методические </w:t>
            </w:r>
            <w:proofErr w:type="spellStart"/>
            <w:r w:rsidRPr="00541FF1">
              <w:rPr>
                <w:rFonts w:ascii="Times New Roman" w:hAnsi="Times New Roman"/>
                <w:sz w:val="24"/>
                <w:szCs w:val="24"/>
              </w:rPr>
              <w:t>особен</w:t>
            </w:r>
            <w:proofErr w:type="spellEnd"/>
          </w:p>
          <w:p w:rsidR="00EE650E" w:rsidRPr="00541FF1" w:rsidRDefault="00EE650E" w:rsidP="00880B87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FF1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541FF1">
              <w:rPr>
                <w:rFonts w:ascii="Times New Roman" w:hAnsi="Times New Roman"/>
                <w:sz w:val="24"/>
                <w:szCs w:val="24"/>
              </w:rPr>
              <w:t xml:space="preserve"> применения ИКТ при обучении математики: программа </w:t>
            </w:r>
            <w:proofErr w:type="spellStart"/>
            <w:r w:rsidRPr="00541FF1">
              <w:rPr>
                <w:rFonts w:ascii="Times New Roman" w:hAnsi="Times New Roman"/>
                <w:sz w:val="24"/>
                <w:szCs w:val="24"/>
              </w:rPr>
              <w:t>ГеоГебра</w:t>
            </w:r>
            <w:proofErr w:type="spellEnd"/>
            <w:r w:rsidRPr="00541F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0B87" w:rsidRDefault="00EE650E" w:rsidP="00880B87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FF1">
              <w:rPr>
                <w:rFonts w:ascii="Times New Roman" w:hAnsi="Times New Roman"/>
                <w:sz w:val="24"/>
                <w:szCs w:val="24"/>
              </w:rPr>
              <w:t>Исследовательские проекты на уроках математики</w:t>
            </w:r>
          </w:p>
          <w:p w:rsidR="00EE650E" w:rsidRPr="00880B87" w:rsidRDefault="00880B87" w:rsidP="00880B87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</w:t>
            </w:r>
            <w:proofErr w:type="spellEnd"/>
            <w:r w:rsidR="00EE650E" w:rsidRPr="00880B87">
              <w:rPr>
                <w:rFonts w:ascii="Times New Roman" w:hAnsi="Times New Roman"/>
                <w:sz w:val="24"/>
                <w:szCs w:val="24"/>
              </w:rPr>
              <w:t xml:space="preserve"> текстовых задач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0E" w:rsidRDefault="00EE650E" w:rsidP="00EE6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образованию</w:t>
            </w:r>
          </w:p>
          <w:p w:rsidR="00EE650E" w:rsidRPr="00541FF1" w:rsidRDefault="00EE650E" w:rsidP="00EE650E">
            <w:pPr>
              <w:pStyle w:val="a5"/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0E" w:rsidRDefault="00EE650E" w:rsidP="00EE6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E" w:rsidRDefault="00EE650E" w:rsidP="00886BE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Мецлер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Е.А., </w:t>
            </w:r>
          </w:p>
          <w:p w:rsidR="00EE650E" w:rsidRDefault="00EE650E" w:rsidP="00886BE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650E" w:rsidRDefault="00EE650E" w:rsidP="00886BE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Бедарева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Г.Н.</w:t>
            </w:r>
          </w:p>
          <w:p w:rsidR="00EE650E" w:rsidRDefault="00EE650E" w:rsidP="00886BE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650E" w:rsidRDefault="00EE650E" w:rsidP="00886BE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650E" w:rsidRDefault="00EE650E" w:rsidP="00886BE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650E" w:rsidRDefault="00EE650E" w:rsidP="00886BE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650E" w:rsidRDefault="00EE650E" w:rsidP="00886BE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Комарова О.Н. </w:t>
            </w:r>
          </w:p>
          <w:p w:rsidR="00EE650E" w:rsidRDefault="00EE650E" w:rsidP="00886BE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Свиридова И.Г.</w:t>
            </w:r>
          </w:p>
          <w:p w:rsidR="00EE650E" w:rsidRDefault="00EE650E" w:rsidP="00886BE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Палкина С.М.</w:t>
            </w:r>
          </w:p>
        </w:tc>
      </w:tr>
    </w:tbl>
    <w:p w:rsidR="003B1339" w:rsidRDefault="003B1339" w:rsidP="00881B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BCC" w:rsidRPr="00276050" w:rsidRDefault="00881BCC" w:rsidP="00881B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50">
        <w:rPr>
          <w:rFonts w:ascii="Times New Roman" w:hAnsi="Times New Roman" w:cs="Times New Roman"/>
          <w:b/>
          <w:sz w:val="24"/>
          <w:szCs w:val="24"/>
        </w:rPr>
        <w:t>МО УЧИТЕЛЕЙ ТЕХНОЛОГИИ (МАЛЬЧИКИ)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9"/>
        <w:gridCol w:w="1732"/>
        <w:gridCol w:w="1101"/>
        <w:gridCol w:w="2532"/>
      </w:tblGrid>
      <w:tr w:rsidR="00881BCC" w:rsidRPr="00276050" w:rsidTr="00F01406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81BCC" w:rsidRPr="00276050" w:rsidTr="00F01406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81" w:rsidRPr="00523081" w:rsidRDefault="00523081" w:rsidP="0052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23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.Анализ работы МО «технология» за 2016-2017г</w:t>
            </w:r>
          </w:p>
          <w:p w:rsidR="00523081" w:rsidRPr="00523081" w:rsidRDefault="00523081" w:rsidP="0052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.План работы 2017г.</w:t>
            </w:r>
          </w:p>
          <w:p w:rsidR="00523081" w:rsidRPr="00523081" w:rsidRDefault="00523081" w:rsidP="0052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3.Инновационные технологии в преподавания как средство повышения качества образования</w:t>
            </w:r>
            <w:proofErr w:type="gramStart"/>
            <w:r w:rsidRPr="00523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523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523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523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 опыта работы ) </w:t>
            </w:r>
          </w:p>
          <w:p w:rsidR="00523081" w:rsidRPr="00262DCE" w:rsidRDefault="00523081" w:rsidP="0052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4.Олимпиада по технологии (предложения по вопросам и практическому заданию</w:t>
            </w:r>
            <w:r w:rsidRPr="0026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881BCC" w:rsidRPr="001F1447" w:rsidRDefault="00881BCC" w:rsidP="00523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523081" w:rsidRDefault="00881BCC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08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C" w:rsidRPr="00523081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CC" w:rsidRPr="00523081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CC" w:rsidRPr="00523081" w:rsidRDefault="00881BCC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08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C" w:rsidRPr="00523081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CC" w:rsidRPr="00523081" w:rsidRDefault="00881BCC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081">
              <w:rPr>
                <w:rFonts w:ascii="Times New Roman" w:hAnsi="Times New Roman" w:cs="Times New Roman"/>
                <w:sz w:val="24"/>
                <w:szCs w:val="24"/>
              </w:rPr>
              <w:t>Климов А. В.</w:t>
            </w:r>
          </w:p>
          <w:p w:rsidR="00881BCC" w:rsidRPr="00523081" w:rsidRDefault="00881BCC" w:rsidP="00F014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81BCC" w:rsidRPr="00523081" w:rsidRDefault="00523081" w:rsidP="00F014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2308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Грудий</w:t>
            </w:r>
            <w:proofErr w:type="spellEnd"/>
            <w:r w:rsidRPr="0052308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С. Н.</w:t>
            </w:r>
          </w:p>
          <w:p w:rsidR="00881BCC" w:rsidRPr="00523081" w:rsidRDefault="00881BCC" w:rsidP="00F014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2308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Митяев </w:t>
            </w:r>
            <w:r w:rsidR="00523081" w:rsidRPr="0052308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 В.</w:t>
            </w:r>
          </w:p>
          <w:p w:rsidR="00881BCC" w:rsidRPr="00523081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CC" w:rsidRPr="00276050" w:rsidTr="00F01406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523081" w:rsidRDefault="00881BCC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0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районной олимпиады по технологии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523081" w:rsidRDefault="00881BCC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081">
              <w:rPr>
                <w:rFonts w:ascii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 w:rsidRPr="0052308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523081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523081" w:rsidRDefault="00881BCC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081">
              <w:rPr>
                <w:rFonts w:ascii="Times New Roman" w:hAnsi="Times New Roman" w:cs="Times New Roman"/>
                <w:sz w:val="24"/>
                <w:szCs w:val="24"/>
              </w:rPr>
              <w:t>Четырбок</w:t>
            </w:r>
            <w:proofErr w:type="spellEnd"/>
            <w:r w:rsidRPr="0052308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81BCC" w:rsidRPr="00523081" w:rsidRDefault="00881BCC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081">
              <w:rPr>
                <w:rFonts w:ascii="Times New Roman" w:hAnsi="Times New Roman" w:cs="Times New Roman"/>
                <w:sz w:val="24"/>
                <w:szCs w:val="24"/>
              </w:rPr>
              <w:t>Климов А.В.</w:t>
            </w:r>
          </w:p>
        </w:tc>
      </w:tr>
      <w:tr w:rsidR="00881BCC" w:rsidRPr="00276050" w:rsidTr="00F01406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81" w:rsidRPr="00523081" w:rsidRDefault="00523081" w:rsidP="0052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  Современные  средства и методы преподавания на уроках технология.</w:t>
            </w:r>
          </w:p>
          <w:p w:rsidR="00523081" w:rsidRPr="00523081" w:rsidRDefault="00523081" w:rsidP="00523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2.Анализ  рабочих программ 5,6,7,8 ФГОС класс</w:t>
            </w:r>
          </w:p>
          <w:p w:rsidR="00881BCC" w:rsidRPr="001F1447" w:rsidRDefault="00523081" w:rsidP="0052308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3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3. Работа в рабочей тетради</w:t>
            </w:r>
            <w:proofErr w:type="gramStart"/>
            <w:r w:rsidRPr="00523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.(</w:t>
            </w:r>
            <w:proofErr w:type="gramEnd"/>
            <w:r w:rsidRPr="00523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 опыта </w:t>
            </w:r>
            <w:r w:rsidRPr="00523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работы)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523081" w:rsidRDefault="00881BCC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523081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8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523081" w:rsidRDefault="00881BCC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081">
              <w:rPr>
                <w:rFonts w:ascii="Times New Roman" w:hAnsi="Times New Roman" w:cs="Times New Roman"/>
                <w:sz w:val="24"/>
                <w:szCs w:val="24"/>
              </w:rPr>
              <w:t>Климов А. В.</w:t>
            </w:r>
          </w:p>
          <w:p w:rsidR="00881BCC" w:rsidRPr="00523081" w:rsidRDefault="00523081" w:rsidP="00F014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2308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Авдеев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А. А.</w:t>
            </w:r>
          </w:p>
          <w:p w:rsidR="00523081" w:rsidRPr="00523081" w:rsidRDefault="00523081" w:rsidP="00F014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2308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Павленко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В. А.</w:t>
            </w:r>
          </w:p>
          <w:p w:rsidR="00881BCC" w:rsidRPr="00523081" w:rsidRDefault="00881BCC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339" w:rsidRDefault="003B1339" w:rsidP="00881B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BCC" w:rsidRPr="00276050" w:rsidRDefault="00881BCC" w:rsidP="00881B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50">
        <w:rPr>
          <w:rFonts w:ascii="Times New Roman" w:hAnsi="Times New Roman" w:cs="Times New Roman"/>
          <w:b/>
          <w:sz w:val="24"/>
          <w:szCs w:val="24"/>
        </w:rPr>
        <w:t>МО УЧИТЕЛЕЙ ТЕХНОЛОГИИ (ДЕВОЧКИ)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1985"/>
        <w:gridCol w:w="1116"/>
        <w:gridCol w:w="2393"/>
      </w:tblGrid>
      <w:tr w:rsidR="00881BCC" w:rsidRPr="00276050" w:rsidTr="00F0140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E650E" w:rsidRPr="00276050" w:rsidTr="00F0140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E" w:rsidRDefault="00EE650E" w:rsidP="00886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и проведение практической части урока технологии в 7 классе по разделу «Художественные ремесла». </w:t>
            </w:r>
          </w:p>
          <w:p w:rsidR="00EE650E" w:rsidRDefault="00EE650E" w:rsidP="00886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Проблемы и пути решения работы педагогов по универсальной программе.</w:t>
            </w:r>
          </w:p>
          <w:p w:rsidR="00EE650E" w:rsidRPr="008214C0" w:rsidRDefault="00EE650E" w:rsidP="00886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Муниципальный этап олимпиады по технологии как средство повышения уровня и качества предметного образования.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0E" w:rsidRPr="008214C0" w:rsidRDefault="00EE650E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Комитет по образованию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0E" w:rsidRPr="008214C0" w:rsidRDefault="00EE650E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E" w:rsidRPr="008214C0" w:rsidRDefault="00EE650E" w:rsidP="00886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Четырбок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Клёсова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М.Г., Колесникова А.В.</w:t>
            </w:r>
          </w:p>
        </w:tc>
      </w:tr>
      <w:tr w:rsidR="00EE650E" w:rsidRPr="00276050" w:rsidTr="00F0140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0E" w:rsidRPr="008214C0" w:rsidRDefault="00EE650E" w:rsidP="00886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проведении районной научно-практической конференции школьников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0E" w:rsidRPr="008214C0" w:rsidRDefault="00EE650E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Веселоярская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0E" w:rsidRPr="008214C0" w:rsidRDefault="00EE650E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0E" w:rsidRPr="008214C0" w:rsidRDefault="00EE650E" w:rsidP="00886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учителя технологии, подготовившие участников </w:t>
            </w:r>
          </w:p>
        </w:tc>
      </w:tr>
      <w:tr w:rsidR="00EE650E" w:rsidRPr="00276050" w:rsidTr="00F0140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E" w:rsidRPr="008214C0" w:rsidRDefault="00EE650E" w:rsidP="00886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8214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айонная олимпиада по технологии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0E" w:rsidRPr="008214C0" w:rsidRDefault="00EE650E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14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8214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Безрукасвкая</w:t>
            </w:r>
            <w:proofErr w:type="spellEnd"/>
            <w:r w:rsidRPr="008214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0E" w:rsidRPr="008214C0" w:rsidRDefault="00EE650E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E" w:rsidRPr="008214C0" w:rsidRDefault="00EE650E" w:rsidP="00886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Четырбок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Н.В., Верхогляд Г.В.</w:t>
            </w:r>
          </w:p>
        </w:tc>
      </w:tr>
      <w:tr w:rsidR="00EE650E" w:rsidRPr="00276050" w:rsidTr="00F0140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E" w:rsidRDefault="00EE650E" w:rsidP="00886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проведения уроков технологии в 8 классе в рамках ФГОС.</w:t>
            </w:r>
          </w:p>
          <w:p w:rsidR="00EE650E" w:rsidRPr="008214C0" w:rsidRDefault="00EE650E" w:rsidP="00886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Мастер-классы педагогов, использующих эффективные методы и приемы организации и проведения современного урока технологии.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0E" w:rsidRPr="008214C0" w:rsidRDefault="00EE650E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Комитет по образованию или центр внешкольной работы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0E" w:rsidRDefault="00EE650E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E" w:rsidRPr="008214C0" w:rsidRDefault="00EE650E" w:rsidP="00886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Четырбок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Омилаева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О.М.</w:t>
            </w:r>
          </w:p>
        </w:tc>
      </w:tr>
    </w:tbl>
    <w:p w:rsidR="001F1447" w:rsidRDefault="001F1447" w:rsidP="00881BC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447" w:rsidRDefault="001F1447" w:rsidP="00881BC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BCC" w:rsidRPr="00276050" w:rsidRDefault="00881BCC" w:rsidP="00881BC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50">
        <w:rPr>
          <w:rFonts w:ascii="Times New Roman" w:hAnsi="Times New Roman" w:cs="Times New Roman"/>
          <w:b/>
          <w:sz w:val="24"/>
          <w:szCs w:val="24"/>
        </w:rPr>
        <w:t>МО УЧИТЕЛЕЙ МУЗЫКИ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18"/>
        <w:gridCol w:w="1035"/>
        <w:gridCol w:w="708"/>
        <w:gridCol w:w="1510"/>
      </w:tblGrid>
      <w:tr w:rsidR="00881BCC" w:rsidRPr="00276050" w:rsidTr="00F0140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440D03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0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440D03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0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440D03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0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440D03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0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40D03" w:rsidRPr="00276050" w:rsidTr="00F01406">
        <w:trPr>
          <w:trHeight w:val="15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03" w:rsidRPr="00440D03" w:rsidRDefault="00440D03" w:rsidP="00440D03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440D0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«Методические рекомендации преподавания предмета «Музыка» в 2017 – 2018 учебном году»</w:t>
            </w:r>
          </w:p>
          <w:tbl>
            <w:tblPr>
              <w:tblW w:w="98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96"/>
              <w:gridCol w:w="2289"/>
            </w:tblGrid>
            <w:tr w:rsidR="00440D03" w:rsidRPr="00440D03" w:rsidTr="00886BED">
              <w:trPr>
                <w:tblCellSpacing w:w="15" w:type="dxa"/>
              </w:trPr>
              <w:tc>
                <w:tcPr>
                  <w:tcW w:w="5250" w:type="dxa"/>
                  <w:vAlign w:val="center"/>
                  <w:hideMark/>
                </w:tcPr>
                <w:p w:rsidR="00440D03" w:rsidRPr="00440D03" w:rsidRDefault="00440D03" w:rsidP="00440D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0D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1.Анализ работы МО за 2016 – 2017 </w:t>
                  </w:r>
                  <w:proofErr w:type="spellStart"/>
                  <w:r w:rsidRPr="00440D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учебныйгод</w:t>
                  </w:r>
                  <w:proofErr w:type="spellEnd"/>
                  <w:r w:rsidRPr="00440D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40D03" w:rsidRPr="00440D03" w:rsidRDefault="00440D03" w:rsidP="00440D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0D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2.Утверждение плана работы МО на 2017 – 2018 учебный год.</w:t>
                  </w:r>
                </w:p>
                <w:p w:rsidR="00440D03" w:rsidRPr="00440D03" w:rsidRDefault="00440D03" w:rsidP="00440D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0D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3.Изучение информации о международных, областных и городских конкурсах, олимпиадах, фестивалях в 2017 – 2018 учебном году.</w:t>
                  </w:r>
                </w:p>
                <w:p w:rsidR="00440D03" w:rsidRPr="00440D03" w:rsidRDefault="00440D03" w:rsidP="00440D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0D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4.Организация работы творческой группы       по созданию       банка дифференцированных заданий для использования на уроках музыки и тестов по музыке для 5-7 классов.</w:t>
                  </w:r>
                </w:p>
                <w:p w:rsidR="00440D03" w:rsidRPr="00440D03" w:rsidRDefault="00440D03" w:rsidP="00440D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Align w:val="center"/>
                  <w:hideMark/>
                </w:tcPr>
                <w:p w:rsidR="00440D03" w:rsidRPr="00440D03" w:rsidRDefault="00440D03" w:rsidP="00440D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40D03" w:rsidRPr="00440D03" w:rsidRDefault="00440D03" w:rsidP="0044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0D03">
              <w:rPr>
                <w:rFonts w:ascii="Times New Roman" w:hAnsi="Times New Roman" w:cs="Times New Roman"/>
                <w:sz w:val="24"/>
                <w:szCs w:val="24"/>
              </w:rPr>
              <w:t xml:space="preserve">5.Информирование учителей музыки о новых поступлениях </w:t>
            </w:r>
            <w:proofErr w:type="spellStart"/>
            <w:r w:rsidRPr="00440D03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440D03">
              <w:rPr>
                <w:rFonts w:ascii="Times New Roman" w:hAnsi="Times New Roman" w:cs="Times New Roman"/>
                <w:sz w:val="24"/>
                <w:szCs w:val="24"/>
              </w:rPr>
              <w:t xml:space="preserve">, новинках педагогической, </w:t>
            </w:r>
            <w:r w:rsidRPr="00440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литературы, о новых учебниках и учебно-методических комплектах.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03" w:rsidRPr="00440D03" w:rsidRDefault="00440D03" w:rsidP="00440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Комитет  по образованию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03" w:rsidRPr="00440D03" w:rsidRDefault="00440D03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03" w:rsidRPr="00440D03" w:rsidRDefault="00440D03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МасловаТ</w:t>
            </w:r>
            <w:proofErr w:type="gramStart"/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.А</w:t>
            </w:r>
            <w:proofErr w:type="spellEnd"/>
            <w:proofErr w:type="gramEnd"/>
          </w:p>
          <w:p w:rsidR="00440D03" w:rsidRPr="00440D03" w:rsidRDefault="00440D03" w:rsidP="00440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Егер</w:t>
            </w:r>
            <w:proofErr w:type="spellEnd"/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  <w:p w:rsidR="00440D03" w:rsidRPr="00440D03" w:rsidRDefault="00440D03" w:rsidP="00440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ЗелепугинаЛ.П</w:t>
            </w:r>
            <w:proofErr w:type="spellEnd"/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40D03" w:rsidRPr="00440D03" w:rsidRDefault="00440D03" w:rsidP="00440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Кускова А.В.</w:t>
            </w:r>
          </w:p>
        </w:tc>
      </w:tr>
      <w:tr w:rsidR="00440D03" w:rsidRPr="00276050" w:rsidTr="00F01406">
        <w:trPr>
          <w:trHeight w:val="15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</w:tblGrid>
            <w:tr w:rsidR="00440D03" w:rsidRPr="00440D03" w:rsidTr="00F014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0D03" w:rsidRPr="00440D03" w:rsidRDefault="00440D03" w:rsidP="00F01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D03" w:rsidRPr="00440D03" w:rsidRDefault="00440D03" w:rsidP="00F01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40D03" w:rsidRDefault="00440D03" w:rsidP="0044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A3">
              <w:rPr>
                <w:rFonts w:ascii="Times New Roman" w:hAnsi="Times New Roman" w:cs="Times New Roman"/>
                <w:b/>
                <w:sz w:val="24"/>
                <w:szCs w:val="24"/>
              </w:rPr>
              <w:t>Мастер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27FF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 творческая деятельность на  уроках музыки»</w:t>
            </w:r>
          </w:p>
          <w:p w:rsidR="00440D03" w:rsidRDefault="00440D03" w:rsidP="0044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2.Утверждение тем самообразования учителей и форм их реализации.</w:t>
            </w:r>
          </w:p>
          <w:p w:rsidR="00440D03" w:rsidRDefault="00440D03" w:rsidP="0044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"/>
              </w:rPr>
              <w:t>3</w:t>
            </w:r>
            <w:r w:rsidRPr="00261C6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. Обобщению педагогического опыта и выступление по теме самообразования аттестующихся учителей.</w:t>
            </w:r>
          </w:p>
          <w:p w:rsidR="00440D03" w:rsidRPr="007A0421" w:rsidRDefault="00440D03" w:rsidP="0044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4..Составление плана работы на 2018 -2019 год</w:t>
            </w:r>
          </w:p>
          <w:p w:rsidR="00440D03" w:rsidRPr="00440D03" w:rsidRDefault="00440D03" w:rsidP="00F014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03" w:rsidRPr="00440D03" w:rsidRDefault="00440D03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 по образованию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03" w:rsidRPr="00440D03" w:rsidRDefault="00440D03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03" w:rsidRPr="00440D03" w:rsidRDefault="00440D03" w:rsidP="00440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Крапивкина</w:t>
            </w:r>
            <w:proofErr w:type="spellEnd"/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А.В</w:t>
            </w:r>
          </w:p>
          <w:p w:rsidR="00440D03" w:rsidRPr="00440D03" w:rsidRDefault="00440D03" w:rsidP="00440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Маслова Т.А</w:t>
            </w:r>
          </w:p>
        </w:tc>
      </w:tr>
    </w:tbl>
    <w:p w:rsidR="00881BCC" w:rsidRPr="00276050" w:rsidRDefault="00881BCC" w:rsidP="00881B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50">
        <w:rPr>
          <w:rFonts w:ascii="Times New Roman" w:hAnsi="Times New Roman" w:cs="Times New Roman"/>
          <w:b/>
          <w:sz w:val="24"/>
          <w:szCs w:val="24"/>
        </w:rPr>
        <w:t>МО учителей ОБЖ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559"/>
        <w:gridCol w:w="1828"/>
        <w:gridCol w:w="1433"/>
        <w:gridCol w:w="2076"/>
      </w:tblGrid>
      <w:tr w:rsidR="00881BCC" w:rsidRPr="00276050" w:rsidTr="000F7F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F7F2F" w:rsidRPr="00276050" w:rsidTr="000F7F2F">
        <w:trPr>
          <w:trHeight w:val="49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2F" w:rsidRPr="00276050" w:rsidRDefault="000F7F2F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455882" w:rsidRDefault="000F7F2F" w:rsidP="000F7F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5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5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Процесс формирования и развития культуры  </w:t>
            </w:r>
          </w:p>
          <w:p w:rsidR="000F7F2F" w:rsidRPr="00455882" w:rsidRDefault="000F7F2F" w:rsidP="000F7F2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безопасности </w:t>
            </w:r>
            <w:proofErr w:type="gramStart"/>
            <w:r w:rsidRPr="0045588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455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школе</w:t>
            </w:r>
            <w:r w:rsidRPr="0045588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F7F2F" w:rsidRPr="00455882" w:rsidRDefault="000F7F2F" w:rsidP="000F7F2F">
            <w:pPr>
              <w:numPr>
                <w:ilvl w:val="0"/>
                <w:numId w:val="17"/>
              </w:numPr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51D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по теме: «Формирование у обучающихся</w:t>
            </w:r>
            <w:r w:rsidRPr="00455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 через выполнение практических упражнений и нормативов по ОБЖ» </w:t>
            </w:r>
          </w:p>
          <w:p w:rsidR="000F7F2F" w:rsidRPr="0095451D" w:rsidRDefault="000F7F2F" w:rsidP="000F7F2F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451D">
              <w:rPr>
                <w:rFonts w:ascii="Times New Roman" w:hAnsi="Times New Roman"/>
                <w:sz w:val="24"/>
                <w:szCs w:val="24"/>
              </w:rPr>
              <w:t>Самоанализ и анализ проведения мероприятия по данной теме.</w:t>
            </w:r>
          </w:p>
          <w:p w:rsidR="000F7F2F" w:rsidRPr="0095451D" w:rsidRDefault="000F7F2F" w:rsidP="000F7F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7F2F">
              <w:rPr>
                <w:rFonts w:ascii="Times New Roman" w:hAnsi="Times New Roman"/>
                <w:sz w:val="24"/>
                <w:szCs w:val="24"/>
              </w:rPr>
              <w:t>Обсуждение и корректировка плана проведения учебных сборов с юношами 10-х классов.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2F" w:rsidRPr="00276050" w:rsidRDefault="000F7F2F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2F" w:rsidRDefault="003B4F90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2F" w:rsidRDefault="000F7F2F" w:rsidP="00440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Грудий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В.</w:t>
            </w:r>
          </w:p>
          <w:p w:rsidR="000F7F2F" w:rsidRPr="0095451D" w:rsidRDefault="000F7F2F" w:rsidP="00440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Палухин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 С.</w:t>
            </w:r>
          </w:p>
        </w:tc>
      </w:tr>
      <w:tr w:rsidR="000F7F2F" w:rsidRPr="00276050" w:rsidTr="000F7F2F">
        <w:trPr>
          <w:trHeight w:val="4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2F" w:rsidRPr="00276050" w:rsidRDefault="000F7F2F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95451D" w:rsidRDefault="000F7F2F" w:rsidP="000F7F2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и методы контроля усвоения личностных и предметных результатов на уроках ОБЖ</w:t>
            </w:r>
            <w:r w:rsidRPr="009545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7F2F" w:rsidRPr="00A14B9B" w:rsidRDefault="000F7F2F" w:rsidP="000F7F2F">
            <w:pPr>
              <w:pStyle w:val="a5"/>
              <w:numPr>
                <w:ilvl w:val="0"/>
                <w:numId w:val="16"/>
              </w:numPr>
              <w:tabs>
                <w:tab w:val="left" w:pos="27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4B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Тестовый контроль на уроках</w:t>
            </w:r>
            <w:r w:rsidRPr="00A14B9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14B9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ОБЖ</w:t>
            </w:r>
            <w:proofErr w:type="gramStart"/>
            <w:r w:rsidRPr="00A14B9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14B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14B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спользование</w:t>
            </w:r>
            <w:proofErr w:type="spellEnd"/>
            <w:r w:rsidRPr="00A14B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метода ситуационных задач на уроках ОБЖ.</w:t>
            </w:r>
          </w:p>
          <w:p w:rsidR="000F7F2F" w:rsidRPr="00A14B9B" w:rsidRDefault="000F7F2F" w:rsidP="000F7F2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B9B">
              <w:rPr>
                <w:rFonts w:ascii="Times New Roman" w:hAnsi="Times New Roman"/>
                <w:sz w:val="24"/>
                <w:szCs w:val="24"/>
              </w:rPr>
              <w:t>Представление педагогического опыта по построению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B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контроля знаний и умений</w:t>
            </w:r>
            <w:r w:rsidRPr="00A14B9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B9B">
              <w:rPr>
                <w:rFonts w:ascii="Times New Roman" w:hAnsi="Times New Roman"/>
                <w:sz w:val="24"/>
                <w:szCs w:val="24"/>
              </w:rPr>
              <w:t>Практическая работа по построению урока.</w:t>
            </w:r>
          </w:p>
          <w:p w:rsidR="000F7F2F" w:rsidRPr="00276050" w:rsidRDefault="000F7F2F" w:rsidP="000F7F2F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B9B">
              <w:rPr>
                <w:rFonts w:ascii="Times New Roman" w:hAnsi="Times New Roman"/>
                <w:sz w:val="24"/>
                <w:szCs w:val="24"/>
              </w:rPr>
              <w:t>Мастер-класс.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2F" w:rsidRPr="00276050" w:rsidRDefault="000F7F2F" w:rsidP="0088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2F" w:rsidRPr="00276050" w:rsidRDefault="000F7F2F" w:rsidP="0088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2F" w:rsidRDefault="000F7F2F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Грудий</w:t>
            </w:r>
            <w:proofErr w:type="spellEnd"/>
            <w:proofErr w:type="gram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  <w:p w:rsidR="000F7F2F" w:rsidRDefault="000F7F2F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Кускова А.В.</w:t>
            </w:r>
          </w:p>
          <w:p w:rsidR="000F7F2F" w:rsidRPr="0095451D" w:rsidRDefault="000F7F2F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Яремчук Е.В.</w:t>
            </w:r>
          </w:p>
          <w:p w:rsidR="000F7F2F" w:rsidRPr="00276050" w:rsidRDefault="000F7F2F" w:rsidP="00886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F2F" w:rsidRPr="00276050" w:rsidTr="000F7F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2F" w:rsidRPr="00276050" w:rsidRDefault="000F7F2F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2F" w:rsidRDefault="000F7F2F" w:rsidP="000F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2F" w:rsidRPr="0095451D" w:rsidRDefault="000F7F2F" w:rsidP="000F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1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подготовке и проведению муниципального </w:t>
            </w:r>
            <w:r w:rsidRPr="00954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этапа предметной олимпиады.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практического тура ВОШ по ОБЖ.</w:t>
            </w:r>
          </w:p>
          <w:p w:rsidR="000F7F2F" w:rsidRPr="000F7F2F" w:rsidRDefault="000F7F2F" w:rsidP="000F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1D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олимпиады по ОБЖ.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2F" w:rsidRPr="00276050" w:rsidRDefault="000F7F2F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2F" w:rsidRPr="00276050" w:rsidRDefault="000F7F2F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2F" w:rsidRPr="0095451D" w:rsidRDefault="000F7F2F" w:rsidP="000F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Грудий</w:t>
            </w:r>
            <w:proofErr w:type="spellEnd"/>
            <w:proofErr w:type="gram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  <w:p w:rsidR="000F7F2F" w:rsidRDefault="000F7F2F" w:rsidP="000F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Шимин</w:t>
            </w:r>
            <w:proofErr w:type="spellEnd"/>
            <w:proofErr w:type="gram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0F7F2F" w:rsidRPr="0095451D" w:rsidRDefault="000F7F2F" w:rsidP="000F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Акчурин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  <w:p w:rsidR="000F7F2F" w:rsidRPr="0095451D" w:rsidRDefault="000F7F2F" w:rsidP="000F7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</w:t>
            </w:r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Верхогляд Г В.</w:t>
            </w:r>
          </w:p>
          <w:p w:rsidR="000F7F2F" w:rsidRPr="0095451D" w:rsidRDefault="000F7F2F" w:rsidP="000F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F7F2F" w:rsidRPr="0095451D" w:rsidRDefault="000F7F2F" w:rsidP="000F7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F7F2F" w:rsidRPr="00276050" w:rsidRDefault="000F7F2F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339" w:rsidRDefault="003B1339" w:rsidP="00881B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BCC" w:rsidRPr="00276050" w:rsidRDefault="00881BCC" w:rsidP="00881B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50">
        <w:rPr>
          <w:rFonts w:ascii="Times New Roman" w:hAnsi="Times New Roman" w:cs="Times New Roman"/>
          <w:b/>
          <w:sz w:val="24"/>
          <w:szCs w:val="24"/>
        </w:rPr>
        <w:t>МО УЧИТЕЛЕЙ  ОРКСЭ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1985"/>
        <w:gridCol w:w="1116"/>
        <w:gridCol w:w="2393"/>
      </w:tblGrid>
      <w:tr w:rsidR="00881BCC" w:rsidRPr="00276050" w:rsidTr="00F0140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81BCC" w:rsidRPr="00276050" w:rsidTr="00F0140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8A" w:rsidRDefault="00DC7F8A" w:rsidP="00DC7F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1F">
              <w:rPr>
                <w:rFonts w:ascii="Times New Roman" w:hAnsi="Times New Roman" w:cs="Times New Roman"/>
                <w:sz w:val="24"/>
                <w:szCs w:val="24"/>
              </w:rPr>
              <w:t xml:space="preserve"> Выездное заседание РМО в МБОУ. Тема: «Формирование информационной компетентности участников </w:t>
            </w:r>
            <w:proofErr w:type="gramStart"/>
            <w:r w:rsidRPr="00EF3A1F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  <w:r w:rsidRPr="00EF3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1F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proofErr w:type="spellEnd"/>
          </w:p>
          <w:p w:rsidR="00DC7F8A" w:rsidRPr="00EF3A1F" w:rsidRDefault="00DC7F8A" w:rsidP="00DC7F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1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F3A1F">
              <w:rPr>
                <w:rFonts w:ascii="Times New Roman" w:hAnsi="Times New Roman" w:cs="Times New Roman"/>
                <w:sz w:val="24"/>
                <w:szCs w:val="24"/>
              </w:rPr>
              <w:t xml:space="preserve"> через изучение курса ОРКСЭ»</w:t>
            </w:r>
          </w:p>
          <w:p w:rsidR="00DC7F8A" w:rsidRPr="00EF3A1F" w:rsidRDefault="00DC7F8A" w:rsidP="00DC7F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1.Просмотр</w:t>
            </w:r>
            <w:r w:rsidRPr="00EF3A1F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урока (анализ урока, обсуждение)</w:t>
            </w:r>
          </w:p>
          <w:p w:rsidR="00DC7F8A" w:rsidRPr="00EF3A1F" w:rsidRDefault="00DC7F8A" w:rsidP="00DC7F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F3A1F">
              <w:rPr>
                <w:rFonts w:ascii="Times New Roman" w:hAnsi="Times New Roman" w:cs="Times New Roman"/>
                <w:sz w:val="24"/>
                <w:szCs w:val="24"/>
              </w:rPr>
              <w:t>Технологии, методы, приёмы работы с текстом на уроках ОРКСЭ.</w:t>
            </w:r>
          </w:p>
          <w:p w:rsidR="00DC7F8A" w:rsidRPr="00EF3A1F" w:rsidRDefault="00DC7F8A" w:rsidP="00DC7F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3A1F">
              <w:rPr>
                <w:rFonts w:ascii="Times New Roman" w:hAnsi="Times New Roman" w:cs="Times New Roman"/>
                <w:sz w:val="24"/>
                <w:szCs w:val="24"/>
              </w:rPr>
              <w:t>Методика работы с иллюстративным материалом на уроках ОРКСЭ</w:t>
            </w:r>
          </w:p>
          <w:p w:rsidR="00DC7F8A" w:rsidRPr="00EF3A1F" w:rsidRDefault="00DC7F8A" w:rsidP="00DC7F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F3A1F">
              <w:rPr>
                <w:rFonts w:ascii="Times New Roman" w:hAnsi="Times New Roman" w:cs="Times New Roman"/>
                <w:sz w:val="24"/>
                <w:szCs w:val="24"/>
              </w:rPr>
              <w:t>Расширение информационно-образовательного пространства учеников через участие в различных акциях, конкурсах, олимпиадах и др. формах работы с учащимися</w:t>
            </w:r>
          </w:p>
          <w:p w:rsidR="00881BCC" w:rsidRPr="00DC7F8A" w:rsidRDefault="00DC7F8A" w:rsidP="00DC7F8A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3A1F">
              <w:rPr>
                <w:rFonts w:ascii="Times New Roman" w:hAnsi="Times New Roman" w:cs="Times New Roman"/>
                <w:sz w:val="24"/>
                <w:szCs w:val="24"/>
              </w:rPr>
              <w:t>. Подведение итогов Конкурса методических разработок.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684685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85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684685" w:rsidRDefault="00DC7F8A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C" w:rsidRPr="00684685" w:rsidRDefault="00881BCC" w:rsidP="00F0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85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881BCC" w:rsidRPr="00684685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685">
              <w:rPr>
                <w:rFonts w:ascii="Times New Roman" w:hAnsi="Times New Roman" w:cs="Times New Roman"/>
                <w:sz w:val="24"/>
                <w:szCs w:val="24"/>
              </w:rPr>
              <w:t>Барбашова</w:t>
            </w:r>
            <w:proofErr w:type="spellEnd"/>
            <w:r w:rsidRPr="00684685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881BCC" w:rsidRPr="00684685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85" w:rsidRPr="00276050" w:rsidTr="00F0140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85" w:rsidRPr="00EF3A1F" w:rsidRDefault="00684685" w:rsidP="00DC7F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1F">
              <w:rPr>
                <w:rFonts w:ascii="Times New Roman" w:hAnsi="Times New Roman" w:cs="Times New Roman"/>
                <w:sz w:val="24"/>
                <w:szCs w:val="24"/>
              </w:rPr>
              <w:t>Тема: «Духовно-нравственное развитие и воспитание учащихся в урочной и внеурочной деятельности средствами курса ОРКСЭ».</w:t>
            </w:r>
          </w:p>
          <w:p w:rsidR="00684685" w:rsidRPr="00EF3A1F" w:rsidRDefault="00684685" w:rsidP="00DC7F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1F">
              <w:rPr>
                <w:rFonts w:ascii="Times New Roman" w:hAnsi="Times New Roman" w:cs="Times New Roman"/>
                <w:sz w:val="24"/>
                <w:szCs w:val="24"/>
              </w:rPr>
              <w:t>- Посещение открытого урока (</w:t>
            </w:r>
            <w:proofErr w:type="spellStart"/>
            <w:r w:rsidRPr="00EF3A1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F3A1F">
              <w:rPr>
                <w:rFonts w:ascii="Times New Roman" w:hAnsi="Times New Roman" w:cs="Times New Roman"/>
                <w:sz w:val="24"/>
                <w:szCs w:val="24"/>
              </w:rPr>
              <w:t xml:space="preserve"> или внеклассное мероприятие по теме)</w:t>
            </w:r>
          </w:p>
          <w:p w:rsidR="00684685" w:rsidRPr="00EF3A1F" w:rsidRDefault="00684685" w:rsidP="00DC7F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1F">
              <w:rPr>
                <w:rFonts w:ascii="Times New Roman" w:hAnsi="Times New Roman" w:cs="Times New Roman"/>
                <w:sz w:val="24"/>
                <w:szCs w:val="24"/>
              </w:rPr>
              <w:t>- Интеграция уроков ОРКСЭ и внеурочной деятельности.</w:t>
            </w:r>
          </w:p>
          <w:p w:rsidR="00684685" w:rsidRPr="00EF3A1F" w:rsidRDefault="00684685" w:rsidP="00DC7F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1F">
              <w:rPr>
                <w:rFonts w:ascii="Times New Roman" w:hAnsi="Times New Roman" w:cs="Times New Roman"/>
                <w:sz w:val="24"/>
                <w:szCs w:val="24"/>
              </w:rPr>
              <w:t xml:space="preserve">- Опыт приобщения детей к ценностям российской культуры </w:t>
            </w:r>
            <w:r w:rsidRPr="00EF3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курса ОРКСЭ.</w:t>
            </w:r>
          </w:p>
          <w:p w:rsidR="00684685" w:rsidRPr="00DC7F8A" w:rsidRDefault="00684685" w:rsidP="00DC7F8A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3A1F">
              <w:rPr>
                <w:rFonts w:ascii="Times New Roman" w:hAnsi="Times New Roman" w:cs="Times New Roman"/>
                <w:sz w:val="24"/>
                <w:szCs w:val="24"/>
              </w:rPr>
              <w:t>-Современная православная литература как инструмент формирования жизненных ценностей учащихся в рамках модуля ОПК.</w:t>
            </w:r>
          </w:p>
          <w:p w:rsidR="00684685" w:rsidRPr="0096436D" w:rsidRDefault="00684685" w:rsidP="00F01406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84685" w:rsidRPr="0096436D" w:rsidRDefault="00684685" w:rsidP="00F01406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84685" w:rsidRPr="0096436D" w:rsidRDefault="00684685" w:rsidP="00F014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85" w:rsidRPr="00684685" w:rsidRDefault="00684685" w:rsidP="000E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85" w:rsidRPr="00684685" w:rsidRDefault="00684685" w:rsidP="000E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85" w:rsidRPr="00684685" w:rsidRDefault="00684685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85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684685" w:rsidRPr="00684685" w:rsidRDefault="00684685" w:rsidP="000E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685">
              <w:rPr>
                <w:rFonts w:ascii="Times New Roman" w:hAnsi="Times New Roman" w:cs="Times New Roman"/>
                <w:sz w:val="24"/>
                <w:szCs w:val="24"/>
              </w:rPr>
              <w:t>Барбашова</w:t>
            </w:r>
            <w:proofErr w:type="spellEnd"/>
            <w:r w:rsidRPr="00684685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684685" w:rsidRPr="00684685" w:rsidRDefault="00684685" w:rsidP="000E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339" w:rsidRDefault="003B1339" w:rsidP="003B133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81BCC" w:rsidRPr="00276050" w:rsidRDefault="00881BCC" w:rsidP="003B1339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760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ШКОЛА МОЛОДОГО УЧИТЕЛЯ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3716"/>
        <w:gridCol w:w="1854"/>
        <w:gridCol w:w="1388"/>
        <w:gridCol w:w="2013"/>
      </w:tblGrid>
      <w:tr w:rsidR="00881BCC" w:rsidRPr="00276050" w:rsidTr="009643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6436D" w:rsidRPr="00276050" w:rsidTr="009643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6D" w:rsidRPr="00276050" w:rsidRDefault="0096436D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6D" w:rsidRPr="00762DC2" w:rsidRDefault="0096436D" w:rsidP="00886BED">
            <w:pPr>
              <w:pStyle w:val="1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62DC2">
              <w:rPr>
                <w:sz w:val="24"/>
                <w:szCs w:val="24"/>
              </w:rPr>
              <w:t xml:space="preserve">«Развитие исследовательской деятельности </w:t>
            </w:r>
            <w:proofErr w:type="gramStart"/>
            <w:r w:rsidRPr="00762DC2">
              <w:rPr>
                <w:sz w:val="24"/>
                <w:szCs w:val="24"/>
              </w:rPr>
              <w:t>обучающихся</w:t>
            </w:r>
            <w:proofErr w:type="gramEnd"/>
            <w:r w:rsidRPr="00762DC2">
              <w:rPr>
                <w:sz w:val="24"/>
                <w:szCs w:val="24"/>
              </w:rPr>
              <w:t xml:space="preserve"> ». Индивидуальная работа с учителями- наставниками. Аукцион педагогических идей.</w:t>
            </w:r>
          </w:p>
          <w:p w:rsidR="0096436D" w:rsidRPr="00762DC2" w:rsidRDefault="0096436D" w:rsidP="008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2">
              <w:rPr>
                <w:rFonts w:ascii="Times New Roman" w:hAnsi="Times New Roman" w:cs="Times New Roman"/>
                <w:sz w:val="24"/>
                <w:szCs w:val="24"/>
              </w:rPr>
              <w:t xml:space="preserve">«Методы и приемы повышения мотивации </w:t>
            </w:r>
            <w:proofErr w:type="gramStart"/>
            <w:r w:rsidRPr="00762DC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62DC2">
              <w:rPr>
                <w:rFonts w:ascii="Times New Roman" w:hAnsi="Times New Roman" w:cs="Times New Roman"/>
                <w:sz w:val="24"/>
                <w:szCs w:val="24"/>
              </w:rPr>
              <w:t xml:space="preserve"> на уроке». Семинар - тренинг «Психологические основы урока». Посещение уроков молодых специалистов учителем - наставником. Круглый стол.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6D" w:rsidRDefault="0096436D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работа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6D" w:rsidRPr="00276050" w:rsidRDefault="0096436D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6D" w:rsidRDefault="0096436D" w:rsidP="0096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96436D" w:rsidRPr="00276050" w:rsidRDefault="0096436D" w:rsidP="0096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 С.</w:t>
            </w:r>
          </w:p>
          <w:p w:rsidR="0096436D" w:rsidRPr="00276050" w:rsidRDefault="0096436D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6D" w:rsidRPr="00276050" w:rsidTr="009643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6D" w:rsidRPr="00276050" w:rsidRDefault="0096436D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6D" w:rsidRPr="00762DC2" w:rsidRDefault="0096436D" w:rsidP="00886BED">
            <w:pPr>
              <w:pStyle w:val="1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62DC2">
              <w:rPr>
                <w:sz w:val="24"/>
                <w:szCs w:val="24"/>
              </w:rPr>
              <w:t>Семинар-практикум по теме: «Подготовка и проведение внеклассных мероприятий по предмету. Подготовка к творческой неделе молодого учителя. Индивидуальная работа с учителями- наставниками.</w:t>
            </w:r>
          </w:p>
          <w:p w:rsidR="0096436D" w:rsidRPr="00762DC2" w:rsidRDefault="0096436D" w:rsidP="008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2">
              <w:rPr>
                <w:rFonts w:ascii="Times New Roman" w:hAnsi="Times New Roman" w:cs="Times New Roman"/>
                <w:sz w:val="24"/>
                <w:szCs w:val="24"/>
              </w:rPr>
              <w:t>Творческая неделя молодого учителя «Открытый урок: подготовка, планирование, проведение, анализ»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6D" w:rsidRDefault="0096436D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6D" w:rsidRPr="00276050" w:rsidRDefault="0096436D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6D" w:rsidRDefault="0096436D" w:rsidP="0096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96436D" w:rsidRPr="00276050" w:rsidRDefault="0096436D" w:rsidP="0096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 С.</w:t>
            </w:r>
          </w:p>
          <w:p w:rsidR="0096436D" w:rsidRPr="00276050" w:rsidRDefault="0096436D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6D" w:rsidRPr="00276050" w:rsidTr="009643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6D" w:rsidRPr="00276050" w:rsidRDefault="0096436D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6D" w:rsidRPr="00762DC2" w:rsidRDefault="0096436D" w:rsidP="00886BED">
            <w:pPr>
              <w:pStyle w:val="1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62DC2">
              <w:rPr>
                <w:sz w:val="24"/>
                <w:szCs w:val="24"/>
              </w:rPr>
              <w:t>«Итоги работы за учебный год». Анализ качественных показателей работы молодых специалистов (успеваемость обучающихся), выбор темы самообразования на следующий учебный год.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6D" w:rsidRDefault="0096436D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6D" w:rsidRDefault="0096436D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6D" w:rsidRDefault="0096436D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05" w:rsidRPr="00276050" w:rsidTr="009643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05" w:rsidRPr="00276050" w:rsidRDefault="00F93605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05" w:rsidRPr="00F93605" w:rsidRDefault="00F93605" w:rsidP="00886BED">
            <w:pPr>
              <w:pStyle w:val="1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F93605">
              <w:rPr>
                <w:sz w:val="24"/>
                <w:szCs w:val="24"/>
              </w:rPr>
              <w:t>Участие в муниципальных конкурсах профессионального мастерства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05" w:rsidRDefault="00F93605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05" w:rsidRDefault="00F93605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05" w:rsidRDefault="00F93605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6436D" w:rsidRPr="00276050" w:rsidTr="00886BE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6D" w:rsidRPr="00276050" w:rsidRDefault="0096436D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6D" w:rsidRDefault="0096436D" w:rsidP="00886BED">
            <w:pPr>
              <w:pStyle w:val="11"/>
              <w:shd w:val="clear" w:color="auto" w:fill="auto"/>
              <w:spacing w:line="274" w:lineRule="exact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76050">
              <w:rPr>
                <w:sz w:val="24"/>
                <w:szCs w:val="24"/>
              </w:rPr>
              <w:t xml:space="preserve">Знакомство с Законом об образовании. Изучение нормативной и правовой </w:t>
            </w:r>
            <w:r w:rsidRPr="00276050">
              <w:rPr>
                <w:sz w:val="24"/>
                <w:szCs w:val="24"/>
              </w:rPr>
              <w:lastRenderedPageBreak/>
              <w:t xml:space="preserve">документации. Изучение должностной инструкции учителя. </w:t>
            </w:r>
            <w:r>
              <w:rPr>
                <w:sz w:val="24"/>
                <w:szCs w:val="24"/>
              </w:rPr>
              <w:t>2.</w:t>
            </w:r>
            <w:r w:rsidRPr="00276050">
              <w:rPr>
                <w:sz w:val="24"/>
                <w:szCs w:val="24"/>
              </w:rPr>
              <w:t>Ведение школьной документации. Составление плана работы по адаптации молодого специалиста к педагогической деятельности.</w:t>
            </w:r>
          </w:p>
          <w:p w:rsidR="0096436D" w:rsidRPr="00276050" w:rsidRDefault="0096436D" w:rsidP="00886BED">
            <w:pPr>
              <w:pStyle w:val="1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276050">
              <w:rPr>
                <w:sz w:val="24"/>
                <w:szCs w:val="24"/>
              </w:rPr>
              <w:t>«Структура современного урока».</w:t>
            </w:r>
          </w:p>
          <w:p w:rsidR="0096436D" w:rsidRPr="00276050" w:rsidRDefault="0096436D" w:rsidP="00886BED">
            <w:pPr>
              <w:pStyle w:val="11"/>
              <w:shd w:val="clear" w:color="auto" w:fill="auto"/>
              <w:spacing w:line="274" w:lineRule="exact"/>
              <w:ind w:left="20"/>
              <w:jc w:val="left"/>
              <w:rPr>
                <w:sz w:val="24"/>
                <w:szCs w:val="24"/>
              </w:rPr>
            </w:pPr>
            <w:r w:rsidRPr="00276050">
              <w:rPr>
                <w:sz w:val="24"/>
                <w:szCs w:val="24"/>
              </w:rPr>
              <w:t xml:space="preserve">Собеседование и консультации с руководителем методического объединения и администрацией по вопросам педагогических затруднений. Нормы оценки знаний и умений обучающихся. Соответствие методов обучения формам организации урока. </w:t>
            </w:r>
            <w:r>
              <w:rPr>
                <w:sz w:val="24"/>
                <w:szCs w:val="24"/>
              </w:rPr>
              <w:t>4.</w:t>
            </w:r>
            <w:r w:rsidRPr="00276050">
              <w:rPr>
                <w:sz w:val="24"/>
                <w:szCs w:val="24"/>
              </w:rPr>
              <w:t>Соблюдение на уроке санитарно-гигиенических требований к организации образовательного процесса. Индивидуальная работа с учителями- наставниками.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6D" w:rsidRPr="00276050" w:rsidRDefault="0096436D" w:rsidP="008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6D" w:rsidRPr="00276050" w:rsidRDefault="0096436D" w:rsidP="008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6D" w:rsidRDefault="0096436D" w:rsidP="008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96436D" w:rsidRPr="00276050" w:rsidRDefault="0096436D" w:rsidP="008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Лебедева Н. С.</w:t>
            </w:r>
          </w:p>
          <w:p w:rsidR="0096436D" w:rsidRPr="00276050" w:rsidRDefault="0096436D" w:rsidP="00886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6D" w:rsidRPr="00276050" w:rsidTr="009643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6D" w:rsidRPr="00276050" w:rsidRDefault="0096436D" w:rsidP="00F01406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6D" w:rsidRPr="00276050" w:rsidRDefault="0096436D" w:rsidP="0096436D">
            <w:pPr>
              <w:pStyle w:val="1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276050">
              <w:rPr>
                <w:sz w:val="24"/>
                <w:szCs w:val="24"/>
              </w:rPr>
              <w:t>«Организация работы с учащимися, испытывающими затруднения в изу</w:t>
            </w:r>
            <w:r w:rsidRPr="00276050">
              <w:rPr>
                <w:sz w:val="24"/>
                <w:szCs w:val="24"/>
              </w:rPr>
              <w:softHyphen/>
              <w:t xml:space="preserve">чении предмета, одаренными обучающимися». «Формирование единых подходов к оцениванию знаний обучающихся». Индивидуализация и дифференциация в обучении: различия, </w:t>
            </w:r>
            <w:r>
              <w:rPr>
                <w:sz w:val="24"/>
                <w:szCs w:val="24"/>
              </w:rPr>
              <w:t xml:space="preserve">формы, методы. </w:t>
            </w:r>
          </w:p>
          <w:p w:rsidR="0096436D" w:rsidRPr="00276050" w:rsidRDefault="0096436D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учителями- наставниками. </w:t>
            </w:r>
            <w:proofErr w:type="spellStart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 уроков молодыми специалистами. Анализ, самоанализ урока. Круглый стол « Соблюдение педагогических требований, как фактор, повышающий профессиональную компетентность современного учителя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6D" w:rsidRPr="00276050" w:rsidRDefault="0096436D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6D" w:rsidRPr="00276050" w:rsidRDefault="0096436D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6D" w:rsidRDefault="0096436D" w:rsidP="0096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96436D" w:rsidRPr="00276050" w:rsidRDefault="0096436D" w:rsidP="0096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 С.</w:t>
            </w:r>
          </w:p>
          <w:p w:rsidR="0096436D" w:rsidRPr="00276050" w:rsidRDefault="0096436D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664" w:rsidRPr="00E903F5" w:rsidRDefault="00606664" w:rsidP="0068468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E903F5">
        <w:rPr>
          <w:rFonts w:ascii="Times New Roman" w:hAnsi="Times New Roman"/>
          <w:b/>
          <w:sz w:val="24"/>
          <w:szCs w:val="24"/>
        </w:rPr>
        <w:t>МО УЧИТЕЛЕЙ ФИЗИКИ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1871"/>
        <w:gridCol w:w="1843"/>
        <w:gridCol w:w="1837"/>
      </w:tblGrid>
      <w:tr w:rsidR="00606664" w:rsidRPr="00E903F5" w:rsidTr="00EB293D">
        <w:tc>
          <w:tcPr>
            <w:tcW w:w="3794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              Тема </w:t>
            </w:r>
          </w:p>
        </w:tc>
        <w:tc>
          <w:tcPr>
            <w:tcW w:w="1871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Место</w:t>
            </w:r>
          </w:p>
        </w:tc>
        <w:tc>
          <w:tcPr>
            <w:tcW w:w="1843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 Дата</w:t>
            </w:r>
          </w:p>
        </w:tc>
        <w:tc>
          <w:tcPr>
            <w:tcW w:w="1837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606664" w:rsidRPr="00E903F5" w:rsidTr="00EB293D">
        <w:tc>
          <w:tcPr>
            <w:tcW w:w="3794" w:type="dxa"/>
          </w:tcPr>
          <w:p w:rsidR="00606664" w:rsidRPr="00E903F5" w:rsidRDefault="00606664" w:rsidP="006846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3F5">
              <w:rPr>
                <w:rFonts w:ascii="Times New Roman" w:hAnsi="Times New Roman"/>
                <w:b/>
                <w:sz w:val="24"/>
                <w:szCs w:val="24"/>
              </w:rPr>
              <w:t>Заседание 1</w:t>
            </w:r>
          </w:p>
          <w:p w:rsidR="00606664" w:rsidRDefault="00606664" w:rsidP="00684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903F5">
              <w:rPr>
                <w:rFonts w:ascii="Times New Roman" w:hAnsi="Times New Roman"/>
                <w:sz w:val="24"/>
                <w:szCs w:val="24"/>
              </w:rPr>
              <w:t>Содержание деятельности учителя по обеспечению каче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ственной подготовки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школьников к</w:t>
            </w: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ОГЭ и ЕГЭ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физике в 2018 г. Изменения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работа с демоверсиями (обмен опытом).</w:t>
            </w:r>
          </w:p>
          <w:p w:rsidR="00606664" w:rsidRDefault="00606664" w:rsidP="00684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Технологии подготовки к ВПР по физике.</w:t>
            </w:r>
          </w:p>
          <w:p w:rsidR="00606664" w:rsidRPr="000F42DE" w:rsidRDefault="00606664" w:rsidP="00684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части программы по предмету: проведение практических работ, правила ведения и оформления тетрадей. </w:t>
            </w:r>
          </w:p>
          <w:p w:rsidR="00606664" w:rsidRDefault="00606664" w:rsidP="0068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4.Роль физического эксперимента на уроках физики.</w:t>
            </w:r>
          </w:p>
          <w:p w:rsidR="00606664" w:rsidRDefault="00606664" w:rsidP="006846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5.Психолого-педагогическая компетентность педагога ОУ. Этические нормы работы учителя с детьми  с ОВЗ и их родителями.</w:t>
            </w:r>
          </w:p>
          <w:p w:rsidR="00606664" w:rsidRPr="00684685" w:rsidRDefault="00606664" w:rsidP="00684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6.Практический  опыт организации инклюзивного обучения.</w:t>
            </w:r>
          </w:p>
          <w:p w:rsidR="00606664" w:rsidRPr="00E903F5" w:rsidRDefault="00606664" w:rsidP="00684685">
            <w:pPr>
              <w:tabs>
                <w:tab w:val="center" w:pos="16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843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37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Бахирев П.А.</w:t>
            </w: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3F5">
              <w:rPr>
                <w:rFonts w:ascii="Times New Roman" w:hAnsi="Times New Roman"/>
                <w:sz w:val="24"/>
                <w:szCs w:val="24"/>
              </w:rPr>
              <w:t>Кожуркина</w:t>
            </w:r>
            <w:proofErr w:type="spellEnd"/>
            <w:r w:rsidRPr="00E903F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606664" w:rsidRPr="00E903F5" w:rsidTr="00EB293D">
        <w:tc>
          <w:tcPr>
            <w:tcW w:w="3794" w:type="dxa"/>
          </w:tcPr>
          <w:p w:rsidR="00606664" w:rsidRPr="00E903F5" w:rsidRDefault="00606664" w:rsidP="006846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3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Заседание 2</w:t>
            </w:r>
          </w:p>
          <w:p w:rsidR="00606664" w:rsidRPr="002C6432" w:rsidRDefault="00606664" w:rsidP="0068468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1.</w:t>
            </w:r>
            <w:r w:rsidRPr="002C6432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Анализ качественных и количественных показате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лей результатов ЕГЭ и ОГЭ - 2018  по физике</w:t>
            </w:r>
            <w:r w:rsidRPr="002C6432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как средство повышения качества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образования.</w:t>
            </w:r>
          </w:p>
          <w:p w:rsidR="00606664" w:rsidRDefault="00606664" w:rsidP="0068468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2.Диссеминация </w:t>
            </w:r>
            <w:r w:rsidRPr="002C6432">
              <w:rPr>
                <w:rFonts w:ascii="Times New Roman" w:eastAsia="SimSun" w:hAnsi="Times New Roman"/>
                <w:sz w:val="24"/>
                <w:szCs w:val="24"/>
              </w:rPr>
              <w:t>инновационного педагогического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опыта учителей физики.</w:t>
            </w:r>
            <w:r w:rsidRPr="002C6432">
              <w:rPr>
                <w:rFonts w:ascii="Times New Roman" w:eastAsia="SimSun" w:hAnsi="Times New Roman"/>
                <w:sz w:val="24"/>
                <w:szCs w:val="24"/>
              </w:rPr>
              <w:t xml:space="preserve"> Творческий отчёт, мастер - класс аттестующегося учителя, </w:t>
            </w:r>
            <w:proofErr w:type="spellStart"/>
            <w:r w:rsidRPr="002C6432">
              <w:rPr>
                <w:rFonts w:ascii="Times New Roman" w:eastAsia="SimSun" w:hAnsi="Times New Roman"/>
                <w:sz w:val="24"/>
                <w:szCs w:val="24"/>
              </w:rPr>
              <w:t>видеоурок</w:t>
            </w:r>
            <w:proofErr w:type="spellEnd"/>
            <w:r w:rsidRPr="002C6432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  <w:p w:rsidR="00606664" w:rsidRDefault="00606664" w:rsidP="006846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A2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.Методические приемы формирования </w:t>
            </w:r>
            <w:proofErr w:type="spellStart"/>
            <w:r w:rsidRPr="00DA2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DA2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компетенций учащихся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06664" w:rsidRDefault="00606664" w:rsidP="006846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(мастер-класс).</w:t>
            </w:r>
          </w:p>
          <w:p w:rsidR="00606664" w:rsidRDefault="00606664" w:rsidP="00684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Технологии использования ЭОР в практике учителя.</w:t>
            </w:r>
          </w:p>
          <w:p w:rsidR="00606664" w:rsidRPr="004F4890" w:rsidRDefault="00606664" w:rsidP="006846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8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890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обучению решению задач по физике. Типичные затруднения учащихся при решении задач. Эффективные методы и способы решения задач. Алгоритмический подход к решению задач. Методика решения творческих задач. Экспериментальные задачи и способы их решения.</w:t>
            </w:r>
          </w:p>
        </w:tc>
        <w:tc>
          <w:tcPr>
            <w:tcW w:w="1871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843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37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3F5">
              <w:rPr>
                <w:rFonts w:ascii="Times New Roman" w:hAnsi="Times New Roman"/>
                <w:sz w:val="24"/>
                <w:szCs w:val="24"/>
              </w:rPr>
              <w:t>Кожуркина</w:t>
            </w:r>
            <w:proofErr w:type="spellEnd"/>
            <w:r w:rsidRPr="00E903F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Бахирев П.А. </w:t>
            </w:r>
          </w:p>
        </w:tc>
      </w:tr>
    </w:tbl>
    <w:p w:rsidR="00606664" w:rsidRPr="00E903F5" w:rsidRDefault="00606664" w:rsidP="003B13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E903F5">
        <w:rPr>
          <w:rFonts w:ascii="Times New Roman" w:hAnsi="Times New Roman"/>
          <w:b/>
          <w:sz w:val="24"/>
          <w:szCs w:val="24"/>
        </w:rPr>
        <w:t>МО УЧИТЕЛЕЙ НАЧАЛЬНЫХ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1"/>
        <w:gridCol w:w="1843"/>
        <w:gridCol w:w="1275"/>
        <w:gridCol w:w="2092"/>
      </w:tblGrid>
      <w:tr w:rsidR="00606664" w:rsidRPr="00E903F5" w:rsidTr="00EB293D">
        <w:tc>
          <w:tcPr>
            <w:tcW w:w="4361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              Тема </w:t>
            </w:r>
          </w:p>
        </w:tc>
        <w:tc>
          <w:tcPr>
            <w:tcW w:w="1843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Место</w:t>
            </w:r>
          </w:p>
        </w:tc>
        <w:tc>
          <w:tcPr>
            <w:tcW w:w="1275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 Дата</w:t>
            </w:r>
          </w:p>
        </w:tc>
        <w:tc>
          <w:tcPr>
            <w:tcW w:w="2092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606664" w:rsidRPr="00E903F5" w:rsidTr="00EB293D">
        <w:tc>
          <w:tcPr>
            <w:tcW w:w="4361" w:type="dxa"/>
          </w:tcPr>
          <w:p w:rsidR="00606664" w:rsidRPr="00851C3C" w:rsidRDefault="00606664" w:rsidP="00EB2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1</w:t>
            </w:r>
          </w:p>
          <w:p w:rsidR="00606664" w:rsidRPr="00851C3C" w:rsidRDefault="00606664" w:rsidP="00EB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1.Организация обучения детей с тяжёлой умственной отсталостью.</w:t>
            </w:r>
          </w:p>
          <w:p w:rsidR="00606664" w:rsidRPr="00851C3C" w:rsidRDefault="00606664" w:rsidP="00EB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3C">
              <w:rPr>
                <w:rFonts w:ascii="Times New Roman" w:hAnsi="Times New Roman" w:cs="Times New Roman"/>
                <w:sz w:val="24"/>
                <w:szCs w:val="24"/>
              </w:rPr>
              <w:t>2.Формы и методы обучения учащихся с ОВЗ.</w:t>
            </w:r>
          </w:p>
          <w:p w:rsidR="00606664" w:rsidRPr="00851C3C" w:rsidRDefault="00606664" w:rsidP="00EB2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C3C">
              <w:rPr>
                <w:rFonts w:ascii="Times New Roman" w:hAnsi="Times New Roman" w:cs="Times New Roman"/>
                <w:sz w:val="24"/>
                <w:szCs w:val="24"/>
              </w:rPr>
              <w:t>3.Мастер – класс «</w:t>
            </w:r>
            <w:proofErr w:type="spellStart"/>
            <w:r w:rsidRPr="00851C3C">
              <w:rPr>
                <w:rFonts w:ascii="Times New Roman" w:hAnsi="Times New Roman" w:cs="Times New Roman"/>
                <w:sz w:val="24"/>
                <w:szCs w:val="24"/>
              </w:rPr>
              <w:t>Психокоррекция</w:t>
            </w:r>
            <w:proofErr w:type="spellEnd"/>
            <w:r w:rsidRPr="00851C3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произвольного внимания у учащихся младших классов» (дети с ОВЗ)</w:t>
            </w:r>
          </w:p>
          <w:p w:rsidR="00606664" w:rsidRPr="00851C3C" w:rsidRDefault="00606664" w:rsidP="00EB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3C">
              <w:rPr>
                <w:rFonts w:ascii="Times New Roman" w:hAnsi="Times New Roman" w:cs="Times New Roman"/>
                <w:sz w:val="24"/>
                <w:szCs w:val="24"/>
              </w:rPr>
              <w:t>4.Методика  подготовки учащихся к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 олимпиаде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успеху!».</w:t>
            </w:r>
          </w:p>
          <w:p w:rsidR="00606664" w:rsidRDefault="00606664" w:rsidP="00EB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3C">
              <w:rPr>
                <w:rFonts w:ascii="Times New Roman" w:hAnsi="Times New Roman" w:cs="Times New Roman"/>
                <w:sz w:val="24"/>
                <w:szCs w:val="24"/>
              </w:rPr>
              <w:t xml:space="preserve">5.Представление </w:t>
            </w:r>
            <w:proofErr w:type="spellStart"/>
            <w:r w:rsidRPr="00851C3C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851C3C">
              <w:rPr>
                <w:rFonts w:ascii="Times New Roman" w:hAnsi="Times New Roman" w:cs="Times New Roman"/>
                <w:sz w:val="24"/>
                <w:szCs w:val="24"/>
              </w:rPr>
              <w:t xml:space="preserve"> аттестующегося учителя.</w:t>
            </w:r>
          </w:p>
          <w:p w:rsidR="00606664" w:rsidRDefault="00606664" w:rsidP="00EB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Анализ результатов муниципального этапа олимпиады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успеху!»</w:t>
            </w:r>
          </w:p>
          <w:p w:rsidR="00606664" w:rsidRPr="00851C3C" w:rsidRDefault="00606664" w:rsidP="00EB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664" w:rsidRPr="00851C3C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Pr="00851C3C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Pr="00851C3C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Pr="00851C3C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Pr="00851C3C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Pr="00851C3C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C3C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75" w:type="dxa"/>
          </w:tcPr>
          <w:p w:rsidR="00606664" w:rsidRPr="00851C3C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Pr="00851C3C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Pr="00851C3C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Pr="00851C3C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Pr="00851C3C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Pr="00851C3C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Pr="00851C3C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C3C">
              <w:rPr>
                <w:rFonts w:ascii="Times New Roman" w:hAnsi="Times New Roman" w:cs="Times New Roman"/>
                <w:sz w:val="24"/>
                <w:szCs w:val="24"/>
              </w:rPr>
              <w:t>февра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2092" w:type="dxa"/>
          </w:tcPr>
          <w:p w:rsidR="00606664" w:rsidRPr="00851C3C" w:rsidRDefault="00606664" w:rsidP="00EB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Романовская </w:t>
            </w:r>
            <w:r w:rsidRPr="00851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  <w:proofErr w:type="gramStart"/>
            <w:r w:rsidRPr="00851C3C">
              <w:rPr>
                <w:rFonts w:ascii="Times New Roman" w:hAnsi="Times New Roman" w:cs="Times New Roman"/>
                <w:sz w:val="24"/>
                <w:szCs w:val="24"/>
              </w:rPr>
              <w:t>Ш-</w:t>
            </w:r>
            <w:proofErr w:type="gramEnd"/>
            <w:r w:rsidRPr="00851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C3C">
              <w:rPr>
                <w:rFonts w:ascii="Times New Roman" w:hAnsi="Times New Roman" w:cs="Times New Roman"/>
                <w:sz w:val="24"/>
                <w:szCs w:val="24"/>
              </w:rPr>
              <w:t>Пропп</w:t>
            </w:r>
            <w:proofErr w:type="spellEnd"/>
            <w:r w:rsidRPr="00851C3C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  <w:p w:rsidR="00606664" w:rsidRDefault="00606664" w:rsidP="00EB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3C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851C3C">
              <w:rPr>
                <w:rFonts w:ascii="Times New Roman" w:hAnsi="Times New Roman" w:cs="Times New Roman"/>
                <w:sz w:val="24"/>
                <w:szCs w:val="24"/>
              </w:rPr>
              <w:t xml:space="preserve"> СОШ-  </w:t>
            </w:r>
          </w:p>
          <w:p w:rsidR="00606664" w:rsidRPr="00851C3C" w:rsidRDefault="00606664" w:rsidP="00EB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3C">
              <w:rPr>
                <w:rFonts w:ascii="Times New Roman" w:hAnsi="Times New Roman" w:cs="Times New Roman"/>
                <w:sz w:val="24"/>
                <w:szCs w:val="24"/>
              </w:rPr>
              <w:t>Шестопалова Т.В.</w:t>
            </w:r>
          </w:p>
          <w:p w:rsidR="00606664" w:rsidRPr="00851C3C" w:rsidRDefault="00606664" w:rsidP="00EB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3C">
              <w:rPr>
                <w:rFonts w:ascii="Times New Roman" w:hAnsi="Times New Roman" w:cs="Times New Roman"/>
                <w:sz w:val="24"/>
                <w:szCs w:val="24"/>
              </w:rPr>
              <w:t xml:space="preserve">Просяных </w:t>
            </w:r>
            <w:proofErr w:type="spellStart"/>
            <w:r w:rsidRPr="00851C3C">
              <w:rPr>
                <w:rFonts w:ascii="Times New Roman" w:hAnsi="Times New Roman" w:cs="Times New Roman"/>
                <w:sz w:val="24"/>
                <w:szCs w:val="24"/>
              </w:rPr>
              <w:t>В.И.-Новосклюихинская</w:t>
            </w:r>
            <w:proofErr w:type="spellEnd"/>
            <w:r w:rsidRPr="00851C3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06664" w:rsidRPr="00851C3C" w:rsidRDefault="00606664" w:rsidP="00EB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3C">
              <w:rPr>
                <w:rFonts w:ascii="Times New Roman" w:hAnsi="Times New Roman" w:cs="Times New Roman"/>
                <w:sz w:val="24"/>
                <w:szCs w:val="24"/>
              </w:rPr>
              <w:t xml:space="preserve">Носова </w:t>
            </w:r>
            <w:proofErr w:type="spellStart"/>
            <w:r w:rsidRPr="00851C3C">
              <w:rPr>
                <w:rFonts w:ascii="Times New Roman" w:hAnsi="Times New Roman" w:cs="Times New Roman"/>
                <w:sz w:val="24"/>
                <w:szCs w:val="24"/>
              </w:rPr>
              <w:t>Н.В.-Новосклюихинская</w:t>
            </w:r>
            <w:proofErr w:type="spellEnd"/>
            <w:r w:rsidRPr="00851C3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06664" w:rsidRPr="00851C3C" w:rsidRDefault="00606664" w:rsidP="00EB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1C3C">
              <w:rPr>
                <w:rFonts w:ascii="Times New Roman" w:hAnsi="Times New Roman" w:cs="Times New Roman"/>
                <w:sz w:val="24"/>
                <w:szCs w:val="24"/>
              </w:rPr>
              <w:t xml:space="preserve">сипенко </w:t>
            </w:r>
            <w:proofErr w:type="spellStart"/>
            <w:r w:rsidRPr="00851C3C">
              <w:rPr>
                <w:rFonts w:ascii="Times New Roman" w:hAnsi="Times New Roman" w:cs="Times New Roman"/>
                <w:sz w:val="24"/>
                <w:szCs w:val="24"/>
              </w:rPr>
              <w:t>Т.Б.-Ракитовская</w:t>
            </w:r>
            <w:proofErr w:type="spellEnd"/>
            <w:r w:rsidRPr="00851C3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06664" w:rsidRPr="00E903F5" w:rsidTr="00EB293D">
        <w:tc>
          <w:tcPr>
            <w:tcW w:w="4361" w:type="dxa"/>
          </w:tcPr>
          <w:p w:rsidR="00606664" w:rsidRPr="00851C3C" w:rsidRDefault="00606664" w:rsidP="00EB2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Заседание 2:</w:t>
            </w:r>
          </w:p>
          <w:p w:rsidR="00606664" w:rsidRPr="00851C3C" w:rsidRDefault="00606664" w:rsidP="00EB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3C">
              <w:rPr>
                <w:rFonts w:ascii="Times New Roman" w:hAnsi="Times New Roman" w:cs="Times New Roman"/>
                <w:sz w:val="24"/>
                <w:szCs w:val="24"/>
              </w:rPr>
              <w:t xml:space="preserve">1.Использование дидактического материала  в программной среде </w:t>
            </w:r>
            <w:proofErr w:type="spellStart"/>
            <w:r w:rsidRPr="0085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SMARTNotebook</w:t>
            </w:r>
            <w:proofErr w:type="spellEnd"/>
            <w:r w:rsidRPr="00851C3C">
              <w:rPr>
                <w:rFonts w:ascii="Times New Roman" w:hAnsi="Times New Roman" w:cs="Times New Roman"/>
                <w:sz w:val="24"/>
                <w:szCs w:val="24"/>
              </w:rPr>
              <w:t xml:space="preserve"> 10 для интерактивной доски </w:t>
            </w:r>
            <w:proofErr w:type="spellStart"/>
            <w:r w:rsidRPr="0085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  <w:r w:rsidRPr="00851C3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606664" w:rsidRPr="00851C3C" w:rsidRDefault="00606664" w:rsidP="00EB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3C">
              <w:rPr>
                <w:rFonts w:ascii="Times New Roman" w:hAnsi="Times New Roman" w:cs="Times New Roman"/>
                <w:sz w:val="24"/>
                <w:szCs w:val="24"/>
              </w:rPr>
              <w:t>2. Новые технологии и формы работы с одаренными  и высокомотивированными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664" w:rsidRPr="00851C3C" w:rsidRDefault="00606664" w:rsidP="00EB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3C">
              <w:rPr>
                <w:rFonts w:ascii="Times New Roman" w:hAnsi="Times New Roman" w:cs="Times New Roman"/>
                <w:sz w:val="24"/>
                <w:szCs w:val="24"/>
              </w:rPr>
              <w:t xml:space="preserve">3. Оценка </w:t>
            </w:r>
            <w:proofErr w:type="spellStart"/>
            <w:r w:rsidRPr="00851C3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51C3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результатов. Результаты ВПР.</w:t>
            </w:r>
          </w:p>
          <w:p w:rsidR="00606664" w:rsidRPr="00851C3C" w:rsidRDefault="00606664" w:rsidP="00EB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3C">
              <w:rPr>
                <w:rFonts w:ascii="Times New Roman" w:hAnsi="Times New Roman" w:cs="Times New Roman"/>
                <w:sz w:val="24"/>
                <w:szCs w:val="24"/>
              </w:rPr>
              <w:t>4. Особенности  контроля и оценивания учащихся с ОВЗ.</w:t>
            </w:r>
          </w:p>
          <w:p w:rsidR="00606664" w:rsidRDefault="00606664" w:rsidP="00EB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3C">
              <w:rPr>
                <w:rFonts w:ascii="Times New Roman" w:hAnsi="Times New Roman" w:cs="Times New Roman"/>
                <w:sz w:val="24"/>
                <w:szCs w:val="24"/>
              </w:rPr>
              <w:t>5. Организационно – педагогические условия помощи школьникам, испытывающим трудности  в обучении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664" w:rsidRPr="00851C3C" w:rsidRDefault="00606664" w:rsidP="00EB2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6.Мастер-класс:</w:t>
            </w:r>
            <w:r w:rsidRPr="007B090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элементам динамического осознанного чтения в начальной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664" w:rsidRPr="00851C3C" w:rsidRDefault="00606664" w:rsidP="00EB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664" w:rsidRPr="00851C3C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Pr="00851C3C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Pr="00851C3C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Pr="00851C3C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Pr="00851C3C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Pr="00851C3C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Pr="00851C3C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C3C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75" w:type="dxa"/>
          </w:tcPr>
          <w:p w:rsidR="00606664" w:rsidRPr="00851C3C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Pr="00851C3C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Pr="00851C3C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Pr="00851C3C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Pr="00851C3C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Pr="00851C3C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Pr="00851C3C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606664" w:rsidRPr="00851C3C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Pr="00851C3C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C3C">
              <w:rPr>
                <w:rFonts w:ascii="Times New Roman" w:hAnsi="Times New Roman" w:cs="Times New Roman"/>
                <w:sz w:val="24"/>
                <w:szCs w:val="24"/>
              </w:rPr>
              <w:t xml:space="preserve">Мамонтовская </w:t>
            </w:r>
            <w:proofErr w:type="spellStart"/>
            <w:r w:rsidRPr="00851C3C">
              <w:rPr>
                <w:rFonts w:ascii="Times New Roman" w:hAnsi="Times New Roman" w:cs="Times New Roman"/>
                <w:sz w:val="24"/>
                <w:szCs w:val="24"/>
              </w:rPr>
              <w:t>ООШ-Лебедева</w:t>
            </w:r>
            <w:proofErr w:type="spellEnd"/>
            <w:r w:rsidRPr="00851C3C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</w:t>
            </w:r>
          </w:p>
          <w:p w:rsidR="00606664" w:rsidRPr="00851C3C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Pr="00851C3C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3C"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 w:rsidRPr="00851C3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3C">
              <w:rPr>
                <w:rFonts w:ascii="Times New Roman" w:hAnsi="Times New Roman" w:cs="Times New Roman"/>
                <w:sz w:val="24"/>
                <w:szCs w:val="24"/>
              </w:rPr>
              <w:t>Зятникова</w:t>
            </w:r>
            <w:proofErr w:type="spellEnd"/>
            <w:r w:rsidRPr="00851C3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Pr="00851C3C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Е.М.-Половинкинская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684685" w:rsidRDefault="00684685" w:rsidP="0068468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4685" w:rsidRDefault="00684685" w:rsidP="0068468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664" w:rsidRPr="00E903F5" w:rsidRDefault="00606664" w:rsidP="0068468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E903F5">
        <w:rPr>
          <w:rFonts w:ascii="Times New Roman" w:hAnsi="Times New Roman"/>
          <w:b/>
          <w:sz w:val="24"/>
          <w:szCs w:val="24"/>
        </w:rPr>
        <w:t>МО УЧИТЕЛЕЙ ХИМИИ И БИОЛОГИИ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6"/>
        <w:gridCol w:w="1559"/>
        <w:gridCol w:w="1273"/>
        <w:gridCol w:w="2803"/>
      </w:tblGrid>
      <w:tr w:rsidR="00606664" w:rsidRPr="00E903F5" w:rsidTr="00EB293D">
        <w:tc>
          <w:tcPr>
            <w:tcW w:w="3936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              Тема </w:t>
            </w:r>
          </w:p>
        </w:tc>
        <w:tc>
          <w:tcPr>
            <w:tcW w:w="1559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Место</w:t>
            </w:r>
          </w:p>
        </w:tc>
        <w:tc>
          <w:tcPr>
            <w:tcW w:w="1273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 Дата</w:t>
            </w:r>
          </w:p>
        </w:tc>
        <w:tc>
          <w:tcPr>
            <w:tcW w:w="2803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606664" w:rsidRPr="00E903F5" w:rsidTr="00EB293D">
        <w:tc>
          <w:tcPr>
            <w:tcW w:w="3936" w:type="dxa"/>
          </w:tcPr>
          <w:p w:rsidR="00606664" w:rsidRPr="00E903F5" w:rsidRDefault="00606664" w:rsidP="00EB293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06664" w:rsidRDefault="00606664" w:rsidP="00EB2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3F5">
              <w:rPr>
                <w:rFonts w:ascii="Times New Roman" w:hAnsi="Times New Roman"/>
                <w:b/>
                <w:sz w:val="24"/>
                <w:szCs w:val="24"/>
              </w:rPr>
              <w:t>Заседание</w:t>
            </w:r>
            <w:proofErr w:type="gramStart"/>
            <w:r w:rsidRPr="00E903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  <w:p w:rsidR="00606664" w:rsidRPr="007E0CF5" w:rsidRDefault="00606664" w:rsidP="00EB2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E0CF5">
              <w:rPr>
                <w:rFonts w:ascii="Times New Roman" w:hAnsi="Times New Roman"/>
                <w:sz w:val="24"/>
                <w:szCs w:val="24"/>
              </w:rPr>
              <w:t>Анализ результатов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айонных олимпиад по  биологии, экологии и </w:t>
            </w:r>
            <w:r w:rsidRPr="007E0CF5">
              <w:rPr>
                <w:rFonts w:ascii="Times New Roman" w:hAnsi="Times New Roman"/>
                <w:sz w:val="24"/>
                <w:szCs w:val="24"/>
              </w:rPr>
              <w:t>химии.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Причины низких результатов олимпиадных работ. Система работы учителя по подготовке к олимпиаде.</w:t>
            </w:r>
          </w:p>
          <w:p w:rsidR="00606664" w:rsidRPr="00086307" w:rsidRDefault="00606664" w:rsidP="00EB293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9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.</w:t>
            </w:r>
            <w:r w:rsidRPr="00086307">
              <w:rPr>
                <w:rFonts w:ascii="Times New Roman" w:hAnsi="Times New Roman" w:cs="Times New Roman"/>
                <w:sz w:val="24"/>
                <w:szCs w:val="24"/>
              </w:rPr>
              <w:t>Система подготовки к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664" w:rsidRDefault="00606664" w:rsidP="00EB2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итоговой аттестации выпускников 9,11 классов по биологии и химии  в 2018 г. Изменения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работа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демоверсиями (обмен опытом).</w:t>
            </w:r>
          </w:p>
          <w:p w:rsidR="00606664" w:rsidRDefault="00606664" w:rsidP="00EB2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Технология подготовки к ВПР по химии и биологии.</w:t>
            </w:r>
          </w:p>
          <w:p w:rsidR="00606664" w:rsidRDefault="00606664" w:rsidP="00EB2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4.</w:t>
            </w:r>
            <w:r w:rsidRPr="00536BDB">
              <w:rPr>
                <w:rFonts w:ascii="Times New Roman" w:hAnsi="Times New Roman" w:cs="Times New Roman"/>
                <w:sz w:val="24"/>
                <w:szCs w:val="24"/>
              </w:rPr>
              <w:t xml:space="preserve">  Особенности   перехода на ФГОС ООО в 8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лассе по химии. (Из опыта работы).</w:t>
            </w:r>
          </w:p>
          <w:p w:rsidR="00606664" w:rsidRDefault="00606664" w:rsidP="00EB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17CD8">
              <w:rPr>
                <w:rFonts w:ascii="Times New Roman" w:hAnsi="Times New Roman"/>
                <w:sz w:val="24"/>
                <w:szCs w:val="24"/>
              </w:rPr>
              <w:t>.</w:t>
            </w:r>
            <w:r w:rsidRPr="00536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части программы по химии и биологии.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работ по предмету, правила ведения и оформления тетрадей.)</w:t>
            </w:r>
            <w:proofErr w:type="gramEnd"/>
          </w:p>
          <w:p w:rsidR="00606664" w:rsidRDefault="00684685" w:rsidP="00EB2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6664">
              <w:rPr>
                <w:rFonts w:ascii="Times New Roman" w:hAnsi="Times New Roman" w:cs="Times New Roman"/>
                <w:sz w:val="24"/>
                <w:szCs w:val="24"/>
              </w:rPr>
              <w:t>.Психолого-педагогическая компетентность педагога ОУ. Этические нормы работы учителя с детьми  с ОВЗ и их родителями.</w:t>
            </w:r>
          </w:p>
          <w:p w:rsidR="00606664" w:rsidRPr="00E903F5" w:rsidRDefault="00606664" w:rsidP="00EB2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73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03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Г.Н.-Новониколаевская СОШ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Мишина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Л.К.-Зеленодубравинская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Т.А.-Половинкинская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Тыдыкова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Ю.М.-Безрукавская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Л.Б.-Бобковская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Петрова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О.А.-Ракитовская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Гутарева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Н.П.-Веселоярская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Г.Н.-Новониколаевская СОШ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Н.М.-Куйбышевская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Е.В.-методист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ИМК</w:t>
            </w:r>
          </w:p>
        </w:tc>
      </w:tr>
      <w:tr w:rsidR="00606664" w:rsidRPr="00E903F5" w:rsidTr="00EB293D">
        <w:tc>
          <w:tcPr>
            <w:tcW w:w="3936" w:type="dxa"/>
          </w:tcPr>
          <w:p w:rsidR="00606664" w:rsidRPr="00E903F5" w:rsidRDefault="00606664" w:rsidP="00EB2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3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Заседание 2</w:t>
            </w:r>
          </w:p>
          <w:p w:rsidR="00606664" w:rsidRPr="002C6432" w:rsidRDefault="00606664" w:rsidP="00EB29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1.</w:t>
            </w:r>
            <w:r w:rsidRPr="002C6432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Анализ качественных и количественных показате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лей результатов ЕГЭ и ОГЭ - 2018</w:t>
            </w:r>
            <w:r w:rsidRPr="002C6432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 по биологии  и химии как средство повышения качества естественно - научного  образования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.</w:t>
            </w:r>
          </w:p>
          <w:p w:rsidR="00606664" w:rsidRDefault="00606664" w:rsidP="00EB29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2C6432">
              <w:rPr>
                <w:rFonts w:ascii="Times New Roman" w:eastAsia="SimSun" w:hAnsi="Times New Roman"/>
                <w:sz w:val="24"/>
                <w:szCs w:val="24"/>
              </w:rPr>
              <w:t xml:space="preserve">2.Диссеминация инновационного педагогического опыта учителей химии, биологии. Творческий отчёт, мастер - класс аттестующегося учителя, </w:t>
            </w:r>
            <w:proofErr w:type="spellStart"/>
            <w:r w:rsidRPr="002C6432">
              <w:rPr>
                <w:rFonts w:ascii="Times New Roman" w:eastAsia="SimSun" w:hAnsi="Times New Roman"/>
                <w:sz w:val="24"/>
                <w:szCs w:val="24"/>
              </w:rPr>
              <w:t>видеоурок</w:t>
            </w:r>
            <w:proofErr w:type="spellEnd"/>
            <w:r w:rsidRPr="002C6432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  <w:p w:rsidR="00606664" w:rsidRDefault="00606664" w:rsidP="00EB293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7351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</w:t>
            </w:r>
            <w:r w:rsidRPr="00A73512">
              <w:rPr>
                <w:rFonts w:ascii="Times New Roman" w:hAnsi="Times New Roman" w:cs="Times New Roman"/>
                <w:sz w:val="24"/>
                <w:szCs w:val="24"/>
              </w:rPr>
              <w:t xml:space="preserve">уроков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требований ФГОС</w:t>
            </w:r>
            <w:r w:rsidRPr="00A73512">
              <w:rPr>
                <w:rFonts w:ascii="Times New Roman" w:hAnsi="Times New Roman" w:cs="Times New Roman"/>
                <w:sz w:val="24"/>
                <w:szCs w:val="24"/>
              </w:rPr>
              <w:t xml:space="preserve">. Урок как методическое мероприятие (информация с </w:t>
            </w:r>
            <w:proofErr w:type="spellStart"/>
            <w:r w:rsidRPr="00A73512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A735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4685" w:rsidRDefault="00606664" w:rsidP="00684685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4.Работа с интеллект 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</w:rPr>
              <w:t>артами на уроках биологии.</w:t>
            </w:r>
          </w:p>
          <w:p w:rsidR="00606664" w:rsidRPr="00684685" w:rsidRDefault="00606664" w:rsidP="00684685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5.Работа с одаренными, слабоуспевающими детьми, с детьми с ОВЗ на уроках естественнонаучного цикла.</w:t>
            </w:r>
          </w:p>
        </w:tc>
        <w:tc>
          <w:tcPr>
            <w:tcW w:w="1559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03" w:type="dxa"/>
          </w:tcPr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Аттестующиеся педагоги</w:t>
            </w: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Митяева Л.И.- Новороссийская СОШ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84685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Самарс</w:t>
            </w:r>
            <w:r w:rsidR="00606664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gramEnd"/>
            <w:r w:rsidR="00606664">
              <w:rPr>
                <w:rFonts w:ascii="Times New Roman" w:hAnsi="Times New Roman"/>
                <w:sz w:val="24"/>
                <w:szCs w:val="24"/>
              </w:rPr>
              <w:t xml:space="preserve">, Дальней, </w:t>
            </w:r>
            <w:proofErr w:type="spellStart"/>
            <w:r w:rsidR="00606664">
              <w:rPr>
                <w:rFonts w:ascii="Times New Roman" w:hAnsi="Times New Roman"/>
                <w:sz w:val="24"/>
                <w:szCs w:val="24"/>
              </w:rPr>
              <w:t>Бобковской</w:t>
            </w:r>
            <w:proofErr w:type="spellEnd"/>
            <w:r w:rsidR="00606664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6664" w:rsidRPr="00E903F5" w:rsidRDefault="00606664" w:rsidP="0068468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E903F5">
        <w:rPr>
          <w:rFonts w:ascii="Times New Roman" w:hAnsi="Times New Roman"/>
          <w:b/>
          <w:sz w:val="24"/>
          <w:szCs w:val="24"/>
        </w:rPr>
        <w:t xml:space="preserve">МО УЧИТЕЛЕЙ </w:t>
      </w:r>
      <w:proofErr w:type="gramStart"/>
      <w:r w:rsidRPr="00E903F5">
        <w:rPr>
          <w:rFonts w:ascii="Times New Roman" w:hAnsi="Times New Roman"/>
          <w:b/>
          <w:sz w:val="24"/>
          <w:szCs w:val="24"/>
        </w:rPr>
        <w:t>ИЗО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718"/>
        <w:gridCol w:w="1659"/>
        <w:gridCol w:w="2400"/>
      </w:tblGrid>
      <w:tr w:rsidR="00606664" w:rsidRPr="00E903F5" w:rsidTr="00EB293D">
        <w:tc>
          <w:tcPr>
            <w:tcW w:w="3794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              Тема </w:t>
            </w:r>
          </w:p>
        </w:tc>
        <w:tc>
          <w:tcPr>
            <w:tcW w:w="1718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Место</w:t>
            </w:r>
          </w:p>
        </w:tc>
        <w:tc>
          <w:tcPr>
            <w:tcW w:w="1659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 Дата</w:t>
            </w:r>
          </w:p>
        </w:tc>
        <w:tc>
          <w:tcPr>
            <w:tcW w:w="2400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606664" w:rsidRPr="00E903F5" w:rsidTr="00EB293D">
        <w:tc>
          <w:tcPr>
            <w:tcW w:w="3794" w:type="dxa"/>
          </w:tcPr>
          <w:p w:rsidR="00684685" w:rsidRDefault="00606664" w:rsidP="00684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03F5">
              <w:rPr>
                <w:rFonts w:ascii="Times New Roman" w:hAnsi="Times New Roman"/>
                <w:b/>
                <w:sz w:val="24"/>
                <w:szCs w:val="24"/>
              </w:rPr>
              <w:t>Заседание 1</w:t>
            </w:r>
          </w:p>
          <w:p w:rsidR="00606664" w:rsidRPr="00684685" w:rsidRDefault="00606664" w:rsidP="00684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0C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CB0C30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рабочих программ </w:t>
            </w:r>
            <w:proofErr w:type="gramStart"/>
            <w:r w:rsidRPr="00CB0C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B0C30">
              <w:rPr>
                <w:rFonts w:ascii="Times New Roman" w:hAnsi="Times New Roman" w:cs="Times New Roman"/>
                <w:sz w:val="24"/>
                <w:szCs w:val="24"/>
              </w:rPr>
              <w:t xml:space="preserve"> ИЗО в 8 классе по ФГОС. (программа Б.М. </w:t>
            </w:r>
            <w:proofErr w:type="spellStart"/>
            <w:r w:rsidRPr="00CB0C30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B0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4685" w:rsidRDefault="00606664" w:rsidP="0068468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  <w:r w:rsidRPr="00A7351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</w:t>
            </w:r>
            <w:r w:rsidRPr="00A73512">
              <w:rPr>
                <w:rFonts w:ascii="Times New Roman" w:hAnsi="Times New Roman" w:cs="Times New Roman"/>
                <w:sz w:val="24"/>
                <w:szCs w:val="24"/>
              </w:rPr>
              <w:t xml:space="preserve">уроков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требований ФГОС</w:t>
            </w:r>
            <w:r w:rsidRPr="00A73512">
              <w:rPr>
                <w:rFonts w:ascii="Times New Roman" w:hAnsi="Times New Roman" w:cs="Times New Roman"/>
                <w:sz w:val="24"/>
                <w:szCs w:val="24"/>
              </w:rPr>
              <w:t xml:space="preserve">. Урок как методическое мероприятие (информация с </w:t>
            </w:r>
            <w:proofErr w:type="spellStart"/>
            <w:r w:rsidRPr="00A73512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A735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6" w:history="1">
              <w:r w:rsidR="00684685" w:rsidRPr="00A139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https://drofa-ventana.ru/material/sovremennyy-</w:t>
              </w:r>
              <w:r w:rsidR="00684685" w:rsidRPr="00A139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urok-izobrazitelnogo-iskusstva/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4685" w:rsidRDefault="00606664" w:rsidP="0068468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Применение игровых техник при обучении рисованию. Нетрадиционные техники рисования  (мастер-класс).</w:t>
            </w:r>
          </w:p>
          <w:p w:rsidR="00684685" w:rsidRDefault="00606664" w:rsidP="0068468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4.Мастер-класс по ДПИ.</w:t>
            </w:r>
          </w:p>
          <w:p w:rsidR="00606664" w:rsidRPr="00684685" w:rsidRDefault="00606664" w:rsidP="0068468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Работа с высокомотивированными, слабоуспевающими детьми, с детьми с ОВЗ на уроках 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</w:tc>
        <w:tc>
          <w:tcPr>
            <w:tcW w:w="1718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659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</w:tcPr>
          <w:p w:rsidR="00684685" w:rsidRDefault="00606664" w:rsidP="006846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Яремчук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Е.В.-Новороссийская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СОШ, Горда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Н.В.-Веселоярская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СОШ</w:t>
            </w:r>
          </w:p>
          <w:p w:rsidR="00606664" w:rsidRDefault="00606664" w:rsidP="006846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Е.В.- методист ИМК</w:t>
            </w:r>
          </w:p>
          <w:p w:rsidR="00606664" w:rsidRPr="00684685" w:rsidRDefault="00606664" w:rsidP="006846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Яремчук Е.В.(Новороссийская СОШ)</w:t>
            </w:r>
          </w:p>
          <w:p w:rsidR="00606664" w:rsidRDefault="00606664" w:rsidP="0068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М.Е.-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Бобковская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606664" w:rsidRDefault="00606664" w:rsidP="0068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Т.А.-Новосклюихинская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606664" w:rsidRPr="00E903F5" w:rsidRDefault="00606664" w:rsidP="0068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Е.В.-Саратовская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606664" w:rsidRPr="00E903F5" w:rsidTr="00EB293D">
        <w:tc>
          <w:tcPr>
            <w:tcW w:w="3794" w:type="dxa"/>
          </w:tcPr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03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Заседание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03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684685" w:rsidRDefault="00606664" w:rsidP="00684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72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t xml:space="preserve"> </w:t>
            </w:r>
            <w:hyperlink r:id="rId7" w:history="1">
              <w:r w:rsidRPr="00C659D4"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>Использование технологии проектной деятельности на уроках изобразительного искусства как способ формирования планируемых результатов у учащихся в рамках реализации ФГОС ООО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84685" w:rsidRDefault="00606664" w:rsidP="00684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72B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CB0C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Пропорции тела человека. Мастер- класс</w:t>
            </w:r>
          </w:p>
          <w:p w:rsidR="00606664" w:rsidRPr="00684685" w:rsidRDefault="00684685" w:rsidP="00684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06664">
              <w:rPr>
                <w:rFonts w:ascii="Times New Roman" w:hAnsi="Times New Roman"/>
                <w:bCs/>
                <w:sz w:val="24"/>
                <w:szCs w:val="24"/>
              </w:rPr>
              <w:t>. Пути формирования творческих способностей ребенка на уроках и во внеурочной деятельности.</w:t>
            </w:r>
          </w:p>
        </w:tc>
        <w:tc>
          <w:tcPr>
            <w:tcW w:w="1718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659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</w:tcPr>
          <w:p w:rsidR="00606664" w:rsidRDefault="00606664" w:rsidP="0068468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Яремчук Е.В.(Новороссийская СОШ)</w:t>
            </w: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Вучкан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Е.В.-Ракитовская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</w:tbl>
    <w:p w:rsidR="00606664" w:rsidRPr="00E903F5" w:rsidRDefault="00606664" w:rsidP="00AE71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E903F5">
        <w:rPr>
          <w:rFonts w:ascii="Times New Roman" w:hAnsi="Times New Roman"/>
          <w:b/>
          <w:sz w:val="24"/>
          <w:szCs w:val="24"/>
        </w:rPr>
        <w:t>МО УЧИТЕЛЕЙ ИНФОРМАТИКИ И ИКТ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1"/>
        <w:gridCol w:w="1560"/>
        <w:gridCol w:w="1419"/>
        <w:gridCol w:w="1835"/>
      </w:tblGrid>
      <w:tr w:rsidR="00606664" w:rsidRPr="00E903F5" w:rsidTr="00EB293D">
        <w:tc>
          <w:tcPr>
            <w:tcW w:w="4531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              Тема </w:t>
            </w:r>
          </w:p>
        </w:tc>
        <w:tc>
          <w:tcPr>
            <w:tcW w:w="1560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Место</w:t>
            </w:r>
          </w:p>
        </w:tc>
        <w:tc>
          <w:tcPr>
            <w:tcW w:w="1419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 Дата</w:t>
            </w:r>
          </w:p>
        </w:tc>
        <w:tc>
          <w:tcPr>
            <w:tcW w:w="1835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606664" w:rsidRPr="00E903F5" w:rsidTr="00EB293D">
        <w:tc>
          <w:tcPr>
            <w:tcW w:w="4531" w:type="dxa"/>
          </w:tcPr>
          <w:p w:rsidR="00606664" w:rsidRDefault="00606664" w:rsidP="00EB29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03F5">
              <w:rPr>
                <w:rFonts w:ascii="Times New Roman" w:hAnsi="Times New Roman"/>
                <w:b/>
                <w:sz w:val="24"/>
                <w:szCs w:val="24"/>
              </w:rPr>
              <w:t>Заседание 1</w:t>
            </w:r>
          </w:p>
          <w:p w:rsidR="00606664" w:rsidRDefault="00606664" w:rsidP="00EB29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903F5">
              <w:rPr>
                <w:rFonts w:ascii="Times New Roman" w:hAnsi="Times New Roman"/>
                <w:sz w:val="24"/>
                <w:szCs w:val="24"/>
              </w:rPr>
              <w:t>Содержание деятельности учителя по обеспечению каче</w:t>
            </w:r>
            <w:r>
              <w:rPr>
                <w:rFonts w:ascii="Times New Roman" w:hAnsi="Times New Roman"/>
                <w:sz w:val="24"/>
                <w:szCs w:val="24"/>
              </w:rPr>
              <w:t>ственной подготовки школьников к</w:t>
            </w: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ОГЭ и ЕГЭ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предмету  в 2018 г. Изменения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работа с демоверсиями (обмен опытом)</w:t>
            </w:r>
          </w:p>
          <w:p w:rsidR="00606664" w:rsidRDefault="00606664" w:rsidP="00EB29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Организация проектной деятельности на уроках информатики.</w:t>
            </w:r>
          </w:p>
          <w:p w:rsidR="00606664" w:rsidRDefault="00606664" w:rsidP="00EB29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Методические проблемы изучения раздела «Алгоритмизация и программирование» в школьном курсе   информатики.</w:t>
            </w:r>
          </w:p>
          <w:p w:rsidR="00606664" w:rsidRDefault="00606664" w:rsidP="00EB2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E903F5">
              <w:rPr>
                <w:rFonts w:ascii="Times New Roman" w:hAnsi="Times New Roman"/>
                <w:sz w:val="24"/>
                <w:szCs w:val="24"/>
              </w:rPr>
              <w:t xml:space="preserve">Опыт работы общественным экспертом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региональном конкурсе «ИКТО-2017». Анализ </w:t>
            </w: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работ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победителей </w:t>
            </w:r>
            <w:r w:rsidRPr="00E903F5">
              <w:rPr>
                <w:rFonts w:ascii="Times New Roman" w:hAnsi="Times New Roman"/>
                <w:sz w:val="24"/>
                <w:szCs w:val="24"/>
              </w:rPr>
              <w:t>по номинациям.</w:t>
            </w:r>
          </w:p>
          <w:p w:rsidR="00422424" w:rsidRPr="00144D77" w:rsidRDefault="00422424" w:rsidP="00422424">
            <w:pPr>
              <w:tabs>
                <w:tab w:val="center" w:pos="16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подготовки к ВПР по предмету.</w:t>
            </w:r>
          </w:p>
          <w:p w:rsidR="00422424" w:rsidRPr="00E903F5" w:rsidRDefault="00422424" w:rsidP="00EB2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419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35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3D3DBB" w:rsidRDefault="00606664" w:rsidP="00EB29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методист ИМК</w:t>
            </w:r>
          </w:p>
          <w:p w:rsidR="00606664" w:rsidRPr="003D3DBB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Л.П.-Безрукавскся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</w:p>
        </w:tc>
      </w:tr>
      <w:tr w:rsidR="00606664" w:rsidRPr="00E903F5" w:rsidTr="00EB293D">
        <w:trPr>
          <w:trHeight w:val="1549"/>
        </w:trPr>
        <w:tc>
          <w:tcPr>
            <w:tcW w:w="4531" w:type="dxa"/>
          </w:tcPr>
          <w:p w:rsidR="00AE7146" w:rsidRDefault="00606664" w:rsidP="00AE71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03F5">
              <w:rPr>
                <w:rFonts w:ascii="Times New Roman" w:hAnsi="Times New Roman"/>
                <w:b/>
                <w:sz w:val="24"/>
                <w:szCs w:val="24"/>
              </w:rPr>
              <w:t>Заседание 2</w:t>
            </w:r>
          </w:p>
          <w:p w:rsidR="00606664" w:rsidRPr="00AE7146" w:rsidRDefault="00606664" w:rsidP="00AE71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1.</w:t>
            </w:r>
            <w:r w:rsidRPr="002C6432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Анализ качественных и количественных показате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лей результатов ЕГЭ и ОГЭ - 2018  по информатике </w:t>
            </w:r>
            <w:r w:rsidRPr="002C6432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как средство повышения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качества </w:t>
            </w:r>
            <w:r w:rsidRPr="002C6432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.</w:t>
            </w:r>
          </w:p>
          <w:p w:rsidR="00606664" w:rsidRDefault="00606664" w:rsidP="00AE7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компетентность педагога ОУ. Этические нормы работы учителя с детьми  с ОВЗ и их родителями</w:t>
            </w:r>
          </w:p>
          <w:p w:rsidR="00606664" w:rsidRDefault="00606664" w:rsidP="00AE71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3.Работа с одаренными, слабоуспевающими детьми, с детьми с ОВЗ на уроках информатики.</w:t>
            </w:r>
          </w:p>
          <w:p w:rsidR="00606664" w:rsidRDefault="00606664" w:rsidP="00AE714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4.Организация внеклассной работы по информатике. Анонс конкурсов, дистанционных олимпиад. Опыт проведения «Предметных недель», тематических уроков и дней:</w:t>
            </w:r>
          </w:p>
          <w:p w:rsidR="00606664" w:rsidRDefault="00606664" w:rsidP="00AE714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-Всероссийский урок безопасности школьников  в сети Интернет;</w:t>
            </w:r>
          </w:p>
          <w:p w:rsidR="00606664" w:rsidRPr="00AE7146" w:rsidRDefault="00606664" w:rsidP="00AE71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-тематический урок информатики в рамках Всероссийской акции «Час кода».                                   </w:t>
            </w:r>
          </w:p>
        </w:tc>
        <w:tc>
          <w:tcPr>
            <w:tcW w:w="1560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419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35" w:type="dxa"/>
          </w:tcPr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3D3DBB" w:rsidRDefault="00606664" w:rsidP="00EB29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методист ИМК</w:t>
            </w:r>
          </w:p>
          <w:p w:rsidR="00606664" w:rsidRPr="003D3DBB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Л.П.-Безрукавскся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СОШ</w:t>
            </w:r>
          </w:p>
        </w:tc>
      </w:tr>
    </w:tbl>
    <w:p w:rsidR="00606664" w:rsidRPr="00E903F5" w:rsidRDefault="00606664" w:rsidP="003B13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</w:t>
      </w:r>
      <w:r w:rsidRPr="00E903F5">
        <w:rPr>
          <w:rFonts w:ascii="Times New Roman" w:hAnsi="Times New Roman"/>
          <w:b/>
          <w:sz w:val="24"/>
          <w:szCs w:val="24"/>
        </w:rPr>
        <w:t>МО ПЕДАГОГОВ-ПСИХОЛОГОВ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2"/>
        <w:gridCol w:w="1588"/>
        <w:gridCol w:w="1559"/>
        <w:gridCol w:w="1837"/>
      </w:tblGrid>
      <w:tr w:rsidR="00606664" w:rsidRPr="00E903F5" w:rsidTr="00EB293D">
        <w:tc>
          <w:tcPr>
            <w:tcW w:w="4962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              Тема </w:t>
            </w:r>
          </w:p>
        </w:tc>
        <w:tc>
          <w:tcPr>
            <w:tcW w:w="1588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Место</w:t>
            </w:r>
          </w:p>
        </w:tc>
        <w:tc>
          <w:tcPr>
            <w:tcW w:w="1559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 Дата</w:t>
            </w:r>
          </w:p>
        </w:tc>
        <w:tc>
          <w:tcPr>
            <w:tcW w:w="1837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606664" w:rsidRPr="00E903F5" w:rsidTr="00EB293D">
        <w:trPr>
          <w:trHeight w:val="273"/>
        </w:trPr>
        <w:tc>
          <w:tcPr>
            <w:tcW w:w="4962" w:type="dxa"/>
          </w:tcPr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03F5">
              <w:rPr>
                <w:rFonts w:ascii="Times New Roman" w:hAnsi="Times New Roman"/>
                <w:b/>
                <w:sz w:val="24"/>
                <w:szCs w:val="24"/>
              </w:rPr>
              <w:t>Заседание 1</w:t>
            </w:r>
          </w:p>
          <w:p w:rsidR="00606664" w:rsidRDefault="00606664" w:rsidP="00EB2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1.Психология построения взаимодействия с родителями детей с ОВЗ. Семья -  как ресурс для успешности ребенка.</w:t>
            </w:r>
            <w:r>
              <w:t xml:space="preserve"> </w:t>
            </w:r>
          </w:p>
          <w:p w:rsidR="00606664" w:rsidRDefault="00606664" w:rsidP="00EB2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2.Психологическая компетентность педагога при работе с учащимися и их родителями в период подготовки и проведения ЕГЭ и ОГЭ. </w:t>
            </w:r>
          </w:p>
          <w:p w:rsidR="00606664" w:rsidRDefault="00606664" w:rsidP="00EB2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Психологические приемы для преодоления кризисных ситуаций. Эффективные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коучинговые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 при подготовке к экзаменам </w:t>
            </w:r>
          </w:p>
          <w:p w:rsidR="00606664" w:rsidRDefault="00606664" w:rsidP="00EB2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3.Психолого-педагогический консилиум в ОУ. Особенности подготовки и проведения при работе с детьми с ОВЗ.</w:t>
            </w:r>
          </w:p>
          <w:p w:rsidR="00606664" w:rsidRDefault="00606664" w:rsidP="00EB2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4.Структура программ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с ОВЗ и не относящихся к категории ОВЗ.</w:t>
            </w:r>
          </w:p>
          <w:p w:rsidR="00606664" w:rsidRDefault="00606664" w:rsidP="00EB2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E903F5">
              <w:rPr>
                <w:rFonts w:ascii="Times New Roman" w:hAnsi="Times New Roman"/>
                <w:sz w:val="24"/>
                <w:szCs w:val="24"/>
              </w:rPr>
              <w:t>Анализ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выездной рабочей группы педагогов-психологов: проблемы, успехи и перспективы. Основные направления работы гр</w:t>
            </w:r>
            <w:r>
              <w:rPr>
                <w:rFonts w:ascii="Times New Roman" w:hAnsi="Times New Roman"/>
                <w:sz w:val="24"/>
                <w:szCs w:val="24"/>
              </w:rPr>
              <w:t>уппы в 2018</w:t>
            </w: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606664" w:rsidRPr="00E903F5" w:rsidRDefault="00606664" w:rsidP="00EB2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6.Опыт организации психолого-педагогического сопровождения  в опорных школах.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559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37" w:type="dxa"/>
          </w:tcPr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Тыдыкова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Безрукавская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Дьяченко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Г.Г.-Веселоярская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М.В.-Куйбышевская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Сасова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О.А.-Половинкинская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рабочей группы педагогов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сихологов </w:t>
            </w:r>
          </w:p>
          <w:p w:rsidR="00AE7146" w:rsidRDefault="00AE7146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Педагоги-психологи опорных школ</w:t>
            </w:r>
          </w:p>
        </w:tc>
      </w:tr>
      <w:tr w:rsidR="00606664" w:rsidRPr="00E903F5" w:rsidTr="00AE7146">
        <w:trPr>
          <w:trHeight w:val="3419"/>
        </w:trPr>
        <w:tc>
          <w:tcPr>
            <w:tcW w:w="4962" w:type="dxa"/>
          </w:tcPr>
          <w:p w:rsidR="00606664" w:rsidRPr="00E903F5" w:rsidRDefault="00606664" w:rsidP="00EB29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03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Заседание 2</w:t>
            </w:r>
          </w:p>
          <w:p w:rsidR="00606664" w:rsidRDefault="00606664" w:rsidP="00EB29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1.Нормативно-правовые основы деятельности ОУ по предупреждению различных форм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 детей и подростков. </w:t>
            </w:r>
          </w:p>
          <w:p w:rsidR="00606664" w:rsidRDefault="00606664" w:rsidP="00EB29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Методы диагностической работы по выявлению особенностей и причин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учащихся «группы риска» и направления по оказания психолого-педагогической помощи</w:t>
            </w:r>
          </w:p>
          <w:p w:rsidR="00606664" w:rsidRPr="00E903F5" w:rsidRDefault="00606664" w:rsidP="00AE71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Место и роль классного руководителя в профилактике суицидального поведения  школьников. </w:t>
            </w:r>
          </w:p>
        </w:tc>
        <w:tc>
          <w:tcPr>
            <w:tcW w:w="1588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559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37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Е.Н.-Новоалександровская СОШ</w:t>
            </w:r>
          </w:p>
          <w:p w:rsidR="00606664" w:rsidRPr="00A66073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Крапивкина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А.В.- Новониколаевская СОШ</w:t>
            </w: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Дьяченко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Г.Г.-Веселоярская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</w:tbl>
    <w:p w:rsidR="00606664" w:rsidRPr="00E903F5" w:rsidRDefault="00606664" w:rsidP="00AE71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E903F5">
        <w:rPr>
          <w:rFonts w:ascii="Times New Roman" w:hAnsi="Times New Roman"/>
          <w:b/>
          <w:sz w:val="24"/>
          <w:szCs w:val="24"/>
        </w:rPr>
        <w:t>МО УЧИТЕЛЕЙ ИНОСТРАННОГО ЯЗЫКА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2"/>
        <w:gridCol w:w="1560"/>
        <w:gridCol w:w="1369"/>
        <w:gridCol w:w="2291"/>
      </w:tblGrid>
      <w:tr w:rsidR="00606664" w:rsidRPr="00E903F5" w:rsidTr="00EB293D">
        <w:tc>
          <w:tcPr>
            <w:tcW w:w="4952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              Тема </w:t>
            </w:r>
          </w:p>
        </w:tc>
        <w:tc>
          <w:tcPr>
            <w:tcW w:w="1560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Место</w:t>
            </w:r>
          </w:p>
        </w:tc>
        <w:tc>
          <w:tcPr>
            <w:tcW w:w="1369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 Дата</w:t>
            </w:r>
          </w:p>
        </w:tc>
        <w:tc>
          <w:tcPr>
            <w:tcW w:w="2291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606664" w:rsidRPr="00E903F5" w:rsidTr="00EB293D">
        <w:trPr>
          <w:trHeight w:val="1549"/>
        </w:trPr>
        <w:tc>
          <w:tcPr>
            <w:tcW w:w="4952" w:type="dxa"/>
          </w:tcPr>
          <w:p w:rsidR="00606664" w:rsidRPr="00BA7ADE" w:rsidRDefault="00606664" w:rsidP="00EB293D">
            <w:pPr>
              <w:pStyle w:val="Style5"/>
              <w:widowControl/>
              <w:spacing w:line="374" w:lineRule="exact"/>
              <w:ind w:firstLine="10"/>
              <w:jc w:val="left"/>
              <w:rPr>
                <w:rFonts w:ascii="Times New Roman" w:hAnsi="Times New Roman"/>
                <w:bCs/>
                <w:iCs/>
                <w:color w:val="000000"/>
              </w:rPr>
            </w:pPr>
            <w:r w:rsidRPr="005D3D5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Заседание 1 </w:t>
            </w:r>
            <w:r w:rsidRPr="00BA7ADE">
              <w:rPr>
                <w:rFonts w:ascii="Times New Roman" w:hAnsi="Times New Roman"/>
              </w:rPr>
              <w:t>Тема: «</w:t>
            </w:r>
            <w:r w:rsidRPr="00BA7ADE">
              <w:rPr>
                <w:rFonts w:ascii="Times New Roman" w:hAnsi="Times New Roman"/>
                <w:color w:val="000000"/>
                <w:shd w:val="clear" w:color="auto" w:fill="FFFFFF"/>
              </w:rPr>
              <w:t>Новый профессиональный стандарт педагога как ресурс развития профессиональной компетенции педагогических работников</w:t>
            </w:r>
            <w:r w:rsidRPr="00BA7ADE">
              <w:rPr>
                <w:rFonts w:ascii="Times New Roman" w:hAnsi="Times New Roman"/>
              </w:rPr>
              <w:t>».</w:t>
            </w:r>
          </w:p>
          <w:p w:rsidR="00606664" w:rsidRPr="00156828" w:rsidRDefault="00606664" w:rsidP="00EB293D">
            <w:pPr>
              <w:pStyle w:val="Style5"/>
              <w:widowControl/>
              <w:spacing w:line="374" w:lineRule="exact"/>
              <w:ind w:firstLine="10"/>
              <w:jc w:val="both"/>
              <w:rPr>
                <w:rFonts w:ascii="Times New Roman" w:eastAsia="SimSun" w:hAnsi="Times New Roman"/>
              </w:rPr>
            </w:pPr>
            <w:r w:rsidRPr="00156828">
              <w:rPr>
                <w:rFonts w:ascii="Times New Roman" w:eastAsia="SimSun" w:hAnsi="Times New Roman"/>
              </w:rPr>
              <w:t>1.Профессиональный стандарт «Педагог» как  основа для проведения самоанализа  собственной профессиональной деятельности. Технология анализа имеющихся у педагога дефицитов и выработка стратегии их устранения.</w:t>
            </w:r>
          </w:p>
          <w:p w:rsidR="00606664" w:rsidRPr="00606664" w:rsidRDefault="00606664" w:rsidP="00606664">
            <w:pPr>
              <w:pStyle w:val="Style5"/>
              <w:widowControl/>
              <w:spacing w:line="374" w:lineRule="exact"/>
              <w:jc w:val="both"/>
              <w:rPr>
                <w:rStyle w:val="FontStyle11"/>
                <w:rFonts w:ascii="Times New Roman" w:hAnsi="Times New Roman"/>
                <w:b w:val="0"/>
                <w:i w:val="0"/>
                <w:shadow/>
                <w:sz w:val="24"/>
                <w:szCs w:val="24"/>
              </w:rPr>
            </w:pPr>
            <w:r w:rsidRPr="00156828">
              <w:rPr>
                <w:rFonts w:ascii="Times New Roman" w:eastAsia="SimSun" w:hAnsi="Times New Roman"/>
              </w:rPr>
              <w:t>2.</w:t>
            </w:r>
            <w:r w:rsidRPr="00606664">
              <w:rPr>
                <w:rStyle w:val="FontStyle11"/>
                <w:rFonts w:ascii="Times New Roman" w:hAnsi="Times New Roman"/>
                <w:b w:val="0"/>
                <w:i w:val="0"/>
                <w:shadow/>
                <w:sz w:val="24"/>
                <w:szCs w:val="24"/>
              </w:rPr>
              <w:t>Формирование профессиональных компетенций учителей в процессе преподавания иностранного языка детям, испытывающим  трудности в обучении.</w:t>
            </w:r>
          </w:p>
          <w:p w:rsidR="00606664" w:rsidRPr="00156828" w:rsidRDefault="00606664" w:rsidP="00606664">
            <w:pPr>
              <w:pStyle w:val="Style5"/>
              <w:widowControl/>
              <w:spacing w:line="374" w:lineRule="exact"/>
              <w:jc w:val="both"/>
              <w:rPr>
                <w:rFonts w:ascii="Times New Roman" w:hAnsi="Times New Roman"/>
                <w:bCs/>
                <w:iCs/>
                <w:shd w:val="clear" w:color="auto" w:fill="FFFFFF"/>
              </w:rPr>
            </w:pPr>
            <w:r w:rsidRPr="00606664">
              <w:rPr>
                <w:rStyle w:val="FontStyle11"/>
                <w:rFonts w:ascii="Times New Roman" w:hAnsi="Times New Roman"/>
                <w:shadow/>
                <w:sz w:val="24"/>
                <w:szCs w:val="24"/>
              </w:rPr>
              <w:t>3</w:t>
            </w:r>
            <w:r w:rsidRPr="00156828">
              <w:rPr>
                <w:rStyle w:val="FontStyle11"/>
                <w:rFonts w:ascii="Times New Roman" w:hAnsi="Times New Roman"/>
                <w:shadow/>
              </w:rPr>
              <w:t>.</w:t>
            </w:r>
            <w:r w:rsidRPr="00156828">
              <w:rPr>
                <w:rFonts w:ascii="Times New Roman" w:hAnsi="Times New Roman"/>
                <w:bCs/>
                <w:iCs/>
                <w:shd w:val="clear" w:color="auto" w:fill="FFFFFF"/>
              </w:rPr>
              <w:t>Использование приемов</w:t>
            </w:r>
            <w:r w:rsidRPr="00156828">
              <w:rPr>
                <w:rStyle w:val="apple-converted-space"/>
                <w:rFonts w:ascii="Times New Roman" w:eastAsiaTheme="majorEastAsia" w:hAnsi="Times New Roman"/>
                <w:bCs/>
                <w:iCs/>
                <w:shd w:val="clear" w:color="auto" w:fill="FFFFFF"/>
              </w:rPr>
              <w:t> </w:t>
            </w:r>
            <w:r w:rsidRPr="00156828">
              <w:rPr>
                <w:rFonts w:ascii="Times New Roman" w:hAnsi="Times New Roman"/>
                <w:bCs/>
                <w:iCs/>
                <w:shd w:val="clear" w:color="auto" w:fill="FFFFFF"/>
              </w:rPr>
              <w:t>интерпретации в рамках метода множественного интеллекта</w:t>
            </w:r>
            <w:r w:rsidRPr="00156828">
              <w:rPr>
                <w:rStyle w:val="apple-converted-space"/>
                <w:rFonts w:ascii="Times New Roman" w:eastAsiaTheme="majorEastAsia" w:hAnsi="Times New Roman"/>
                <w:bCs/>
                <w:iCs/>
                <w:shd w:val="clear" w:color="auto" w:fill="FFFFFF"/>
              </w:rPr>
              <w:t> </w:t>
            </w:r>
            <w:r w:rsidRPr="00156828">
              <w:rPr>
                <w:rFonts w:ascii="Times New Roman" w:hAnsi="Times New Roman"/>
                <w:bCs/>
                <w:iCs/>
                <w:shd w:val="clear" w:color="auto" w:fill="FFFFFF"/>
              </w:rPr>
              <w:t>на уроках английского языка.</w:t>
            </w:r>
          </w:p>
          <w:p w:rsidR="00606664" w:rsidRPr="00156828" w:rsidRDefault="00606664" w:rsidP="00AE7146">
            <w:pPr>
              <w:pStyle w:val="Style5"/>
              <w:widowControl/>
              <w:spacing w:line="374" w:lineRule="exact"/>
              <w:jc w:val="both"/>
              <w:rPr>
                <w:rFonts w:ascii="Times New Roman" w:hAnsi="Times New Roman"/>
              </w:rPr>
            </w:pPr>
            <w:r w:rsidRPr="00156828">
              <w:rPr>
                <w:rFonts w:ascii="Times New Roman" w:hAnsi="Times New Roman"/>
                <w:bCs/>
                <w:iCs/>
                <w:shd w:val="clear" w:color="auto" w:fill="FFFFFF"/>
              </w:rPr>
              <w:t>4.</w:t>
            </w:r>
            <w:r w:rsidRPr="00156828">
              <w:rPr>
                <w:rFonts w:ascii="Times New Roman" w:hAnsi="Times New Roman"/>
              </w:rPr>
              <w:t>Использование ИКТ при формировании умений написания личного письма в рамках подготовки к ЕГЭ и ОГЭ.</w:t>
            </w:r>
          </w:p>
          <w:p w:rsidR="00606664" w:rsidRPr="00606664" w:rsidRDefault="00606664" w:rsidP="00AE7146">
            <w:pPr>
              <w:pStyle w:val="Style5"/>
              <w:widowControl/>
              <w:spacing w:line="374" w:lineRule="exact"/>
              <w:jc w:val="both"/>
              <w:rPr>
                <w:rStyle w:val="FontStyle11"/>
                <w:rFonts w:ascii="Times New Roman" w:hAnsi="Times New Roman"/>
                <w:b w:val="0"/>
                <w:i w:val="0"/>
                <w:shadow/>
                <w:sz w:val="24"/>
                <w:szCs w:val="24"/>
              </w:rPr>
            </w:pPr>
            <w:r w:rsidRPr="00156828">
              <w:rPr>
                <w:rFonts w:ascii="Times New Roman" w:hAnsi="Times New Roman"/>
              </w:rPr>
              <w:t>5.</w:t>
            </w:r>
            <w:r w:rsidRPr="00156828">
              <w:rPr>
                <w:rStyle w:val="FontStyle11"/>
                <w:rFonts w:ascii="Times New Roman" w:hAnsi="Times New Roman"/>
                <w:shadow/>
              </w:rPr>
              <w:t xml:space="preserve"> </w:t>
            </w:r>
            <w:r w:rsidRPr="00606664">
              <w:rPr>
                <w:rStyle w:val="FontStyle11"/>
                <w:rFonts w:ascii="Times New Roman" w:hAnsi="Times New Roman"/>
                <w:b w:val="0"/>
                <w:i w:val="0"/>
                <w:shadow/>
                <w:sz w:val="24"/>
                <w:szCs w:val="24"/>
              </w:rPr>
              <w:t xml:space="preserve">Практикум для педагогов </w:t>
            </w:r>
          </w:p>
          <w:p w:rsidR="00606664" w:rsidRPr="00606664" w:rsidRDefault="00606664" w:rsidP="00EB293D">
            <w:pPr>
              <w:pStyle w:val="Style5"/>
              <w:widowControl/>
              <w:spacing w:line="374" w:lineRule="exact"/>
              <w:ind w:firstLine="10"/>
              <w:jc w:val="both"/>
              <w:rPr>
                <w:rStyle w:val="FontStyle11"/>
                <w:rFonts w:ascii="Times New Roman" w:hAnsi="Times New Roman"/>
                <w:b w:val="0"/>
                <w:i w:val="0"/>
                <w:shadow/>
                <w:sz w:val="24"/>
                <w:szCs w:val="24"/>
              </w:rPr>
            </w:pPr>
            <w:r w:rsidRPr="00606664">
              <w:rPr>
                <w:rStyle w:val="FontStyle11"/>
                <w:rFonts w:ascii="Times New Roman" w:hAnsi="Times New Roman"/>
                <w:b w:val="0"/>
                <w:i w:val="0"/>
                <w:shadow/>
                <w:sz w:val="24"/>
                <w:szCs w:val="24"/>
              </w:rPr>
              <w:t>« Нестандартные приемы начала урока»</w:t>
            </w:r>
          </w:p>
          <w:p w:rsidR="00606664" w:rsidRPr="00156828" w:rsidRDefault="00606664" w:rsidP="00EB29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F0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Заседание 2</w:t>
            </w:r>
            <w:r w:rsidRPr="001568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56828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156828">
              <w:rPr>
                <w:rStyle w:val="FontStyle11"/>
                <w:rFonts w:ascii="Times New Roman" w:hAnsi="Times New Roman"/>
                <w:shadow/>
                <w:sz w:val="24"/>
                <w:szCs w:val="24"/>
              </w:rPr>
              <w:t>И</w:t>
            </w:r>
            <w:r w:rsidRPr="00156828">
              <w:rPr>
                <w:rFonts w:ascii="Times New Roman" w:hAnsi="Times New Roman"/>
                <w:sz w:val="24"/>
                <w:szCs w:val="24"/>
              </w:rPr>
              <w:t xml:space="preserve">нструментарий  оценки  образовательных достижений школьников (предметных, </w:t>
            </w:r>
            <w:proofErr w:type="spellStart"/>
            <w:r w:rsidRPr="00156828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156828">
              <w:rPr>
                <w:rFonts w:ascii="Times New Roman" w:hAnsi="Times New Roman"/>
                <w:sz w:val="24"/>
                <w:szCs w:val="24"/>
              </w:rPr>
              <w:t>, личностных) при овладении иностранным языком».</w:t>
            </w:r>
          </w:p>
          <w:p w:rsidR="00606664" w:rsidRPr="00156828" w:rsidRDefault="00606664" w:rsidP="00EB29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156828" w:rsidRDefault="00606664" w:rsidP="00EB293D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>1.</w:t>
            </w:r>
            <w:r w:rsidRPr="00156828">
              <w:rPr>
                <w:rStyle w:val="FontStyle11"/>
                <w:rFonts w:ascii="Times New Roman" w:eastAsiaTheme="majorEastAsia" w:hAnsi="Times New Roman"/>
                <w:shadow/>
                <w:sz w:val="24"/>
                <w:szCs w:val="24"/>
              </w:rPr>
              <w:t>Функции системы оценивания в соответствии с ФГОС.</w:t>
            </w:r>
          </w:p>
          <w:p w:rsidR="00606664" w:rsidRPr="00156828" w:rsidRDefault="00606664" w:rsidP="00606664">
            <w:pPr>
              <w:pStyle w:val="Style5"/>
              <w:widowControl/>
              <w:spacing w:line="374" w:lineRule="exact"/>
              <w:jc w:val="both"/>
              <w:rPr>
                <w:rStyle w:val="FontStyle15"/>
                <w:rFonts w:eastAsiaTheme="majorEastAsia"/>
              </w:rPr>
            </w:pPr>
            <w:r w:rsidRPr="00156828">
              <w:rPr>
                <w:rStyle w:val="FontStyle15"/>
                <w:rFonts w:eastAsiaTheme="majorEastAsia"/>
              </w:rPr>
              <w:t xml:space="preserve">2.Метапредметные диагностические </w:t>
            </w:r>
            <w:r w:rsidRPr="00156828">
              <w:rPr>
                <w:rStyle w:val="FontStyle15"/>
                <w:rFonts w:eastAsiaTheme="majorEastAsia"/>
              </w:rPr>
              <w:lastRenderedPageBreak/>
              <w:t>работы – функции и перспективы для профессиональной деятельности педагога.</w:t>
            </w:r>
          </w:p>
          <w:p w:rsidR="00606664" w:rsidRPr="00606664" w:rsidRDefault="00606664" w:rsidP="00606664">
            <w:pPr>
              <w:pStyle w:val="Style5"/>
              <w:widowControl/>
              <w:spacing w:line="374" w:lineRule="exact"/>
              <w:jc w:val="both"/>
              <w:rPr>
                <w:rStyle w:val="FontStyle11"/>
                <w:rFonts w:ascii="Times New Roman" w:hAnsi="Times New Roman"/>
                <w:b w:val="0"/>
                <w:i w:val="0"/>
                <w:shadow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Cs/>
                <w:iCs/>
              </w:rPr>
              <w:t>3.</w:t>
            </w:r>
            <w:r w:rsidRPr="00606664">
              <w:rPr>
                <w:rStyle w:val="FontStyle11"/>
                <w:rFonts w:ascii="Times New Roman" w:hAnsi="Times New Roman"/>
                <w:b w:val="0"/>
                <w:i w:val="0"/>
                <w:shadow/>
                <w:sz w:val="24"/>
                <w:szCs w:val="24"/>
              </w:rPr>
              <w:t>Всероссийские проверочные работы: охват предметов, технология подготовки к ВПР по иностранным языкам.</w:t>
            </w:r>
          </w:p>
          <w:p w:rsidR="00606664" w:rsidRPr="00156828" w:rsidRDefault="00606664" w:rsidP="00606664">
            <w:pPr>
              <w:pStyle w:val="Style5"/>
              <w:widowControl/>
              <w:spacing w:line="374" w:lineRule="exact"/>
              <w:jc w:val="both"/>
              <w:rPr>
                <w:rFonts w:ascii="Times New Roman" w:eastAsiaTheme="majorEastAsia" w:hAnsi="Times New Roman"/>
              </w:rPr>
            </w:pPr>
            <w:r w:rsidRPr="00606664">
              <w:rPr>
                <w:rStyle w:val="FontStyle11"/>
                <w:rFonts w:ascii="Times New Roman" w:hAnsi="Times New Roman"/>
                <w:shadow/>
                <w:sz w:val="24"/>
                <w:szCs w:val="24"/>
              </w:rPr>
              <w:t>4</w:t>
            </w:r>
            <w:r w:rsidRPr="00156828">
              <w:rPr>
                <w:rStyle w:val="FontStyle11"/>
                <w:rFonts w:ascii="Times New Roman" w:hAnsi="Times New Roman"/>
                <w:shadow/>
              </w:rPr>
              <w:t>.</w:t>
            </w:r>
            <w:r w:rsidRPr="00156828">
              <w:rPr>
                <w:rFonts w:ascii="Times New Roman" w:eastAsiaTheme="majorEastAsia" w:hAnsi="Times New Roman"/>
              </w:rPr>
              <w:t xml:space="preserve">Диагностика результатов личностного развития. </w:t>
            </w:r>
            <w:proofErr w:type="spellStart"/>
            <w:r w:rsidRPr="00156828">
              <w:rPr>
                <w:rFonts w:ascii="Times New Roman" w:eastAsiaTheme="majorEastAsia" w:hAnsi="Times New Roman"/>
              </w:rPr>
              <w:t>Портфолио</w:t>
            </w:r>
            <w:proofErr w:type="spellEnd"/>
            <w:r w:rsidRPr="00156828">
              <w:rPr>
                <w:rFonts w:ascii="Times New Roman" w:eastAsiaTheme="majorEastAsia" w:hAnsi="Times New Roman"/>
              </w:rPr>
              <w:t>.</w:t>
            </w:r>
          </w:p>
          <w:p w:rsidR="00606664" w:rsidRPr="00156828" w:rsidRDefault="00606664" w:rsidP="00606664">
            <w:pPr>
              <w:pStyle w:val="Style5"/>
              <w:widowControl/>
              <w:spacing w:line="374" w:lineRule="exact"/>
              <w:jc w:val="both"/>
              <w:rPr>
                <w:rFonts w:ascii="Times New Roman" w:eastAsiaTheme="majorEastAsia" w:hAnsi="Times New Roman"/>
                <w:bCs/>
                <w:iCs/>
              </w:rPr>
            </w:pPr>
            <w:r w:rsidRPr="00156828">
              <w:rPr>
                <w:rFonts w:ascii="Times New Roman" w:eastAsiaTheme="majorEastAsia" w:hAnsi="Times New Roman"/>
              </w:rPr>
              <w:t>5.</w:t>
            </w:r>
            <w:r w:rsidRPr="00156828">
              <w:rPr>
                <w:rFonts w:ascii="Times New Roman" w:eastAsiaTheme="majorEastAsia" w:hAnsi="Times New Roman"/>
                <w:bCs/>
                <w:iCs/>
              </w:rPr>
              <w:t xml:space="preserve">Методика оценивания проектов и </w:t>
            </w:r>
            <w:proofErr w:type="spellStart"/>
            <w:r w:rsidRPr="00156828">
              <w:rPr>
                <w:rFonts w:ascii="Times New Roman" w:eastAsiaTheme="majorEastAsia" w:hAnsi="Times New Roman"/>
                <w:bCs/>
                <w:iCs/>
              </w:rPr>
              <w:t>мультимедийных</w:t>
            </w:r>
            <w:proofErr w:type="spellEnd"/>
            <w:r w:rsidRPr="00156828">
              <w:rPr>
                <w:rFonts w:ascii="Times New Roman" w:eastAsiaTheme="majorEastAsia" w:hAnsi="Times New Roman"/>
                <w:bCs/>
                <w:iCs/>
              </w:rPr>
              <w:t xml:space="preserve"> презентаций.</w:t>
            </w:r>
          </w:p>
          <w:p w:rsidR="00606664" w:rsidRDefault="00606664" w:rsidP="00606664">
            <w:pPr>
              <w:pStyle w:val="Style5"/>
              <w:widowControl/>
              <w:spacing w:line="374" w:lineRule="exact"/>
              <w:jc w:val="both"/>
              <w:rPr>
                <w:rFonts w:ascii="Times New Roman" w:hAnsi="Times New Roman"/>
              </w:rPr>
            </w:pPr>
            <w:r w:rsidRPr="00156828">
              <w:rPr>
                <w:rFonts w:ascii="Times New Roman" w:hAnsi="Times New Roman"/>
                <w:bCs/>
                <w:iCs/>
              </w:rPr>
              <w:t>6.</w:t>
            </w:r>
            <w:r w:rsidRPr="00156828">
              <w:rPr>
                <w:rStyle w:val="FontStyle15"/>
              </w:rPr>
              <w:t xml:space="preserve">Алгоритм деятельности учителя при обучении  иностранному языку детей с </w:t>
            </w:r>
            <w:r w:rsidRPr="00156828">
              <w:rPr>
                <w:rFonts w:ascii="Times New Roman" w:hAnsi="Times New Roman"/>
              </w:rPr>
              <w:t xml:space="preserve"> различными образовательными запросами</w:t>
            </w:r>
            <w:r w:rsidRPr="00BA7ADE">
              <w:rPr>
                <w:rFonts w:ascii="Times New Roman" w:hAnsi="Times New Roman"/>
              </w:rPr>
              <w:t xml:space="preserve"> и возможностями.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06664" w:rsidRDefault="00606664" w:rsidP="00EB293D">
            <w:pPr>
              <w:pStyle w:val="Style5"/>
              <w:widowControl/>
              <w:spacing w:line="374" w:lineRule="exact"/>
              <w:ind w:firstLine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7A22C4">
              <w:rPr>
                <w:rFonts w:ascii="Times New Roman" w:hAnsi="Times New Roman"/>
              </w:rPr>
              <w:t>Интерактивная доска как способ повышения познавательной активности на уроках и</w:t>
            </w:r>
            <w:r>
              <w:rPr>
                <w:rFonts w:ascii="Times New Roman" w:hAnsi="Times New Roman"/>
              </w:rPr>
              <w:t>ностранного языка.</w:t>
            </w:r>
          </w:p>
          <w:p w:rsidR="00422424" w:rsidRPr="00144D77" w:rsidRDefault="00422424" w:rsidP="00422424">
            <w:pPr>
              <w:tabs>
                <w:tab w:val="center" w:pos="16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подготовки к ВПР по предмету.</w:t>
            </w:r>
          </w:p>
          <w:p w:rsidR="00422424" w:rsidRPr="00003E77" w:rsidRDefault="00422424" w:rsidP="00EB293D">
            <w:pPr>
              <w:pStyle w:val="Style5"/>
              <w:widowControl/>
              <w:spacing w:line="374" w:lineRule="exact"/>
              <w:ind w:firstLine="10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560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369" w:type="dxa"/>
          </w:tcPr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91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Клюева Ю.В. (</w:t>
            </w:r>
            <w:proofErr w:type="spellStart"/>
            <w:r w:rsidRPr="00BA7ADE"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 w:rsidRPr="00BA7ADE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E">
              <w:rPr>
                <w:rFonts w:ascii="Times New Roman" w:hAnsi="Times New Roman" w:cs="Times New Roman"/>
                <w:sz w:val="24"/>
                <w:szCs w:val="24"/>
              </w:rPr>
              <w:t>Носова В.К. (</w:t>
            </w:r>
            <w:proofErr w:type="spellStart"/>
            <w:r w:rsidRPr="00BA7ADE">
              <w:rPr>
                <w:rFonts w:ascii="Times New Roman" w:hAnsi="Times New Roman" w:cs="Times New Roman"/>
                <w:sz w:val="24"/>
                <w:szCs w:val="24"/>
              </w:rPr>
              <w:t>Новосклюихинская</w:t>
            </w:r>
            <w:proofErr w:type="spellEnd"/>
            <w:r w:rsidRPr="00BA7ADE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7ADE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  <w:proofErr w:type="spellEnd"/>
            <w:r w:rsidRPr="00BA7ADE">
              <w:rPr>
                <w:rFonts w:ascii="Times New Roman" w:hAnsi="Times New Roman" w:cs="Times New Roman"/>
                <w:sz w:val="24"/>
                <w:szCs w:val="24"/>
              </w:rPr>
              <w:t xml:space="preserve"> М.Н. (</w:t>
            </w:r>
            <w:proofErr w:type="spellStart"/>
            <w:r w:rsidRPr="00BA7ADE"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 w:rsidRPr="00BA7ADE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ADE">
              <w:rPr>
                <w:rFonts w:ascii="Times New Roman" w:hAnsi="Times New Roman" w:cs="Times New Roman"/>
                <w:sz w:val="24"/>
                <w:szCs w:val="24"/>
              </w:rPr>
              <w:t>Зюзгина</w:t>
            </w:r>
            <w:proofErr w:type="spellEnd"/>
            <w:r w:rsidRPr="00BA7ADE">
              <w:rPr>
                <w:rFonts w:ascii="Times New Roman" w:hAnsi="Times New Roman" w:cs="Times New Roman"/>
                <w:sz w:val="24"/>
                <w:szCs w:val="24"/>
              </w:rPr>
              <w:t xml:space="preserve"> К.В. (</w:t>
            </w:r>
            <w:proofErr w:type="spellStart"/>
            <w:r w:rsidRPr="00BA7ADE">
              <w:rPr>
                <w:rFonts w:ascii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 w:rsidRPr="00BA7ADE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ADE">
              <w:rPr>
                <w:rFonts w:ascii="Times New Roman" w:hAnsi="Times New Roman" w:cs="Times New Roman"/>
                <w:sz w:val="24"/>
                <w:szCs w:val="24"/>
              </w:rPr>
              <w:t>Чубыкина</w:t>
            </w:r>
            <w:proofErr w:type="spellEnd"/>
            <w:r w:rsidRPr="00BA7ADE">
              <w:rPr>
                <w:rFonts w:ascii="Times New Roman" w:hAnsi="Times New Roman" w:cs="Times New Roman"/>
                <w:sz w:val="24"/>
                <w:szCs w:val="24"/>
              </w:rPr>
              <w:t xml:space="preserve"> А.М. (Новороссийская СОШ)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Штырц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 (Куйбышевская СОШ)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Клюева Ю.В.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</w:t>
            </w:r>
            <w:r w:rsidRPr="00BA7ADE">
              <w:rPr>
                <w:rFonts w:ascii="Times New Roman" w:hAnsi="Times New Roman" w:cs="Times New Roman"/>
                <w:sz w:val="24"/>
                <w:szCs w:val="24"/>
              </w:rPr>
              <w:t>хова Е.Ю. (Романовская ООШ)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E">
              <w:rPr>
                <w:rFonts w:ascii="Times New Roman" w:hAnsi="Times New Roman" w:cs="Times New Roman"/>
                <w:sz w:val="24"/>
                <w:szCs w:val="24"/>
              </w:rPr>
              <w:t>Передняя С.С. (Новониколаевская СОШ)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ADE">
              <w:rPr>
                <w:rFonts w:ascii="Times New Roman" w:hAnsi="Times New Roman" w:cs="Times New Roman"/>
                <w:sz w:val="24"/>
                <w:szCs w:val="24"/>
              </w:rPr>
              <w:t>Вершиина</w:t>
            </w:r>
            <w:proofErr w:type="spellEnd"/>
            <w:r w:rsidRPr="00BA7ADE">
              <w:rPr>
                <w:rFonts w:ascii="Times New Roman" w:hAnsi="Times New Roman" w:cs="Times New Roman"/>
                <w:sz w:val="24"/>
                <w:szCs w:val="24"/>
              </w:rPr>
              <w:t xml:space="preserve"> И.А. (</w:t>
            </w:r>
            <w:proofErr w:type="spellStart"/>
            <w:r w:rsidRPr="00BA7ADE"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 w:rsidRPr="00BA7ADE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Штырц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 (Куйбышевская СОШ)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СОШ)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Е.А.-Дальняя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</w:tbl>
    <w:p w:rsidR="00606664" w:rsidRPr="00E903F5" w:rsidRDefault="00606664" w:rsidP="00AE71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</w:t>
      </w:r>
      <w:r w:rsidRPr="00E903F5">
        <w:rPr>
          <w:rFonts w:ascii="Times New Roman" w:hAnsi="Times New Roman"/>
          <w:b/>
          <w:sz w:val="24"/>
          <w:szCs w:val="24"/>
        </w:rPr>
        <w:t>МО УЧИТЕЛЕЙ ГЕОГРАФИИ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1"/>
        <w:gridCol w:w="1556"/>
        <w:gridCol w:w="1379"/>
        <w:gridCol w:w="3026"/>
      </w:tblGrid>
      <w:tr w:rsidR="00606664" w:rsidRPr="00E903F5" w:rsidTr="00EB293D">
        <w:tc>
          <w:tcPr>
            <w:tcW w:w="4211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              Тема </w:t>
            </w:r>
          </w:p>
        </w:tc>
        <w:tc>
          <w:tcPr>
            <w:tcW w:w="1556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Место</w:t>
            </w:r>
          </w:p>
        </w:tc>
        <w:tc>
          <w:tcPr>
            <w:tcW w:w="1379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 Дата</w:t>
            </w:r>
          </w:p>
        </w:tc>
        <w:tc>
          <w:tcPr>
            <w:tcW w:w="3026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606664" w:rsidRPr="00E903F5" w:rsidTr="00EB293D">
        <w:trPr>
          <w:trHeight w:val="1550"/>
        </w:trPr>
        <w:tc>
          <w:tcPr>
            <w:tcW w:w="4211" w:type="dxa"/>
          </w:tcPr>
          <w:p w:rsidR="00606664" w:rsidRDefault="00606664" w:rsidP="00AE7146">
            <w:pPr>
              <w:tabs>
                <w:tab w:val="center" w:pos="166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03F5">
              <w:rPr>
                <w:rFonts w:ascii="Times New Roman" w:hAnsi="Times New Roman"/>
                <w:b/>
                <w:sz w:val="24"/>
                <w:szCs w:val="24"/>
              </w:rPr>
              <w:t>Заседание 1</w:t>
            </w:r>
          </w:p>
          <w:p w:rsidR="00606664" w:rsidRPr="00C87948" w:rsidRDefault="00606664" w:rsidP="00AE71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94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86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87948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аттестации в форме ЕГЕ и ОГЭ по географии, проблемы низкого качества подготовки к олимпиадам»</w:t>
            </w:r>
          </w:p>
          <w:p w:rsidR="00606664" w:rsidRDefault="00606664" w:rsidP="00AE7146">
            <w:pPr>
              <w:tabs>
                <w:tab w:val="center" w:pos="16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903F5">
              <w:rPr>
                <w:rFonts w:ascii="Times New Roman" w:hAnsi="Times New Roman"/>
                <w:sz w:val="24"/>
                <w:szCs w:val="24"/>
              </w:rPr>
              <w:t>Содержание деятельности учителя по обеспечению качественной подготовки школьников в ОГЭ и ЕГЭ по географии.</w:t>
            </w:r>
            <w:r w:rsidRPr="00186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D7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содержанием </w:t>
            </w:r>
            <w:proofErr w:type="spellStart"/>
            <w:r w:rsidRPr="00144D77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144D77">
              <w:rPr>
                <w:rFonts w:ascii="Times New Roman" w:hAnsi="Times New Roman" w:cs="Times New Roman"/>
                <w:sz w:val="24"/>
                <w:szCs w:val="24"/>
              </w:rPr>
              <w:t xml:space="preserve"> ЕГЭ и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664" w:rsidRPr="00144D77" w:rsidRDefault="00606664" w:rsidP="00AE7146">
            <w:pPr>
              <w:tabs>
                <w:tab w:val="center" w:pos="16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Технологии подготовки к ВПР по предмету.</w:t>
            </w:r>
          </w:p>
          <w:p w:rsidR="00606664" w:rsidRPr="00144D77" w:rsidRDefault="00606664" w:rsidP="00AE7146">
            <w:pPr>
              <w:tabs>
                <w:tab w:val="center" w:pos="16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D77">
              <w:rPr>
                <w:rFonts w:ascii="Times New Roman" w:hAnsi="Times New Roman" w:cs="Times New Roman"/>
                <w:sz w:val="24"/>
                <w:szCs w:val="24"/>
              </w:rPr>
              <w:t>.Мастер-класс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144D77">
              <w:rPr>
                <w:rFonts w:ascii="Times New Roman" w:hAnsi="Times New Roman" w:cs="Times New Roman"/>
                <w:sz w:val="24"/>
                <w:szCs w:val="24"/>
              </w:rPr>
              <w:t>ормирование картографической грамотности обучающихся на уроках географии и во внеурочной деятельности в рамках подготовки к 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  <w:p w:rsidR="00AE7146" w:rsidRDefault="00606664" w:rsidP="00AE71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4D7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астер-класс «Методы активизации мотивации </w:t>
            </w:r>
            <w:r w:rsidRPr="00144D77">
              <w:rPr>
                <w:rFonts w:ascii="Times New Roman" w:hAnsi="Times New Roman" w:cs="Times New Roman"/>
                <w:sz w:val="24"/>
                <w:szCs w:val="24"/>
              </w:rPr>
              <w:t>познавательной деятельности учащихся»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664" w:rsidRDefault="00606664" w:rsidP="00AE71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17CD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части программы по предмету: проведение практических работ, правила ведения и оформления тетрадей. Критерии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оценивания практических работ в курсе географии 7 класса</w:t>
            </w:r>
          </w:p>
          <w:p w:rsidR="00606664" w:rsidRPr="00554425" w:rsidRDefault="00606664" w:rsidP="00AE71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425">
              <w:rPr>
                <w:rFonts w:ascii="Times New Roman" w:hAnsi="Times New Roman" w:cs="Times New Roman"/>
                <w:b/>
                <w:sz w:val="24"/>
                <w:szCs w:val="24"/>
              </w:rPr>
              <w:t>(отчет рабочей группы).</w:t>
            </w:r>
          </w:p>
        </w:tc>
        <w:tc>
          <w:tcPr>
            <w:tcW w:w="1556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379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026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3F5">
              <w:rPr>
                <w:rFonts w:ascii="Times New Roman" w:hAnsi="Times New Roman"/>
                <w:sz w:val="24"/>
                <w:szCs w:val="24"/>
              </w:rPr>
              <w:t>Кожуркина</w:t>
            </w:r>
            <w:proofErr w:type="spellEnd"/>
            <w:r w:rsidRPr="00E903F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3F5">
              <w:rPr>
                <w:rFonts w:ascii="Times New Roman" w:hAnsi="Times New Roman"/>
                <w:sz w:val="24"/>
                <w:szCs w:val="24"/>
              </w:rPr>
              <w:t>Цыбаева</w:t>
            </w:r>
            <w:proofErr w:type="spellEnd"/>
            <w:r w:rsidRPr="00E903F5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606664" w:rsidRPr="00E903F5" w:rsidTr="00EB293D">
        <w:trPr>
          <w:trHeight w:val="1328"/>
        </w:trPr>
        <w:tc>
          <w:tcPr>
            <w:tcW w:w="4211" w:type="dxa"/>
          </w:tcPr>
          <w:p w:rsidR="00606664" w:rsidRPr="00E903F5" w:rsidRDefault="00606664" w:rsidP="00AE71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03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Заседание 2</w:t>
            </w:r>
          </w:p>
          <w:p w:rsidR="00606664" w:rsidRDefault="00606664" w:rsidP="00AE7146">
            <w:pPr>
              <w:shd w:val="clear" w:color="auto" w:fill="FFFFFF"/>
              <w:spacing w:after="0" w:line="240" w:lineRule="auto"/>
              <w:jc w:val="both"/>
            </w:pPr>
            <w:r w:rsidRPr="00BF5CA2">
              <w:rPr>
                <w:rFonts w:ascii="Times New Roman" w:hAnsi="Times New Roman" w:cs="Times New Roman"/>
                <w:sz w:val="24"/>
                <w:szCs w:val="24"/>
              </w:rPr>
              <w:t xml:space="preserve">1.Анализ состояния преподавания и  качества </w:t>
            </w:r>
            <w:proofErr w:type="gramStart"/>
            <w:r w:rsidRPr="00BF5CA2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BF5CA2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 по результатам 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  <w:r w:rsidRPr="00BF5CA2">
              <w:rPr>
                <w:rFonts w:ascii="Times New Roman" w:hAnsi="Times New Roman" w:cs="Times New Roman"/>
                <w:sz w:val="24"/>
                <w:szCs w:val="24"/>
              </w:rPr>
              <w:t xml:space="preserve">  в образовательном пространстве </w:t>
            </w:r>
            <w:proofErr w:type="spellStart"/>
            <w:r w:rsidRPr="00BF5CA2"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BF5CA2">
              <w:rPr>
                <w:rFonts w:ascii="Times New Roman" w:hAnsi="Times New Roman" w:cs="Times New Roman"/>
                <w:sz w:val="24"/>
                <w:szCs w:val="24"/>
              </w:rPr>
              <w:t xml:space="preserve"> района.  Проблемы подготовки </w:t>
            </w:r>
            <w:proofErr w:type="gramStart"/>
            <w:r w:rsidRPr="00BF5CA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F5CA2">
              <w:rPr>
                <w:rFonts w:ascii="Times New Roman" w:hAnsi="Times New Roman" w:cs="Times New Roman"/>
                <w:sz w:val="24"/>
                <w:szCs w:val="24"/>
              </w:rPr>
              <w:t xml:space="preserve"> к ГИА. Пути повышения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A2">
              <w:rPr>
                <w:rFonts w:ascii="Times New Roman" w:hAnsi="Times New Roman" w:cs="Times New Roman"/>
              </w:rPr>
              <w:t>преподавания географии.</w:t>
            </w:r>
          </w:p>
          <w:p w:rsidR="00606664" w:rsidRDefault="00606664" w:rsidP="00AE71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2.Мастер-класс: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«Развитие исследовательской деятельности обучающихся на уроках географии»</w:t>
            </w:r>
            <w:proofErr w:type="gramEnd"/>
          </w:p>
          <w:p w:rsidR="00606664" w:rsidRDefault="00606664" w:rsidP="00AE71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3.Мастер-класс «Практическая работа на уроках географии с использованием современных педагогических технологий как средство развития учебной компетентности школьников».</w:t>
            </w:r>
          </w:p>
          <w:p w:rsidR="00606664" w:rsidRDefault="00606664" w:rsidP="00AE71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Практикум «Работа с учебным текстом на уроках географии как одна из форм развития коммуникативных компетенций обучающихся»</w:t>
            </w:r>
          </w:p>
          <w:p w:rsidR="00606664" w:rsidRDefault="00606664" w:rsidP="00AE714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color w:val="000000"/>
              </w:rPr>
              <w:t>5.</w:t>
            </w:r>
            <w:r w:rsidRPr="002C6432">
              <w:rPr>
                <w:rFonts w:ascii="Times New Roman" w:eastAsia="SimSun" w:hAnsi="Times New Roman"/>
                <w:sz w:val="24"/>
                <w:szCs w:val="24"/>
              </w:rPr>
              <w:t xml:space="preserve">Творческий отчёт, мастер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–</w:t>
            </w:r>
            <w:r w:rsidRPr="002C6432">
              <w:rPr>
                <w:rFonts w:ascii="Times New Roman" w:eastAsia="SimSu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видеоурок</w:t>
            </w:r>
            <w:proofErr w:type="spellEnd"/>
            <w:r w:rsidRPr="002C6432">
              <w:rPr>
                <w:rFonts w:ascii="Times New Roman" w:eastAsia="SimSun" w:hAnsi="Times New Roman"/>
                <w:sz w:val="24"/>
                <w:szCs w:val="24"/>
              </w:rPr>
              <w:t xml:space="preserve"> аттестующ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ихся учителей.</w:t>
            </w:r>
          </w:p>
          <w:p w:rsidR="00606664" w:rsidRPr="00E903F5" w:rsidRDefault="00606664" w:rsidP="00AE7146">
            <w:pPr>
              <w:spacing w:after="0" w:line="240" w:lineRule="auto"/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6.Банк педагогических идей «Я делаю так…».</w:t>
            </w:r>
          </w:p>
        </w:tc>
        <w:tc>
          <w:tcPr>
            <w:tcW w:w="1556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379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026" w:type="dxa"/>
          </w:tcPr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3F5">
              <w:rPr>
                <w:rFonts w:ascii="Times New Roman" w:hAnsi="Times New Roman"/>
                <w:sz w:val="24"/>
                <w:szCs w:val="24"/>
              </w:rPr>
              <w:t>Кожуркина</w:t>
            </w:r>
            <w:proofErr w:type="spellEnd"/>
            <w:r w:rsidRPr="00E903F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3F5">
              <w:rPr>
                <w:rFonts w:ascii="Times New Roman" w:hAnsi="Times New Roman"/>
                <w:sz w:val="24"/>
                <w:szCs w:val="24"/>
              </w:rPr>
              <w:t>Цыбаева</w:t>
            </w:r>
            <w:proofErr w:type="spellEnd"/>
            <w:r w:rsidRPr="00E903F5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664" w:rsidRPr="00E903F5" w:rsidRDefault="00606664" w:rsidP="00EB293D">
            <w:pPr>
              <w:pStyle w:val="c8"/>
              <w:spacing w:before="0" w:beforeAutospacing="0" w:after="0" w:afterAutospacing="0"/>
              <w:jc w:val="both"/>
            </w:pPr>
          </w:p>
        </w:tc>
      </w:tr>
    </w:tbl>
    <w:p w:rsidR="00886BED" w:rsidRPr="00606664" w:rsidRDefault="00606664" w:rsidP="003B1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ВОСПИТАТЕЛЕЙ ДОУ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3"/>
        <w:gridCol w:w="1417"/>
        <w:gridCol w:w="1134"/>
        <w:gridCol w:w="1950"/>
      </w:tblGrid>
      <w:tr w:rsidR="00886BED" w:rsidRPr="00276050" w:rsidTr="00886BED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ED" w:rsidRPr="00276050" w:rsidRDefault="00886BED" w:rsidP="0088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ED" w:rsidRPr="00276050" w:rsidRDefault="00886BED" w:rsidP="0088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ED" w:rsidRPr="00276050" w:rsidRDefault="00886BED" w:rsidP="0088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ED" w:rsidRPr="00276050" w:rsidRDefault="00886BED" w:rsidP="0088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06664" w:rsidRPr="00276050" w:rsidTr="00886BED">
        <w:trPr>
          <w:trHeight w:val="132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4" w:rsidRPr="005C7495" w:rsidRDefault="00606664" w:rsidP="00886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Заседание МО № 1 </w:t>
            </w:r>
          </w:p>
          <w:p w:rsidR="00606664" w:rsidRPr="000C3BB5" w:rsidRDefault="00606664" w:rsidP="00886BED">
            <w:pPr>
              <w:shd w:val="clear" w:color="auto" w:fill="FFFFFF"/>
              <w:spacing w:after="0" w:line="338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3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  <w:r w:rsidRPr="005C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C3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«Организация взаимодействия дошкольного учреждения с родителями в соответствии с требованиями ФГОС </w:t>
            </w:r>
            <w:proofErr w:type="gramStart"/>
            <w:r w:rsidRPr="000C3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0C3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06664" w:rsidRPr="000C3BB5" w:rsidRDefault="00606664" w:rsidP="00886BED">
            <w:pPr>
              <w:shd w:val="clear" w:color="auto" w:fill="FFFFFF"/>
              <w:spacing w:after="0" w:line="338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3B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Цель: </w:t>
            </w:r>
            <w:r w:rsidRPr="000C3B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</w:t>
            </w:r>
            <w:r w:rsidRPr="000C3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ормирование умений дифференцированно подходить к организации работы с родителями, находить оптимальные пути разрешения конфликтов, поиск новых способов поведения в контактах с родителями.</w:t>
            </w:r>
          </w:p>
          <w:p w:rsidR="00606664" w:rsidRPr="000C3BB5" w:rsidRDefault="00606664" w:rsidP="00886BED">
            <w:pPr>
              <w:shd w:val="clear" w:color="auto" w:fill="FFFFFF"/>
              <w:spacing w:after="0" w:line="338" w:lineRule="atLeast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3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1.    </w:t>
            </w:r>
            <w:r w:rsidRPr="005C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C3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современной семьи в развитии личности ребёнка.</w:t>
            </w:r>
          </w:p>
          <w:p w:rsidR="00606664" w:rsidRPr="000C3BB5" w:rsidRDefault="00606664" w:rsidP="00886BED">
            <w:pPr>
              <w:shd w:val="clear" w:color="auto" w:fill="FFFFFF"/>
              <w:spacing w:after="0" w:line="338" w:lineRule="atLeast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3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2.    </w:t>
            </w:r>
            <w:r w:rsidRPr="005C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C3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педагога при взаимодействии с семьей. Вовлечение родителей в жизнь группы.</w:t>
            </w:r>
          </w:p>
          <w:p w:rsidR="00606664" w:rsidRPr="000C3BB5" w:rsidRDefault="00606664" w:rsidP="00886BED">
            <w:pPr>
              <w:shd w:val="clear" w:color="auto" w:fill="FFFFFF"/>
              <w:spacing w:after="0" w:line="338" w:lineRule="atLeast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3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3.    </w:t>
            </w:r>
            <w:r w:rsidRPr="005C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C3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Доклад с презентацией «Формы </w:t>
            </w:r>
            <w:r w:rsidRPr="000C3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работы с родителями в ДОУ в соответствии с требованиями ФГОС </w:t>
            </w:r>
            <w:proofErr w:type="gramStart"/>
            <w:r w:rsidRPr="000C3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0C3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606664" w:rsidRPr="000C3BB5" w:rsidRDefault="00606664" w:rsidP="00886BED">
            <w:pPr>
              <w:shd w:val="clear" w:color="auto" w:fill="FFFFFF"/>
              <w:spacing w:after="0" w:line="338" w:lineRule="atLeast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3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4.    </w:t>
            </w:r>
            <w:r w:rsidRPr="005C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C3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Нетрадиционные формы работы с семьей.</w:t>
            </w:r>
          </w:p>
          <w:p w:rsidR="00606664" w:rsidRPr="00606664" w:rsidRDefault="00606664" w:rsidP="00606664">
            <w:pPr>
              <w:shd w:val="clear" w:color="auto" w:fill="FFFFFF"/>
              <w:spacing w:after="0" w:line="338" w:lineRule="atLeast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3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5.    </w:t>
            </w:r>
            <w:r w:rsidRPr="005C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C3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как одна из форм работы с родителями.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4" w:rsidRPr="00276050" w:rsidRDefault="00606664" w:rsidP="0088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Pr="00276050" w:rsidRDefault="00606664" w:rsidP="0088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Default="00606664" w:rsidP="0088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</w:p>
          <w:p w:rsidR="00606664" w:rsidRPr="00276050" w:rsidRDefault="00606664" w:rsidP="0088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4" w:rsidRPr="00276050" w:rsidRDefault="00606664" w:rsidP="0088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Pr="00276050" w:rsidRDefault="00606664" w:rsidP="0088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4" w:rsidRPr="00276050" w:rsidRDefault="00606664" w:rsidP="0088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4" w:rsidRPr="005C7495" w:rsidRDefault="00606664" w:rsidP="00EB2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М.В. Зыкова, Ю.О. Черных</w:t>
            </w:r>
          </w:p>
        </w:tc>
      </w:tr>
      <w:tr w:rsidR="00606664" w:rsidRPr="00276050" w:rsidTr="00886BED">
        <w:trPr>
          <w:trHeight w:val="132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4" w:rsidRPr="005C7495" w:rsidRDefault="00606664" w:rsidP="00606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Заседание МО № 2</w:t>
            </w:r>
          </w:p>
          <w:p w:rsidR="00606664" w:rsidRPr="000C3BB5" w:rsidRDefault="00606664" w:rsidP="00606664">
            <w:pPr>
              <w:shd w:val="clear" w:color="auto" w:fill="FFFFFF"/>
              <w:spacing w:after="0" w:line="338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3B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Тема:</w:t>
            </w:r>
            <w:r w:rsidRPr="005C74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0C3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C3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проектов в ДОУ как инновационная педагогическая технология»</w:t>
            </w:r>
          </w:p>
          <w:p w:rsidR="00606664" w:rsidRPr="000C3BB5" w:rsidRDefault="00606664" w:rsidP="00606664">
            <w:pPr>
              <w:shd w:val="clear" w:color="auto" w:fill="FFFFFF"/>
              <w:spacing w:after="0" w:line="338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3B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Цель:</w:t>
            </w:r>
            <w:r w:rsidRPr="005C74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0C3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профессиональной компетентности педагогов, обучение педагогов проектной деятельности, внедрение в педагогический процесс технологии проекта, развитие интеллектуальной и творческой инициативы педагогов.</w:t>
            </w:r>
          </w:p>
          <w:p w:rsidR="00606664" w:rsidRPr="000C3BB5" w:rsidRDefault="00606664" w:rsidP="00606664">
            <w:pPr>
              <w:shd w:val="clear" w:color="auto" w:fill="FFFFFF"/>
              <w:spacing w:after="0" w:line="338" w:lineRule="atLeast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3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1.    </w:t>
            </w:r>
            <w:r w:rsidRPr="005C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C3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Доклад: «Об использовании технологии проектирования в обучении дошкольников».</w:t>
            </w:r>
          </w:p>
          <w:p w:rsidR="00606664" w:rsidRPr="000C3BB5" w:rsidRDefault="00606664" w:rsidP="00606664">
            <w:pPr>
              <w:shd w:val="clear" w:color="auto" w:fill="FFFFFF"/>
              <w:spacing w:after="0" w:line="338" w:lineRule="atLeast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3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2.    </w:t>
            </w:r>
            <w:r w:rsidRPr="005C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C3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Презентация: «Проектный метод в деятельности ДОУ» (виды, этапы проекта)».</w:t>
            </w:r>
          </w:p>
          <w:p w:rsidR="00606664" w:rsidRPr="00AE7146" w:rsidRDefault="00606664" w:rsidP="00AE7146">
            <w:pPr>
              <w:shd w:val="clear" w:color="auto" w:fill="FFFFFF"/>
              <w:spacing w:after="0" w:line="338" w:lineRule="atLeast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3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3.    </w:t>
            </w:r>
            <w:r w:rsidRPr="005C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C3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познавательных способностей детей дошкольного возраста через проектную деятельность».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4" w:rsidRPr="00276050" w:rsidRDefault="00606664" w:rsidP="0088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«Новониколаевская СОШ, структурное подразделение «Новониколаевский детский сад «Радуга»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4" w:rsidRPr="00276050" w:rsidRDefault="00606664" w:rsidP="0088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4" w:rsidRDefault="00606664" w:rsidP="00EB2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М.В. Зыкова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664" w:rsidRPr="005C7495" w:rsidRDefault="00606664" w:rsidP="00EB2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Кривомазова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Л.М.</w:t>
            </w:r>
          </w:p>
        </w:tc>
      </w:tr>
    </w:tbl>
    <w:p w:rsidR="004D02B7" w:rsidRPr="00606664" w:rsidRDefault="00103C10" w:rsidP="00AE7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ПЕДАГОГОВ ГКП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3"/>
        <w:gridCol w:w="1417"/>
        <w:gridCol w:w="1134"/>
        <w:gridCol w:w="1950"/>
      </w:tblGrid>
      <w:tr w:rsidR="004D02B7" w:rsidRPr="00276050" w:rsidTr="004D02B7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7" w:rsidRPr="00276050" w:rsidRDefault="004D02B7" w:rsidP="004D0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7" w:rsidRPr="00276050" w:rsidRDefault="004D02B7" w:rsidP="004D0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7" w:rsidRPr="00276050" w:rsidRDefault="004D02B7" w:rsidP="004D0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7" w:rsidRPr="00276050" w:rsidRDefault="004D02B7" w:rsidP="004D0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D02B7" w:rsidRPr="00276050" w:rsidTr="004D02B7">
        <w:trPr>
          <w:trHeight w:val="132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7" w:rsidRPr="004D02B7" w:rsidRDefault="004D02B7" w:rsidP="004D0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2B7">
              <w:rPr>
                <w:rFonts w:ascii="Times New Roman" w:hAnsi="Times New Roman" w:cs="Times New Roman"/>
                <w:b/>
                <w:sz w:val="24"/>
                <w:szCs w:val="24"/>
              </w:rPr>
              <w:t>Тема: «Работа с одарѐнными детьми»</w:t>
            </w:r>
          </w:p>
          <w:p w:rsidR="004D02B7" w:rsidRPr="004D02B7" w:rsidRDefault="004D02B7" w:rsidP="004D02B7">
            <w:pPr>
              <w:pStyle w:val="1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390" w:lineRule="atLeast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  <w:r w:rsidRPr="004D02B7">
              <w:rPr>
                <w:b w:val="0"/>
                <w:sz w:val="24"/>
                <w:szCs w:val="24"/>
              </w:rPr>
              <w:t xml:space="preserve">Особенности работы с одаренными </w:t>
            </w:r>
            <w:proofErr w:type="spellStart"/>
            <w:r w:rsidRPr="004D02B7">
              <w:rPr>
                <w:b w:val="0"/>
                <w:sz w:val="24"/>
                <w:szCs w:val="24"/>
              </w:rPr>
              <w:t>детьми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r w:rsidRPr="004D02B7">
              <w:rPr>
                <w:b w:val="0"/>
                <w:sz w:val="24"/>
                <w:szCs w:val="24"/>
              </w:rPr>
              <w:t>А</w:t>
            </w:r>
            <w:proofErr w:type="gramEnd"/>
            <w:r w:rsidRPr="004D02B7">
              <w:rPr>
                <w:b w:val="0"/>
                <w:sz w:val="24"/>
                <w:szCs w:val="24"/>
              </w:rPr>
              <w:t>вдеева</w:t>
            </w:r>
            <w:proofErr w:type="spellEnd"/>
            <w:r w:rsidRPr="004D02B7">
              <w:rPr>
                <w:b w:val="0"/>
                <w:sz w:val="24"/>
                <w:szCs w:val="24"/>
              </w:rPr>
              <w:t xml:space="preserve"> Оксана Анатольевна</w:t>
            </w:r>
          </w:p>
          <w:p w:rsidR="004D02B7" w:rsidRPr="004D02B7" w:rsidRDefault="004D02B7" w:rsidP="004D02B7">
            <w:pPr>
              <w:pStyle w:val="1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390" w:lineRule="atLeas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</w:t>
            </w:r>
            <w:r w:rsidRPr="004D02B7">
              <w:rPr>
                <w:b w:val="0"/>
                <w:bCs w:val="0"/>
                <w:sz w:val="24"/>
                <w:szCs w:val="24"/>
              </w:rPr>
              <w:t>Формы и методы работы с одарёнными детьми.- Цапко Вера Алексеевна</w:t>
            </w:r>
          </w:p>
          <w:p w:rsidR="004D02B7" w:rsidRPr="004D02B7" w:rsidRDefault="004D02B7" w:rsidP="004D02B7">
            <w:pPr>
              <w:pStyle w:val="1"/>
              <w:shd w:val="clear" w:color="auto" w:fill="FFFFFF"/>
              <w:spacing w:before="0" w:beforeAutospacing="0" w:after="0" w:afterAutospacing="0"/>
              <w:rPr>
                <w:bCs w:val="0"/>
                <w:color w:val="333333"/>
                <w:sz w:val="24"/>
                <w:szCs w:val="24"/>
              </w:rPr>
            </w:pPr>
            <w:r w:rsidRPr="004D02B7">
              <w:rPr>
                <w:bCs w:val="0"/>
                <w:color w:val="333333"/>
                <w:sz w:val="24"/>
                <w:szCs w:val="24"/>
              </w:rPr>
              <w:t xml:space="preserve">3. </w:t>
            </w:r>
            <w:r w:rsidRPr="004D02B7">
              <w:rPr>
                <w:b w:val="0"/>
                <w:sz w:val="24"/>
                <w:szCs w:val="24"/>
              </w:rPr>
              <w:t xml:space="preserve">Способы выявления одаренности.- </w:t>
            </w:r>
            <w:proofErr w:type="spellStart"/>
            <w:r w:rsidRPr="004D02B7">
              <w:rPr>
                <w:b w:val="0"/>
                <w:sz w:val="24"/>
                <w:szCs w:val="24"/>
              </w:rPr>
              <w:t>Дядькова</w:t>
            </w:r>
            <w:proofErr w:type="spellEnd"/>
            <w:r w:rsidRPr="004D02B7">
              <w:rPr>
                <w:b w:val="0"/>
                <w:sz w:val="24"/>
                <w:szCs w:val="24"/>
              </w:rPr>
              <w:t xml:space="preserve"> Наталья Михайловна</w:t>
            </w:r>
          </w:p>
          <w:p w:rsidR="004D02B7" w:rsidRPr="004D02B7" w:rsidRDefault="004D02B7" w:rsidP="004D02B7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4D02B7">
              <w:rPr>
                <w:bCs w:val="0"/>
                <w:color w:val="333333"/>
                <w:sz w:val="24"/>
                <w:szCs w:val="24"/>
              </w:rPr>
              <w:t xml:space="preserve">4. </w:t>
            </w:r>
            <w:r w:rsidRPr="004D02B7"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Взаимодействие  педагогов с  одаренными детьми</w:t>
            </w:r>
            <w:r w:rsidRPr="004D02B7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.- Панкова Елена Александровна</w:t>
            </w:r>
          </w:p>
          <w:p w:rsidR="004D02B7" w:rsidRPr="00AE7146" w:rsidRDefault="004D02B7" w:rsidP="00AE7146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D02B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5.</w:t>
            </w:r>
            <w:r w:rsidRPr="004D02B7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D02B7">
              <w:rPr>
                <w:rStyle w:val="c6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Развитие одаренных детей в семье. – Грачева Галина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7" w:rsidRPr="00276050" w:rsidRDefault="004D02B7" w:rsidP="004D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7" w:rsidRPr="00276050" w:rsidRDefault="004D02B7" w:rsidP="004D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7" w:rsidRPr="00A919DC" w:rsidRDefault="004D02B7" w:rsidP="004D02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DC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Марина Викторовна</w:t>
            </w:r>
          </w:p>
          <w:p w:rsidR="004D02B7" w:rsidRPr="005C7495" w:rsidRDefault="004D02B7" w:rsidP="004D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9DC">
              <w:rPr>
                <w:rFonts w:ascii="Times New Roman" w:eastAsia="Times New Roman" w:hAnsi="Times New Roman" w:cs="Times New Roman"/>
                <w:sz w:val="24"/>
                <w:szCs w:val="24"/>
              </w:rPr>
              <w:t>Панкова Елена Александровна</w:t>
            </w:r>
          </w:p>
        </w:tc>
      </w:tr>
      <w:tr w:rsidR="00DD6BFE" w:rsidRPr="00276050" w:rsidTr="004D02B7">
        <w:trPr>
          <w:trHeight w:val="132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E" w:rsidRPr="00A919DC" w:rsidRDefault="00DD6BFE" w:rsidP="00DD6BFE">
            <w:pPr>
              <w:pStyle w:val="1"/>
              <w:shd w:val="clear" w:color="auto" w:fill="FFFFFF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 w:rsidRPr="00A919DC">
              <w:rPr>
                <w:sz w:val="24"/>
                <w:szCs w:val="24"/>
              </w:rPr>
              <w:t>Тема</w:t>
            </w:r>
            <w:proofErr w:type="gramStart"/>
            <w:r w:rsidRPr="00A919DC">
              <w:rPr>
                <w:sz w:val="24"/>
                <w:szCs w:val="24"/>
              </w:rPr>
              <w:t>:</w:t>
            </w:r>
            <w:r w:rsidRPr="00A919DC">
              <w:rPr>
                <w:bCs w:val="0"/>
                <w:sz w:val="24"/>
                <w:szCs w:val="24"/>
              </w:rPr>
              <w:t>«</w:t>
            </w:r>
            <w:proofErr w:type="gramEnd"/>
            <w:r w:rsidRPr="00A919DC">
              <w:rPr>
                <w:bCs w:val="0"/>
                <w:sz w:val="24"/>
                <w:szCs w:val="24"/>
              </w:rPr>
              <w:t>Инклюзивное образование в условиях реализации ФГОС ДО»</w:t>
            </w:r>
          </w:p>
          <w:p w:rsidR="00DD6BFE" w:rsidRPr="00860A11" w:rsidRDefault="00DD6BFE" w:rsidP="00DD6BFE">
            <w:pPr>
              <w:pStyle w:val="1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/>
              <w:rPr>
                <w:b w:val="0"/>
                <w:sz w:val="24"/>
                <w:szCs w:val="24"/>
              </w:rPr>
            </w:pPr>
            <w:r w:rsidRPr="00A919DC">
              <w:rPr>
                <w:b w:val="0"/>
                <w:bCs w:val="0"/>
                <w:color w:val="333333"/>
                <w:sz w:val="24"/>
                <w:szCs w:val="24"/>
              </w:rPr>
              <w:t>Что такое инклюзивное образование</w:t>
            </w:r>
            <w:r w:rsidRPr="00860A11">
              <w:rPr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- </w:t>
            </w:r>
            <w:r w:rsidRPr="00860A11">
              <w:rPr>
                <w:b w:val="0"/>
                <w:sz w:val="24"/>
                <w:szCs w:val="24"/>
              </w:rPr>
              <w:t>Орлова Елена Валерьевна</w:t>
            </w:r>
          </w:p>
          <w:p w:rsidR="00DD6BFE" w:rsidRPr="00A919DC" w:rsidRDefault="00DD6BFE" w:rsidP="00DD6BFE">
            <w:pPr>
              <w:pStyle w:val="1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/>
              <w:rPr>
                <w:bCs w:val="0"/>
                <w:color w:val="333333"/>
                <w:sz w:val="24"/>
                <w:szCs w:val="24"/>
              </w:rPr>
            </w:pPr>
            <w:r w:rsidRPr="00A919DC">
              <w:rPr>
                <w:b w:val="0"/>
                <w:bCs w:val="0"/>
                <w:color w:val="333333"/>
                <w:sz w:val="24"/>
                <w:szCs w:val="24"/>
              </w:rPr>
              <w:t xml:space="preserve">Проблемы и перспективы инклюзивного </w:t>
            </w:r>
            <w:r w:rsidRPr="00A919DC">
              <w:rPr>
                <w:b w:val="0"/>
                <w:bCs w:val="0"/>
                <w:color w:val="333333"/>
                <w:sz w:val="24"/>
                <w:szCs w:val="24"/>
              </w:rPr>
              <w:lastRenderedPageBreak/>
              <w:t>образования в ДОУ.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- Ермакова Надежда Николаевна</w:t>
            </w:r>
          </w:p>
          <w:p w:rsidR="00DD6BFE" w:rsidRPr="00A919DC" w:rsidRDefault="00DD6BFE" w:rsidP="00DD6BFE">
            <w:pPr>
              <w:pStyle w:val="1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A919DC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Формы реализации содержания инклюзивного образования. </w:t>
            </w: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Лисова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Елена Владимировна</w:t>
            </w:r>
          </w:p>
          <w:p w:rsidR="00DD6BFE" w:rsidRPr="00A919DC" w:rsidRDefault="00DD6BFE" w:rsidP="00DD6BFE">
            <w:pPr>
              <w:pStyle w:val="1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/>
              <w:rPr>
                <w:bCs w:val="0"/>
                <w:color w:val="333333"/>
                <w:sz w:val="24"/>
                <w:szCs w:val="24"/>
              </w:rPr>
            </w:pPr>
            <w:r w:rsidRPr="00A919DC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Принципы дошкольного инклюзивного образования</w:t>
            </w: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. – Прокудина Марина Ивановна</w:t>
            </w:r>
          </w:p>
          <w:p w:rsidR="00DD6BFE" w:rsidRPr="004D02B7" w:rsidRDefault="00DD6BFE" w:rsidP="00DD6B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DC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Проблемы и персп</w:t>
            </w:r>
            <w:r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 xml:space="preserve">ективы </w:t>
            </w:r>
            <w:r w:rsidRPr="00DD6BF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инклюзивного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E" w:rsidRPr="00A919DC" w:rsidRDefault="00DD6BFE" w:rsidP="000E28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E" w:rsidRPr="00A919DC" w:rsidRDefault="00DD6BFE" w:rsidP="000E28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E" w:rsidRPr="00A919DC" w:rsidRDefault="00DD6BFE" w:rsidP="00DD6B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DC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Марина Викторовна</w:t>
            </w:r>
          </w:p>
          <w:p w:rsidR="00DD6BFE" w:rsidRPr="00A919DC" w:rsidRDefault="00DD6BFE" w:rsidP="00DD6B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Панкова Елена </w:t>
            </w:r>
            <w:r w:rsidRPr="00A919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</w:tr>
    </w:tbl>
    <w:p w:rsidR="00103C10" w:rsidRPr="00606664" w:rsidRDefault="007B5CB9" w:rsidP="00AE7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 ШКОЛЬНЫХ БИБЛИОТЕКАРЕЙ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3"/>
        <w:gridCol w:w="1417"/>
        <w:gridCol w:w="1134"/>
        <w:gridCol w:w="1950"/>
      </w:tblGrid>
      <w:tr w:rsidR="00103C10" w:rsidRPr="00276050" w:rsidTr="000E2851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10" w:rsidRPr="00276050" w:rsidRDefault="00103C10" w:rsidP="000E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10" w:rsidRPr="00276050" w:rsidRDefault="00103C10" w:rsidP="000E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10" w:rsidRPr="00276050" w:rsidRDefault="00103C10" w:rsidP="000E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10" w:rsidRPr="00276050" w:rsidRDefault="00103C10" w:rsidP="000E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B5CB9" w:rsidRPr="00276050" w:rsidTr="000E2851">
        <w:trPr>
          <w:trHeight w:val="132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Default="007B5CB9" w:rsidP="000E28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каталогов, рекламных проектов,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прайс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листов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 и книжных магазинов для определения перспектив комплектования и цен на учебную литературу.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7B5CB9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CB9">
              <w:rPr>
                <w:rFonts w:ascii="Times New Roman" w:hAnsi="Times New Roman"/>
                <w:bCs/>
                <w:sz w:val="24"/>
                <w:szCs w:val="24"/>
              </w:rPr>
              <w:t>ОУ,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7B5CB9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C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библиотекари</w:t>
            </w:r>
          </w:p>
        </w:tc>
      </w:tr>
      <w:tr w:rsidR="007B5CB9" w:rsidRPr="00276050" w:rsidTr="000E2851">
        <w:trPr>
          <w:trHeight w:val="132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Default="007B5CB9" w:rsidP="000E285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взаимообмена учебниками между школами района.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7B5CB9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C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ОУ, комитет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7B5CB9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C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Август, сентябрь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библиотекари</w:t>
            </w:r>
          </w:p>
        </w:tc>
      </w:tr>
      <w:tr w:rsidR="007B5CB9" w:rsidRPr="00276050" w:rsidTr="000E2851">
        <w:trPr>
          <w:trHeight w:val="132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Default="007B5CB9" w:rsidP="000E285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Консультации библиотекарей по составлению отчетов.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7B5CB9" w:rsidRDefault="007B5CB9" w:rsidP="000E2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C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5CB9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7B5C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омитет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7B5CB9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C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Июнь, сентябрь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РМО</w:t>
            </w:r>
          </w:p>
        </w:tc>
      </w:tr>
      <w:tr w:rsidR="007B5CB9" w:rsidRPr="00276050" w:rsidTr="000E2851">
        <w:trPr>
          <w:trHeight w:val="132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Default="007B5CB9" w:rsidP="000E285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Прохождения курсов повышения квалификации.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7B5CB9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7B5CB9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C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библиотекари</w:t>
            </w:r>
          </w:p>
        </w:tc>
      </w:tr>
      <w:tr w:rsidR="007B5CB9" w:rsidRPr="00276050" w:rsidTr="000E2851">
        <w:trPr>
          <w:trHeight w:val="132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Default="007B5CB9" w:rsidP="000E285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Заседание: «Организация «Недели детской книги» в рамках работы библиотеки ОУ»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7B5CB9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C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7B5CB9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C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РМО,</w:t>
            </w:r>
          </w:p>
          <w:p w:rsidR="007B5CB9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Школьные библиотекари</w:t>
            </w:r>
          </w:p>
        </w:tc>
      </w:tr>
      <w:tr w:rsidR="007B5CB9" w:rsidRPr="00276050" w:rsidTr="000E2851">
        <w:trPr>
          <w:trHeight w:val="132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Default="007B5CB9" w:rsidP="000E285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Заседание: «Слагаемые успеха в работе с учебным фондом»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7B5CB9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C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7B5CB9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C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РМО,</w:t>
            </w:r>
          </w:p>
          <w:p w:rsidR="007B5CB9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Школьные библиотекари</w:t>
            </w:r>
          </w:p>
        </w:tc>
      </w:tr>
      <w:tr w:rsidR="007B5CB9" w:rsidRPr="00276050" w:rsidTr="000E2851">
        <w:trPr>
          <w:trHeight w:val="132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Default="007B5CB9" w:rsidP="000E28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работы РМ</w:t>
            </w:r>
            <w:r>
              <w:rPr>
                <w:rFonts w:ascii="Times New Roman" w:hAnsi="Times New Roman"/>
                <w:sz w:val="24"/>
              </w:rPr>
              <w:t>О школьных библиотекарей за 2018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год.</w:t>
            </w:r>
          </w:p>
          <w:p w:rsidR="007B5CB9" w:rsidRDefault="007B5CB9" w:rsidP="000E28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</w:t>
            </w:r>
            <w:r>
              <w:rPr>
                <w:rFonts w:ascii="Times New Roman" w:hAnsi="Times New Roman"/>
                <w:sz w:val="24"/>
              </w:rPr>
              <w:t>анирование работы РМО ШБ на 2019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7B5CB9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7B5CB9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CB9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Default="007B5CB9" w:rsidP="007B5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РМО,</w:t>
            </w:r>
          </w:p>
          <w:p w:rsidR="007B5CB9" w:rsidRDefault="007B5CB9" w:rsidP="007B5C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Школьные библиотекари</w:t>
            </w:r>
          </w:p>
        </w:tc>
      </w:tr>
    </w:tbl>
    <w:p w:rsidR="00103C10" w:rsidRPr="00276050" w:rsidRDefault="00103C10" w:rsidP="00881BCC">
      <w:pPr>
        <w:rPr>
          <w:rFonts w:ascii="Times New Roman" w:hAnsi="Times New Roman" w:cs="Times New Roman"/>
          <w:sz w:val="24"/>
          <w:szCs w:val="24"/>
        </w:rPr>
      </w:pPr>
    </w:p>
    <w:sectPr w:rsidR="00103C10" w:rsidRPr="00276050" w:rsidSect="00286D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70D1"/>
    <w:multiLevelType w:val="hybridMultilevel"/>
    <w:tmpl w:val="7D6AD084"/>
    <w:lvl w:ilvl="0" w:tplc="F4DE6E0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91358B8"/>
    <w:multiLevelType w:val="hybridMultilevel"/>
    <w:tmpl w:val="B69AA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97376"/>
    <w:multiLevelType w:val="hybridMultilevel"/>
    <w:tmpl w:val="FFAC2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F0310"/>
    <w:multiLevelType w:val="hybridMultilevel"/>
    <w:tmpl w:val="AA04F61E"/>
    <w:lvl w:ilvl="0" w:tplc="F7A0487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E237D"/>
    <w:multiLevelType w:val="hybridMultilevel"/>
    <w:tmpl w:val="69E010A6"/>
    <w:lvl w:ilvl="0" w:tplc="845C626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7261FF5"/>
    <w:multiLevelType w:val="hybridMultilevel"/>
    <w:tmpl w:val="7C764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717CA"/>
    <w:multiLevelType w:val="hybridMultilevel"/>
    <w:tmpl w:val="99643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930243"/>
    <w:multiLevelType w:val="hybridMultilevel"/>
    <w:tmpl w:val="D58AC6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662CE9"/>
    <w:multiLevelType w:val="hybridMultilevel"/>
    <w:tmpl w:val="0CB2781E"/>
    <w:lvl w:ilvl="0" w:tplc="BCE057BA">
      <w:start w:val="1"/>
      <w:numFmt w:val="decimal"/>
      <w:lvlText w:val="%1."/>
      <w:lvlJc w:val="left"/>
      <w:pPr>
        <w:ind w:left="825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21E0B"/>
    <w:multiLevelType w:val="hybridMultilevel"/>
    <w:tmpl w:val="25989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F2776"/>
    <w:multiLevelType w:val="hybridMultilevel"/>
    <w:tmpl w:val="1DC8F340"/>
    <w:lvl w:ilvl="0" w:tplc="FEEEBA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C78DC"/>
    <w:multiLevelType w:val="hybridMultilevel"/>
    <w:tmpl w:val="1B420564"/>
    <w:lvl w:ilvl="0" w:tplc="F68C20FE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A600BF0"/>
    <w:multiLevelType w:val="hybridMultilevel"/>
    <w:tmpl w:val="25989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3094D"/>
    <w:multiLevelType w:val="hybridMultilevel"/>
    <w:tmpl w:val="D4A2E7A8"/>
    <w:lvl w:ilvl="0" w:tplc="96C819A0">
      <w:start w:val="1"/>
      <w:numFmt w:val="decimal"/>
      <w:lvlText w:val="%1."/>
      <w:lvlJc w:val="left"/>
      <w:pPr>
        <w:ind w:left="394" w:hanging="360"/>
      </w:pPr>
      <w:rPr>
        <w:rFonts w:hint="default"/>
        <w:b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525248DB"/>
    <w:multiLevelType w:val="hybridMultilevel"/>
    <w:tmpl w:val="3326AD9C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584DA4"/>
    <w:multiLevelType w:val="hybridMultilevel"/>
    <w:tmpl w:val="4A3E9550"/>
    <w:lvl w:ilvl="0" w:tplc="7E1EDDBE">
      <w:start w:val="1"/>
      <w:numFmt w:val="decimal"/>
      <w:lvlText w:val="%1."/>
      <w:lvlJc w:val="left"/>
      <w:pPr>
        <w:ind w:left="780" w:hanging="420"/>
      </w:pPr>
      <w:rPr>
        <w:rFonts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E6691"/>
    <w:multiLevelType w:val="hybridMultilevel"/>
    <w:tmpl w:val="77C0760A"/>
    <w:lvl w:ilvl="0" w:tplc="8B7A2C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A65831"/>
    <w:multiLevelType w:val="hybridMultilevel"/>
    <w:tmpl w:val="A65EE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DD089B"/>
    <w:multiLevelType w:val="hybridMultilevel"/>
    <w:tmpl w:val="6910F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D20460"/>
    <w:multiLevelType w:val="hybridMultilevel"/>
    <w:tmpl w:val="7A6C1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2B0DE2"/>
    <w:multiLevelType w:val="hybridMultilevel"/>
    <w:tmpl w:val="E17AB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5"/>
  </w:num>
  <w:num w:numId="10">
    <w:abstractNumId w:val="10"/>
  </w:num>
  <w:num w:numId="11">
    <w:abstractNumId w:val="0"/>
  </w:num>
  <w:num w:numId="12">
    <w:abstractNumId w:val="4"/>
  </w:num>
  <w:num w:numId="13">
    <w:abstractNumId w:val="12"/>
  </w:num>
  <w:num w:numId="14">
    <w:abstractNumId w:val="9"/>
  </w:num>
  <w:num w:numId="15">
    <w:abstractNumId w:val="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6"/>
  </w:num>
  <w:num w:numId="20">
    <w:abstractNumId w:val="1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8C4"/>
    <w:rsid w:val="00060EDE"/>
    <w:rsid w:val="000A3528"/>
    <w:rsid w:val="000B0D51"/>
    <w:rsid w:val="000D14F0"/>
    <w:rsid w:val="000E2851"/>
    <w:rsid w:val="000F7F2F"/>
    <w:rsid w:val="00103C10"/>
    <w:rsid w:val="001137D3"/>
    <w:rsid w:val="0013794D"/>
    <w:rsid w:val="0014545F"/>
    <w:rsid w:val="00165B38"/>
    <w:rsid w:val="00167F14"/>
    <w:rsid w:val="001844AA"/>
    <w:rsid w:val="00195BDB"/>
    <w:rsid w:val="001F1447"/>
    <w:rsid w:val="001F788E"/>
    <w:rsid w:val="002216CB"/>
    <w:rsid w:val="00244774"/>
    <w:rsid w:val="00255085"/>
    <w:rsid w:val="00276050"/>
    <w:rsid w:val="00286D89"/>
    <w:rsid w:val="002A01F2"/>
    <w:rsid w:val="002B70A8"/>
    <w:rsid w:val="002C0A2A"/>
    <w:rsid w:val="002D5E0D"/>
    <w:rsid w:val="002D6A77"/>
    <w:rsid w:val="002F160E"/>
    <w:rsid w:val="00333CAD"/>
    <w:rsid w:val="0033613A"/>
    <w:rsid w:val="00356491"/>
    <w:rsid w:val="003B1339"/>
    <w:rsid w:val="003B4F90"/>
    <w:rsid w:val="003E1203"/>
    <w:rsid w:val="00422424"/>
    <w:rsid w:val="00440D03"/>
    <w:rsid w:val="00475D22"/>
    <w:rsid w:val="004949D5"/>
    <w:rsid w:val="004C3675"/>
    <w:rsid w:val="004D02B7"/>
    <w:rsid w:val="004E20CD"/>
    <w:rsid w:val="00514847"/>
    <w:rsid w:val="00523081"/>
    <w:rsid w:val="005971EA"/>
    <w:rsid w:val="00606664"/>
    <w:rsid w:val="0064646E"/>
    <w:rsid w:val="006757F9"/>
    <w:rsid w:val="00681F80"/>
    <w:rsid w:val="00684685"/>
    <w:rsid w:val="006A51C9"/>
    <w:rsid w:val="0072057F"/>
    <w:rsid w:val="00727FAF"/>
    <w:rsid w:val="0079282B"/>
    <w:rsid w:val="007A5284"/>
    <w:rsid w:val="007A5AA7"/>
    <w:rsid w:val="007B5CB9"/>
    <w:rsid w:val="0080357E"/>
    <w:rsid w:val="00846333"/>
    <w:rsid w:val="008568C4"/>
    <w:rsid w:val="00880B87"/>
    <w:rsid w:val="00881BCC"/>
    <w:rsid w:val="0088541C"/>
    <w:rsid w:val="00886BED"/>
    <w:rsid w:val="008C7ABC"/>
    <w:rsid w:val="008D7405"/>
    <w:rsid w:val="00903098"/>
    <w:rsid w:val="009030A0"/>
    <w:rsid w:val="0096436D"/>
    <w:rsid w:val="009D2D8F"/>
    <w:rsid w:val="00A64851"/>
    <w:rsid w:val="00A74897"/>
    <w:rsid w:val="00A80813"/>
    <w:rsid w:val="00A90334"/>
    <w:rsid w:val="00AE7146"/>
    <w:rsid w:val="00AF120E"/>
    <w:rsid w:val="00B12C81"/>
    <w:rsid w:val="00B43B84"/>
    <w:rsid w:val="00B54B09"/>
    <w:rsid w:val="00B72FAD"/>
    <w:rsid w:val="00B75CDA"/>
    <w:rsid w:val="00BA1A69"/>
    <w:rsid w:val="00BA47B4"/>
    <w:rsid w:val="00BC47C2"/>
    <w:rsid w:val="00BF3367"/>
    <w:rsid w:val="00C6096F"/>
    <w:rsid w:val="00C9637D"/>
    <w:rsid w:val="00C977D3"/>
    <w:rsid w:val="00D36ED9"/>
    <w:rsid w:val="00D92058"/>
    <w:rsid w:val="00D93091"/>
    <w:rsid w:val="00DA2FAD"/>
    <w:rsid w:val="00DA79EE"/>
    <w:rsid w:val="00DC7F8A"/>
    <w:rsid w:val="00DD6BFE"/>
    <w:rsid w:val="00DF4C43"/>
    <w:rsid w:val="00E14AF9"/>
    <w:rsid w:val="00E543DC"/>
    <w:rsid w:val="00E63F82"/>
    <w:rsid w:val="00E77A63"/>
    <w:rsid w:val="00EA69FC"/>
    <w:rsid w:val="00EB0EFA"/>
    <w:rsid w:val="00EB293D"/>
    <w:rsid w:val="00EE650E"/>
    <w:rsid w:val="00F01406"/>
    <w:rsid w:val="00F57400"/>
    <w:rsid w:val="00F913C1"/>
    <w:rsid w:val="00F93605"/>
    <w:rsid w:val="00FD137F"/>
    <w:rsid w:val="00FD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51"/>
  </w:style>
  <w:style w:type="paragraph" w:styleId="1">
    <w:name w:val="heading 1"/>
    <w:basedOn w:val="a"/>
    <w:link w:val="10"/>
    <w:uiPriority w:val="9"/>
    <w:qFormat/>
    <w:rsid w:val="00221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68C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568C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Основной текст_"/>
    <w:basedOn w:val="a0"/>
    <w:link w:val="11"/>
    <w:locked/>
    <w:rsid w:val="008568C4"/>
    <w:rPr>
      <w:rFonts w:ascii="Times New Roman" w:hAnsi="Times New Roman" w:cs="Times New Roman"/>
      <w:spacing w:val="-2"/>
      <w:shd w:val="clear" w:color="auto" w:fill="FFFFFF"/>
    </w:rPr>
  </w:style>
  <w:style w:type="paragraph" w:customStyle="1" w:styleId="11">
    <w:name w:val="Основной текст1"/>
    <w:basedOn w:val="a"/>
    <w:link w:val="a6"/>
    <w:rsid w:val="008568C4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pacing w:val="-2"/>
    </w:rPr>
  </w:style>
  <w:style w:type="character" w:customStyle="1" w:styleId="10">
    <w:name w:val="Заголовок 1 Знак"/>
    <w:basedOn w:val="a0"/>
    <w:link w:val="1"/>
    <w:uiPriority w:val="9"/>
    <w:rsid w:val="002216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11">
    <w:name w:val="Font Style11"/>
    <w:basedOn w:val="a0"/>
    <w:rsid w:val="002216CB"/>
    <w:rPr>
      <w:rFonts w:ascii="Calibri" w:hAnsi="Calibri" w:cs="Calibri" w:hint="default"/>
      <w:b/>
      <w:bCs/>
      <w:i/>
      <w:iCs/>
      <w:sz w:val="38"/>
      <w:szCs w:val="38"/>
    </w:rPr>
  </w:style>
  <w:style w:type="table" w:styleId="a7">
    <w:name w:val="Table Grid"/>
    <w:basedOn w:val="a1"/>
    <w:uiPriority w:val="59"/>
    <w:rsid w:val="002216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40D03"/>
    <w:rPr>
      <w:b/>
      <w:bCs/>
    </w:rPr>
  </w:style>
  <w:style w:type="character" w:customStyle="1" w:styleId="c3">
    <w:name w:val="c3"/>
    <w:basedOn w:val="a0"/>
    <w:rsid w:val="00440D03"/>
  </w:style>
  <w:style w:type="character" w:customStyle="1" w:styleId="apple-converted-space">
    <w:name w:val="apple-converted-space"/>
    <w:basedOn w:val="a0"/>
    <w:rsid w:val="00440D03"/>
  </w:style>
  <w:style w:type="paragraph" w:customStyle="1" w:styleId="Style5">
    <w:name w:val="Style5"/>
    <w:basedOn w:val="a"/>
    <w:uiPriority w:val="99"/>
    <w:rsid w:val="00886BE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c8">
    <w:name w:val="c8"/>
    <w:basedOn w:val="a"/>
    <w:rsid w:val="0088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886BED"/>
    <w:rPr>
      <w:rFonts w:ascii="Calibri" w:eastAsia="Times New Roman" w:hAnsi="Calibri" w:cs="Times New Roman"/>
    </w:rPr>
  </w:style>
  <w:style w:type="character" w:customStyle="1" w:styleId="FontStyle15">
    <w:name w:val="Font Style15"/>
    <w:basedOn w:val="a0"/>
    <w:uiPriority w:val="99"/>
    <w:rsid w:val="00886BED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0"/>
    <w:uiPriority w:val="99"/>
    <w:unhideWhenUsed/>
    <w:rsid w:val="00886BED"/>
    <w:rPr>
      <w:color w:val="0000FF" w:themeColor="hyperlink"/>
      <w:u w:val="single"/>
    </w:rPr>
  </w:style>
  <w:style w:type="character" w:customStyle="1" w:styleId="c7">
    <w:name w:val="c7"/>
    <w:basedOn w:val="a0"/>
    <w:rsid w:val="004D02B7"/>
  </w:style>
  <w:style w:type="character" w:customStyle="1" w:styleId="c6">
    <w:name w:val="c6"/>
    <w:basedOn w:val="a0"/>
    <w:rsid w:val="004D02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kipkro.ru/images/kpop/iskyss/konfer-2016/scherbina.r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ofa-ventana.ru/material/sovremennyy-urok-izobrazitelnogo-iskusstv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52E15-20F4-4C14-AA86-6251F814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21</Pages>
  <Words>4984</Words>
  <Characters>28411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47</cp:revision>
  <cp:lastPrinted>2018-01-16T08:43:00Z</cp:lastPrinted>
  <dcterms:created xsi:type="dcterms:W3CDTF">2016-12-28T08:02:00Z</dcterms:created>
  <dcterms:modified xsi:type="dcterms:W3CDTF">2018-05-15T01:30:00Z</dcterms:modified>
</cp:coreProperties>
</file>