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AE" w:rsidRDefault="00CC01A0" w:rsidP="00CC01A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C01A0" w:rsidRPr="00CC01A0" w:rsidRDefault="00CD33AE" w:rsidP="00CC0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CC01A0" w:rsidRPr="00CC01A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305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C01A0" w:rsidRPr="00CC01A0">
        <w:rPr>
          <w:rFonts w:ascii="Times New Roman" w:hAnsi="Times New Roman" w:cs="Times New Roman"/>
          <w:sz w:val="28"/>
          <w:szCs w:val="28"/>
        </w:rPr>
        <w:t xml:space="preserve"> к приказу комитета </w:t>
      </w:r>
    </w:p>
    <w:p w:rsidR="00CC01A0" w:rsidRPr="00CC01A0" w:rsidRDefault="00CC01A0" w:rsidP="00CC0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01A0">
        <w:rPr>
          <w:rFonts w:ascii="Times New Roman" w:hAnsi="Times New Roman" w:cs="Times New Roman"/>
          <w:sz w:val="28"/>
          <w:szCs w:val="28"/>
        </w:rPr>
        <w:t xml:space="preserve">Администрации      </w:t>
      </w:r>
      <w:proofErr w:type="spellStart"/>
      <w:r w:rsidRPr="00CC01A0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</w:p>
    <w:p w:rsidR="00CC01A0" w:rsidRPr="00CC01A0" w:rsidRDefault="00CC01A0" w:rsidP="00CC0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01A0">
        <w:rPr>
          <w:rFonts w:ascii="Times New Roman" w:hAnsi="Times New Roman" w:cs="Times New Roman"/>
          <w:sz w:val="28"/>
          <w:szCs w:val="28"/>
        </w:rPr>
        <w:t>района по образованию</w:t>
      </w:r>
    </w:p>
    <w:p w:rsidR="00CC01A0" w:rsidRPr="00CC01A0" w:rsidRDefault="00CC01A0" w:rsidP="00CC0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4784">
        <w:rPr>
          <w:rFonts w:ascii="Times New Roman" w:hAnsi="Times New Roman" w:cs="Times New Roman"/>
          <w:sz w:val="28"/>
          <w:szCs w:val="28"/>
        </w:rPr>
        <w:t xml:space="preserve">   от  12.09.18 № 233</w:t>
      </w:r>
    </w:p>
    <w:p w:rsidR="00CC01A0" w:rsidRPr="00D9345A" w:rsidRDefault="00CC01A0" w:rsidP="00D9345A">
      <w:pPr>
        <w:pStyle w:val="Default"/>
        <w:jc w:val="center"/>
        <w:rPr>
          <w:b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28"/>
      </w:tblGrid>
      <w:tr w:rsidR="00D9345A" w:rsidRPr="00D9345A">
        <w:trPr>
          <w:trHeight w:val="480"/>
        </w:trPr>
        <w:tc>
          <w:tcPr>
            <w:tcW w:w="9528" w:type="dxa"/>
          </w:tcPr>
          <w:p w:rsidR="00D9345A" w:rsidRPr="00D9345A" w:rsidRDefault="00D9345A" w:rsidP="00D9345A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D9345A">
              <w:rPr>
                <w:b/>
                <w:sz w:val="26"/>
                <w:szCs w:val="26"/>
              </w:rPr>
              <w:t>ГРАФИК</w:t>
            </w:r>
          </w:p>
          <w:p w:rsidR="00D9345A" w:rsidRPr="00D9345A" w:rsidRDefault="00D9345A" w:rsidP="00D9345A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D9345A">
              <w:rPr>
                <w:b/>
                <w:sz w:val="26"/>
                <w:szCs w:val="26"/>
              </w:rPr>
              <w:t xml:space="preserve">проведения </w:t>
            </w:r>
            <w:proofErr w:type="spellStart"/>
            <w:r w:rsidRPr="00D9345A">
              <w:rPr>
                <w:b/>
                <w:sz w:val="26"/>
                <w:szCs w:val="26"/>
              </w:rPr>
              <w:t>вебинаров</w:t>
            </w:r>
            <w:proofErr w:type="spellEnd"/>
            <w:r w:rsidRPr="00D9345A">
              <w:rPr>
                <w:b/>
                <w:sz w:val="26"/>
                <w:szCs w:val="26"/>
              </w:rPr>
              <w:t xml:space="preserve"> для организаторов школьного и муниципального этапов всероссий</w:t>
            </w:r>
            <w:r w:rsidR="005A1476">
              <w:rPr>
                <w:b/>
                <w:sz w:val="26"/>
                <w:szCs w:val="26"/>
              </w:rPr>
              <w:t>ской олимпиады школьников в 2018/19</w:t>
            </w:r>
            <w:r w:rsidRPr="00D9345A">
              <w:rPr>
                <w:b/>
                <w:sz w:val="26"/>
                <w:szCs w:val="26"/>
              </w:rPr>
              <w:t xml:space="preserve"> учебном году</w:t>
            </w:r>
          </w:p>
        </w:tc>
      </w:tr>
    </w:tbl>
    <w:p w:rsidR="002554FF" w:rsidRDefault="002554FF"/>
    <w:p w:rsidR="00F043BF" w:rsidRPr="00830572" w:rsidRDefault="00CD33AE" w:rsidP="00F043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F043BF" w:rsidRPr="00830572">
        <w:rPr>
          <w:sz w:val="28"/>
          <w:szCs w:val="28"/>
        </w:rPr>
        <w:t>Вебинары</w:t>
      </w:r>
      <w:proofErr w:type="spellEnd"/>
      <w:r w:rsidR="00F043BF" w:rsidRPr="00830572">
        <w:rPr>
          <w:sz w:val="28"/>
          <w:szCs w:val="28"/>
        </w:rPr>
        <w:t xml:space="preserve"> будут проходить по адресу</w:t>
      </w:r>
      <w:proofErr w:type="gramStart"/>
      <w:r w:rsidR="00F043BF" w:rsidRPr="00830572">
        <w:rPr>
          <w:sz w:val="28"/>
          <w:szCs w:val="28"/>
        </w:rPr>
        <w:t xml:space="preserve"> :</w:t>
      </w:r>
      <w:proofErr w:type="gramEnd"/>
      <w:r w:rsidR="00F043BF" w:rsidRPr="00830572">
        <w:rPr>
          <w:sz w:val="28"/>
          <w:szCs w:val="28"/>
        </w:rPr>
        <w:t xml:space="preserve">  </w:t>
      </w:r>
      <w:hyperlink r:id="rId4" w:history="1">
        <w:r w:rsidR="00F043BF" w:rsidRPr="00830572">
          <w:rPr>
            <w:rStyle w:val="a4"/>
            <w:sz w:val="28"/>
            <w:szCs w:val="28"/>
          </w:rPr>
          <w:t>http://apkpro.ru/</w:t>
        </w:r>
        <w:r w:rsidR="00F043BF" w:rsidRPr="00830572">
          <w:rPr>
            <w:rStyle w:val="a4"/>
            <w:sz w:val="28"/>
            <w:szCs w:val="28"/>
            <w:lang w:val="en-US"/>
          </w:rPr>
          <w:t>w</w:t>
        </w:r>
        <w:proofErr w:type="spellStart"/>
        <w:r w:rsidR="00F043BF" w:rsidRPr="00830572">
          <w:rPr>
            <w:rStyle w:val="a4"/>
            <w:sz w:val="28"/>
            <w:szCs w:val="28"/>
          </w:rPr>
          <w:t>ebinar</w:t>
        </w:r>
        <w:proofErr w:type="spellEnd"/>
      </w:hyperlink>
      <w:r w:rsidR="00F043BF" w:rsidRPr="00830572">
        <w:rPr>
          <w:sz w:val="28"/>
          <w:szCs w:val="28"/>
        </w:rPr>
        <w:t>.</w:t>
      </w:r>
    </w:p>
    <w:p w:rsidR="00F043BF" w:rsidRPr="00830572" w:rsidRDefault="00F043BF" w:rsidP="00F043BF">
      <w:pPr>
        <w:pStyle w:val="Default"/>
        <w:rPr>
          <w:sz w:val="28"/>
          <w:szCs w:val="28"/>
        </w:rPr>
      </w:pPr>
    </w:p>
    <w:p w:rsidR="00D9345A" w:rsidRPr="00830572" w:rsidRDefault="00D9345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9345A" w:rsidRPr="00830572" w:rsidTr="00D9345A">
        <w:tc>
          <w:tcPr>
            <w:tcW w:w="3190" w:type="dxa"/>
          </w:tcPr>
          <w:p w:rsidR="00D9345A" w:rsidRPr="00830572" w:rsidRDefault="00D9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D9345A" w:rsidRPr="00830572" w:rsidRDefault="00D9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="00F043BF" w:rsidRPr="008305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043BF" w:rsidRPr="00830572">
              <w:rPr>
                <w:rFonts w:ascii="Times New Roman" w:hAnsi="Times New Roman" w:cs="Times New Roman"/>
                <w:b/>
                <w:sz w:val="28"/>
                <w:szCs w:val="28"/>
              </w:rPr>
              <w:t>(московское)</w:t>
            </w:r>
          </w:p>
        </w:tc>
        <w:tc>
          <w:tcPr>
            <w:tcW w:w="3191" w:type="dxa"/>
          </w:tcPr>
          <w:p w:rsidR="00D9345A" w:rsidRPr="00830572" w:rsidRDefault="00D9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</w:tr>
      <w:tr w:rsidR="00D9345A" w:rsidRPr="00830572" w:rsidTr="00D9345A">
        <w:trPr>
          <w:trHeight w:val="285"/>
        </w:trPr>
        <w:tc>
          <w:tcPr>
            <w:tcW w:w="3190" w:type="dxa"/>
            <w:vMerge w:val="restart"/>
          </w:tcPr>
          <w:p w:rsidR="00D9345A" w:rsidRPr="00830572" w:rsidRDefault="005A1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12.09.18 </w:t>
            </w:r>
            <w:r w:rsidR="00D9345A" w:rsidRPr="0083057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D9345A" w:rsidRPr="00830572" w:rsidRDefault="00D9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45A" w:rsidRPr="00830572" w:rsidRDefault="00D9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9345A" w:rsidRPr="00830572" w:rsidTr="00D9345A">
        <w:trPr>
          <w:trHeight w:val="300"/>
        </w:trPr>
        <w:tc>
          <w:tcPr>
            <w:tcW w:w="3190" w:type="dxa"/>
            <w:vMerge/>
          </w:tcPr>
          <w:p w:rsidR="00D9345A" w:rsidRPr="00830572" w:rsidRDefault="00D9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9345A" w:rsidRPr="00830572" w:rsidRDefault="00D9345A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9345A" w:rsidRPr="00830572" w:rsidRDefault="00D9345A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D9345A" w:rsidRPr="00830572" w:rsidTr="00D9345A">
        <w:trPr>
          <w:trHeight w:val="210"/>
        </w:trPr>
        <w:tc>
          <w:tcPr>
            <w:tcW w:w="3190" w:type="dxa"/>
            <w:vMerge/>
          </w:tcPr>
          <w:p w:rsidR="00D9345A" w:rsidRPr="00830572" w:rsidRDefault="00D9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9345A" w:rsidRPr="00830572" w:rsidRDefault="00D9345A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9345A" w:rsidRPr="00830572" w:rsidRDefault="005A1476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5A1476" w:rsidRPr="00830572" w:rsidTr="00D9345A">
        <w:trPr>
          <w:trHeight w:val="210"/>
        </w:trPr>
        <w:tc>
          <w:tcPr>
            <w:tcW w:w="3190" w:type="dxa"/>
          </w:tcPr>
          <w:p w:rsidR="005A1476" w:rsidRPr="00830572" w:rsidRDefault="005A1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5A1476" w:rsidRPr="00830572" w:rsidRDefault="005A1476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14. 00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A1476" w:rsidRPr="00830572" w:rsidRDefault="005A1476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D9345A" w:rsidRPr="00830572" w:rsidTr="00D9345A">
        <w:trPr>
          <w:trHeight w:val="360"/>
        </w:trPr>
        <w:tc>
          <w:tcPr>
            <w:tcW w:w="3190" w:type="dxa"/>
            <w:vMerge w:val="restart"/>
          </w:tcPr>
          <w:p w:rsidR="00D9345A" w:rsidRPr="00830572" w:rsidRDefault="005A1476" w:rsidP="005A1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b/>
                <w:sz w:val="28"/>
                <w:szCs w:val="28"/>
              </w:rPr>
              <w:t>13.09.18</w:t>
            </w:r>
            <w:r w:rsidR="00D9345A" w:rsidRPr="0083057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9345A" w:rsidRPr="00830572" w:rsidRDefault="005A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D9345A" w:rsidRPr="00830572" w:rsidTr="00D9345A">
        <w:trPr>
          <w:trHeight w:val="210"/>
        </w:trPr>
        <w:tc>
          <w:tcPr>
            <w:tcW w:w="3190" w:type="dxa"/>
            <w:vMerge/>
          </w:tcPr>
          <w:p w:rsidR="00D9345A" w:rsidRPr="00830572" w:rsidRDefault="00D9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9345A" w:rsidRPr="00830572" w:rsidRDefault="00D9345A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9345A" w:rsidRPr="00830572" w:rsidRDefault="00D9345A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9345A" w:rsidRPr="00830572" w:rsidTr="00D9345A">
        <w:trPr>
          <w:trHeight w:val="225"/>
        </w:trPr>
        <w:tc>
          <w:tcPr>
            <w:tcW w:w="3190" w:type="dxa"/>
            <w:vMerge/>
          </w:tcPr>
          <w:p w:rsidR="00D9345A" w:rsidRPr="00830572" w:rsidRDefault="00D9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9345A" w:rsidRPr="00830572" w:rsidRDefault="00D9345A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9345A" w:rsidRPr="00830572" w:rsidRDefault="005A1476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D9345A" w:rsidRPr="00830572" w:rsidTr="00D9345A">
        <w:trPr>
          <w:trHeight w:val="240"/>
        </w:trPr>
        <w:tc>
          <w:tcPr>
            <w:tcW w:w="3190" w:type="dxa"/>
            <w:vMerge/>
          </w:tcPr>
          <w:p w:rsidR="00D9345A" w:rsidRPr="00830572" w:rsidRDefault="00D9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9345A" w:rsidRPr="00830572" w:rsidRDefault="00D9345A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9345A" w:rsidRPr="00830572" w:rsidRDefault="005A1476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D9345A" w:rsidRPr="00830572" w:rsidTr="00D9345A">
        <w:trPr>
          <w:trHeight w:val="465"/>
        </w:trPr>
        <w:tc>
          <w:tcPr>
            <w:tcW w:w="3190" w:type="dxa"/>
          </w:tcPr>
          <w:p w:rsidR="00D9345A" w:rsidRPr="00830572" w:rsidRDefault="005A1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b/>
                <w:sz w:val="28"/>
                <w:szCs w:val="28"/>
              </w:rPr>
              <w:t>14.09.18</w:t>
            </w:r>
            <w:r w:rsidR="00D9345A" w:rsidRPr="00830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9345A" w:rsidRPr="00830572" w:rsidRDefault="008A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9345A" w:rsidRPr="00830572">
              <w:rPr>
                <w:rFonts w:ascii="Times New Roman" w:hAnsi="Times New Roman" w:cs="Times New Roman"/>
                <w:sz w:val="28"/>
                <w:szCs w:val="28"/>
              </w:rPr>
              <w:t>емецкий язык</w:t>
            </w:r>
          </w:p>
        </w:tc>
      </w:tr>
      <w:tr w:rsidR="00F043BF" w:rsidRPr="00830572" w:rsidTr="00F043BF">
        <w:trPr>
          <w:trHeight w:val="315"/>
        </w:trPr>
        <w:tc>
          <w:tcPr>
            <w:tcW w:w="3190" w:type="dxa"/>
            <w:vMerge w:val="restart"/>
          </w:tcPr>
          <w:p w:rsidR="00F043BF" w:rsidRPr="00830572" w:rsidRDefault="005A1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F043BF" w:rsidRPr="00830572">
              <w:rPr>
                <w:rFonts w:ascii="Times New Roman" w:hAnsi="Times New Roman" w:cs="Times New Roman"/>
                <w:b/>
                <w:sz w:val="28"/>
                <w:szCs w:val="28"/>
              </w:rPr>
              <w:t>.09.1</w:t>
            </w:r>
            <w:r w:rsidRPr="00830572">
              <w:rPr>
                <w:rFonts w:ascii="Times New Roman" w:hAnsi="Times New Roman" w:cs="Times New Roman"/>
                <w:b/>
                <w:sz w:val="28"/>
                <w:szCs w:val="28"/>
              </w:rPr>
              <w:t>8 г.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043BF" w:rsidRPr="00830572" w:rsidRDefault="00F0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043BF" w:rsidRPr="00830572" w:rsidRDefault="00F0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F043BF" w:rsidRPr="00830572" w:rsidTr="00F043BF">
        <w:trPr>
          <w:trHeight w:val="210"/>
        </w:trPr>
        <w:tc>
          <w:tcPr>
            <w:tcW w:w="3190" w:type="dxa"/>
            <w:vMerge/>
          </w:tcPr>
          <w:p w:rsidR="00F043BF" w:rsidRPr="00830572" w:rsidRDefault="00F043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043BF" w:rsidRPr="00830572" w:rsidRDefault="00F043BF" w:rsidP="00F0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043BF" w:rsidRPr="00830572" w:rsidRDefault="005A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F043BF" w:rsidRPr="00830572" w:rsidTr="00F043BF">
        <w:trPr>
          <w:trHeight w:val="285"/>
        </w:trPr>
        <w:tc>
          <w:tcPr>
            <w:tcW w:w="3190" w:type="dxa"/>
            <w:vMerge/>
          </w:tcPr>
          <w:p w:rsidR="00F043BF" w:rsidRPr="00830572" w:rsidRDefault="00F043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043BF" w:rsidRPr="00830572" w:rsidRDefault="00F043BF" w:rsidP="00F0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043BF" w:rsidRPr="00830572" w:rsidRDefault="005A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43BF" w:rsidRPr="00830572">
              <w:rPr>
                <w:rFonts w:ascii="Times New Roman" w:hAnsi="Times New Roman" w:cs="Times New Roman"/>
                <w:sz w:val="28"/>
                <w:szCs w:val="28"/>
              </w:rPr>
              <w:t>скусство (МХК)</w:t>
            </w:r>
          </w:p>
        </w:tc>
      </w:tr>
      <w:tr w:rsidR="00F043BF" w:rsidRPr="00830572" w:rsidTr="00F043BF">
        <w:trPr>
          <w:trHeight w:val="240"/>
        </w:trPr>
        <w:tc>
          <w:tcPr>
            <w:tcW w:w="3190" w:type="dxa"/>
            <w:vMerge/>
          </w:tcPr>
          <w:p w:rsidR="00F043BF" w:rsidRPr="00830572" w:rsidRDefault="00F043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043BF" w:rsidRPr="00830572" w:rsidRDefault="005A1476" w:rsidP="00F0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043BF" w:rsidRPr="0083057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043BF" w:rsidRPr="00830572" w:rsidRDefault="005A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5A1476" w:rsidRPr="00830572" w:rsidTr="00F043BF">
        <w:trPr>
          <w:trHeight w:val="240"/>
        </w:trPr>
        <w:tc>
          <w:tcPr>
            <w:tcW w:w="3190" w:type="dxa"/>
          </w:tcPr>
          <w:p w:rsidR="005A1476" w:rsidRPr="00830572" w:rsidRDefault="005A1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A1476" w:rsidRPr="00830572" w:rsidRDefault="005A1476" w:rsidP="00F0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14.00.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A1476" w:rsidRPr="00830572" w:rsidRDefault="005A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9345A" w:rsidRPr="00830572" w:rsidTr="00D9345A">
        <w:trPr>
          <w:trHeight w:val="285"/>
        </w:trPr>
        <w:tc>
          <w:tcPr>
            <w:tcW w:w="3190" w:type="dxa"/>
            <w:vMerge w:val="restart"/>
          </w:tcPr>
          <w:p w:rsidR="00D9345A" w:rsidRPr="00830572" w:rsidRDefault="005A1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b/>
                <w:sz w:val="28"/>
                <w:szCs w:val="28"/>
              </w:rPr>
              <w:t>18.09.18</w:t>
            </w:r>
            <w:r w:rsidR="00D9345A" w:rsidRPr="00830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D9345A" w:rsidRPr="00830572" w:rsidTr="00D9345A">
        <w:trPr>
          <w:trHeight w:val="240"/>
        </w:trPr>
        <w:tc>
          <w:tcPr>
            <w:tcW w:w="3190" w:type="dxa"/>
            <w:vMerge/>
          </w:tcPr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9345A" w:rsidRPr="00830572" w:rsidRDefault="00D9345A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9345A" w:rsidRPr="00830572" w:rsidTr="00D9345A">
        <w:trPr>
          <w:trHeight w:val="375"/>
        </w:trPr>
        <w:tc>
          <w:tcPr>
            <w:tcW w:w="3190" w:type="dxa"/>
            <w:vMerge/>
          </w:tcPr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9345A" w:rsidRPr="00830572" w:rsidRDefault="00D9345A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D9345A" w:rsidRPr="00830572" w:rsidTr="00D9345A">
        <w:trPr>
          <w:trHeight w:val="435"/>
        </w:trPr>
        <w:tc>
          <w:tcPr>
            <w:tcW w:w="3190" w:type="dxa"/>
            <w:vMerge/>
          </w:tcPr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D9345A" w:rsidRPr="00830572" w:rsidTr="00D9345A">
        <w:trPr>
          <w:trHeight w:val="356"/>
        </w:trPr>
        <w:tc>
          <w:tcPr>
            <w:tcW w:w="3190" w:type="dxa"/>
            <w:vMerge/>
          </w:tcPr>
          <w:p w:rsidR="00D9345A" w:rsidRPr="00830572" w:rsidRDefault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9345A" w:rsidRPr="00830572" w:rsidRDefault="00D9345A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9345A" w:rsidRPr="00830572" w:rsidRDefault="00D9345A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5A1476" w:rsidRPr="00830572" w:rsidTr="00D9345A">
        <w:trPr>
          <w:trHeight w:val="356"/>
        </w:trPr>
        <w:tc>
          <w:tcPr>
            <w:tcW w:w="3190" w:type="dxa"/>
          </w:tcPr>
          <w:p w:rsidR="005A1476" w:rsidRPr="00830572" w:rsidRDefault="005A1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A1476" w:rsidRPr="00830572" w:rsidRDefault="005A1476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A1476" w:rsidRPr="00830572" w:rsidRDefault="005A1476" w:rsidP="00D9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7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</w:tbl>
    <w:p w:rsidR="00D9345A" w:rsidRPr="00830572" w:rsidRDefault="00D9345A">
      <w:pPr>
        <w:rPr>
          <w:sz w:val="28"/>
          <w:szCs w:val="28"/>
        </w:rPr>
      </w:pPr>
    </w:p>
    <w:sectPr w:rsidR="00D9345A" w:rsidRPr="00830572" w:rsidSect="0025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45A"/>
    <w:rsid w:val="002554FF"/>
    <w:rsid w:val="0027623A"/>
    <w:rsid w:val="00476C55"/>
    <w:rsid w:val="005378BA"/>
    <w:rsid w:val="00594784"/>
    <w:rsid w:val="005A1476"/>
    <w:rsid w:val="00830572"/>
    <w:rsid w:val="008A5B68"/>
    <w:rsid w:val="008E1876"/>
    <w:rsid w:val="00977C6A"/>
    <w:rsid w:val="00BF5569"/>
    <w:rsid w:val="00CC01A0"/>
    <w:rsid w:val="00CD33AE"/>
    <w:rsid w:val="00D9345A"/>
    <w:rsid w:val="00E65221"/>
    <w:rsid w:val="00F0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93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43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kpro.ru/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2018-09-10T04:21:00Z</cp:lastPrinted>
  <dcterms:created xsi:type="dcterms:W3CDTF">2017-09-12T05:10:00Z</dcterms:created>
  <dcterms:modified xsi:type="dcterms:W3CDTF">2018-09-12T07:50:00Z</dcterms:modified>
</cp:coreProperties>
</file>