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98" w:rsidRDefault="00327898" w:rsidP="00327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Сообщение на РМО учителей физики</w:t>
      </w:r>
    </w:p>
    <w:p w:rsidR="00327898" w:rsidRDefault="00327898" w:rsidP="00327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Учителя физики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Бобковская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</w:t>
      </w:r>
    </w:p>
    <w:p w:rsidR="00327898" w:rsidRDefault="00327898" w:rsidP="00327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Жуковой Л.Б.</w:t>
      </w:r>
    </w:p>
    <w:p w:rsidR="00327898" w:rsidRDefault="00327898" w:rsidP="0032789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327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F76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эффективно подготовить ребенка к ВПР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27898" w:rsidRDefault="00327898" w:rsidP="0032789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(из опыта работы)</w:t>
      </w:r>
    </w:p>
    <w:p w:rsidR="00327898" w:rsidRPr="003F76D9" w:rsidRDefault="00327898" w:rsidP="0032789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7898" w:rsidRPr="003F76D9" w:rsidRDefault="00327898" w:rsidP="003278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 подготовить ребенка к ВПР? Что надо делать, на что обратить внимание, с чего начать?</w:t>
      </w:r>
    </w:p>
    <w:p w:rsidR="00327898" w:rsidRDefault="00327898" w:rsidP="003278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ВПР — это мониторинг, который был введен для оценки качества работы школ, чтобы понять, насколько школы выполняют свою главную задачу, которую поставило перед ними государство.</w:t>
      </w:r>
    </w:p>
    <w:p w:rsidR="00D20E75" w:rsidRPr="00930A54" w:rsidRDefault="00D20E75" w:rsidP="0032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0A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подготовке к проведению Всероссийской проверочной работе по физике в 7,  11 классах.</w:t>
      </w:r>
    </w:p>
    <w:p w:rsidR="00D20E75" w:rsidRPr="00930A54" w:rsidRDefault="00D20E75" w:rsidP="00D20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 МБОУ «</w:t>
      </w:r>
      <w:proofErr w:type="spellStart"/>
      <w:r w:rsidRPr="00930A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Бобковская</w:t>
      </w:r>
      <w:proofErr w:type="spellEnd"/>
      <w:r w:rsidRPr="00930A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  Жукова Л.Б.</w:t>
      </w:r>
    </w:p>
    <w:p w:rsidR="00D20E75" w:rsidRPr="00930A54" w:rsidRDefault="00D20E75" w:rsidP="00D20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обучающих к Всероссийской проверочной работе 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по подготовке к проверочной работе по физике.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информационного стенда в кабинете физики.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вопросам подготовки к проверочной работе, знакомство с инструкцией по подготовке к проверочной работы; правила проведения; инструктирование учащихся о содержании ВПР по физике.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знакомство с инструкцией по подготовке к проверочной работе; правила поведения; </w:t>
      </w:r>
      <w:proofErr w:type="spellStart"/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инструктирование учащихся о  времени  проведения.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официальным сайтом Национального исследования качества образования </w:t>
      </w:r>
      <w:hyperlink r:id="rId6" w:history="1">
        <w:r w:rsidRPr="00930A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http://www.eduniko.ru</w:t>
        </w:r>
      </w:hyperlink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методической литературы и пособий по подготовке к проверочной работе.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шкалой оценивания результатов работы.</w:t>
      </w:r>
    </w:p>
    <w:p w:rsidR="00D20E75" w:rsidRPr="00930A54" w:rsidRDefault="00D20E75" w:rsidP="00D20E7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5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повторения учебного материала с целью подготовки учащихся к проверочной работе.</w:t>
      </w:r>
    </w:p>
    <w:p w:rsidR="00D20E75" w:rsidRPr="00930A54" w:rsidRDefault="00D20E75" w:rsidP="00D20E7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54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Текущее повторение для достижения результатов обучения с учётом кодификатора ВПР по физике.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тренировке заполнения бланка регистрации и бланков ответов.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подготовке к проверочной работе, в соответствии с планом (индивидуально-групповые занятия).</w:t>
      </w:r>
    </w:p>
    <w:p w:rsidR="00D20E75" w:rsidRPr="00930A54" w:rsidRDefault="00D20E75" w:rsidP="00D2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пробной проверочной работы.</w:t>
      </w:r>
    </w:p>
    <w:p w:rsidR="00327898" w:rsidRDefault="00327898" w:rsidP="00D20E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98" w:rsidRDefault="00327898" w:rsidP="00D20E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98" w:rsidRDefault="00327898" w:rsidP="00D20E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75" w:rsidRPr="00930A54" w:rsidRDefault="00D20E75" w:rsidP="00D20E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54">
        <w:rPr>
          <w:rFonts w:ascii="Times New Roman" w:hAnsi="Times New Roman" w:cs="Times New Roman"/>
          <w:b/>
          <w:sz w:val="28"/>
          <w:szCs w:val="28"/>
        </w:rPr>
        <w:t>План-график организации подготовки к ВПР по физике на                      2018-2019 учебный год.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88"/>
        <w:gridCol w:w="6783"/>
      </w:tblGrid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2018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Пополнение перечня учебной литературы и материалов по подготовке к ВПР.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Ознакомление с документами.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к  ВПР: знакомство с инструкцией по подготовке к ВПР; правила поведения на ВПР; ознакомление с официальными сайтами ВПР.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и учащихся о ВПР по физике.</w:t>
            </w:r>
          </w:p>
        </w:tc>
      </w:tr>
      <w:tr w:rsidR="00D20E75" w:rsidRPr="00930A54" w:rsidTr="00BE1C87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классными  руководителями: Контроль успеваемости и посещаемости учащихся 7, 11 классов по физике.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2018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информационного стенда для учащихся и их родителей «Готовимся к всероссийской проверочной работе по физике»</w:t>
            </w: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физики.</w:t>
            </w:r>
          </w:p>
        </w:tc>
      </w:tr>
      <w:tr w:rsidR="00D20E75" w:rsidRPr="00930A54" w:rsidTr="00BE1C87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Разбор заданий демонстрационного варианта ВПР.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Разбор ошибок в работах ВПР по физике 2018г.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Ознакомление с кодификатором ВПР.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классным руководителем по изучению индивидуальных особенностей учащихся (с целью выработки оптимальной стратегии подготовки к ВПР по физике).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2018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1. Индивидуальное консультирование учащихся.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2. Изучение Структуры и содержания ВПР по физике.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3.  Решение заданий №1,2,3 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4.Выполнение вариантов ВПР по физике.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2018</w:t>
            </w:r>
          </w:p>
        </w:tc>
      </w:tr>
      <w:tr w:rsidR="00D20E75" w:rsidRPr="00930A54" w:rsidTr="00BE1C87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выполненных работ.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2. Решение заданий №4,  №5,6 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4. Индивидуальные консультации.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5.Выполнение вариантов ВПР по физике.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классным руководителем. Совместный контроль подготовки к ВПР по физике.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 2019</w:t>
            </w:r>
          </w:p>
        </w:tc>
      </w:tr>
      <w:tr w:rsidR="00D20E75" w:rsidRPr="00930A54" w:rsidTr="00BE1C87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2. Решение заданий № 7, № 9,10 </w:t>
            </w:r>
          </w:p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3. Выполнение вариантов ВПР по физике.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2019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Решение заданий № 10,11 Планирование исследования по заданной гипотезе.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Выполнение вариантов ВПР по физике.</w:t>
            </w:r>
          </w:p>
          <w:p w:rsidR="00D20E75" w:rsidRPr="00930A54" w:rsidRDefault="00D20E75" w:rsidP="00D20E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работы по предупреждению пробелов в знаниях учащихся.</w:t>
            </w:r>
          </w:p>
          <w:p w:rsidR="00D20E75" w:rsidRPr="00930A54" w:rsidRDefault="00D20E75" w:rsidP="00D20E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открытому банку заданий НИКО. </w:t>
            </w:r>
          </w:p>
          <w:p w:rsidR="00D20E75" w:rsidRPr="00930A54" w:rsidRDefault="00D20E75" w:rsidP="00D20E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ресурсами Интернета в подготовке.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Март 2019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Решение заданий  №13-15по теме «Устройства и принцип действия технических объектов, физические явления в окружающей жизни».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Решение заданий  №16-18 «Работа с текстом физического содержания»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Проведение пробной работы в форме ВПР.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Выполнение вариантов ВПР по физике.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2019</w:t>
            </w:r>
          </w:p>
        </w:tc>
      </w:tr>
      <w:tr w:rsidR="00D20E75" w:rsidRPr="00930A54" w:rsidTr="00BE1C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D20E7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Выполнение вариантов ВПР по физике.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ВПР по физике </w:t>
            </w:r>
          </w:p>
          <w:p w:rsidR="00D20E75" w:rsidRPr="00930A54" w:rsidRDefault="00D20E75" w:rsidP="00D20E7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sz w:val="28"/>
                <w:szCs w:val="28"/>
              </w:rPr>
              <w:t>Анализ ошибок ВПР.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54">
              <w:rPr>
                <w:rFonts w:ascii="Times New Roman" w:hAnsi="Times New Roman" w:cs="Times New Roman"/>
                <w:b/>
                <w:sz w:val="28"/>
                <w:szCs w:val="28"/>
              </w:rPr>
              <w:t>Май 2019</w:t>
            </w:r>
          </w:p>
        </w:tc>
      </w:tr>
      <w:tr w:rsidR="00D20E75" w:rsidRPr="00930A54" w:rsidTr="00BE1C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5" w:rsidRPr="00930A54" w:rsidRDefault="00D20E75" w:rsidP="00BE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5A6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эффективной подготовки ребенка к ВПР:</w:t>
      </w:r>
    </w:p>
    <w:p w:rsidR="003D589D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с </w:t>
      </w:r>
      <w:r w:rsidR="009D006E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занятий по подготовке к ВПР.</w:t>
      </w:r>
    </w:p>
    <w:p w:rsidR="009D006E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начинаете готовиться к экзамену в октябре/ноябре, то достаточно одного раза в неделю</w:t>
      </w:r>
    </w:p>
    <w:p w:rsidR="00EF75A6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можно скачать с сайта </w:t>
      </w:r>
      <w:hyperlink r:id="rId7" w:tgtFrame="_blank" w:history="1">
        <w:r w:rsidRPr="003F7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СтатГрад</w:t>
        </w:r>
      </w:hyperlink>
    </w:p>
    <w:p w:rsidR="003D589D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Самый первый раз самый первый тест ВПР мы решаем все задания вместе с</w:t>
      </w:r>
      <w:r w:rsidR="00EF75A6"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детьми</w:t>
      </w: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75A6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выполнении заданий самого первого варианта читать текст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вслух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рассуждать вместе: что за задание/что нужно сделать/что и как вычислить/как это сделать/было ли трудно/если да, то почему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решив задание, посмотреть, сколько баллов оно «стоит»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 окончании выполнения всех заданий, вместе с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для себя </w:t>
      </w:r>
      <w:proofErr w:type="spellStart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</w:t>
      </w:r>
      <w:proofErr w:type="spellEnd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-карту тем, которые вызвали затруднения или решались долго.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если первый вариант решался тяжело, то второе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выполняете тоже вместе, но его приходиться дробить где-то минут </w:t>
      </w:r>
      <w:r w:rsidR="00A9761F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="00A9761F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«подтягиваете» темы, которые вызвали трудности.</w:t>
      </w:r>
    </w:p>
    <w:p w:rsidR="003D589D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Третий вариант ВПР ребенок решает полностью самостоятельно </w:t>
      </w:r>
      <w:r w:rsidR="00A9761F"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1. Скажите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нас с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сейчас пробнаяВПР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подсказываю,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не обращаешься, потому что на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я не смогу вам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помогать.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чтобы проверить себя. Не волнуйся, делай все, что сможе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A9761F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минут», — после этого  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работу.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второй. Похвалите обязательно. Мы еще не знаем результата, но он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выполнил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</w:t>
      </w:r>
      <w:r w:rsidR="00EF75A6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молодец!».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Скажите: «Ты молодец, я тобой горжусь», «Справился, все получилось»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третий. Сверяем ответы, считаем баллы.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берете ответы (их можно скачать вместе с заданиями), называете правильные ответы из образца, пока не вникая в задания, а ребенок записывает то количество баллов, которые он «заработал» за каждое задание.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Суммируем количество баллов за всю работу и сверяем с таблицей «</w:t>
      </w:r>
      <w:proofErr w:type="gramStart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баллы-оценка</w:t>
      </w:r>
      <w:proofErr w:type="gramEnd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 ответы, и таблица есть на сайте </w:t>
      </w:r>
      <w:proofErr w:type="spellStart"/>
      <w:r w:rsidR="00567A4E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"https://vpr.statgrad.org/" \t "_blank" </w:instrText>
      </w:r>
      <w:r w:rsidR="00567A4E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  <w:r w:rsidR="00567A4E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критериях есть расшифровка в зависимости от того, сколько баллов у ребенка, такую оценку он и получает.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ставит себе оценку САМ.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проверяем и выставляем баллы: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критериях ответа написано, например: «Ответ 35, 1 балл».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говорите: «В первом задании должен быть ответ 35. Если у тебя 35, пиши 1 балл». То есть вы — ответы, а ребенок пишет себе баллы напротив каждого задания.</w:t>
      </w:r>
    </w:p>
    <w:p w:rsidR="00EF75A6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задание: если у тебя решение написано, есть пояснение и полный ответ, то два балла. Если ответ неполный или нет пояснения, но решение правильное, то у тебя один балл.</w:t>
      </w:r>
    </w:p>
    <w:p w:rsidR="003D589D" w:rsidRPr="003F76D9" w:rsidRDefault="003D589D" w:rsidP="00EF7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ребенок должен САМ проверять себя и САМ выставлять себе баллы?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очень тонкая грань.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вы почувствовали разницу: если бы ребенок решил задание, вы сказали «молодец», а дальше взяли его задание и стали бы править красной пастой, ставить баллы, то он никогда бы не понял и не прочувствовал вот эту глупость ошибок (например, надстрочная двойка в квадратных метрах или пояснение при решении задач), которые он совершил, не обратил бы внимания на эти слабые места, и они для него остались бы за кадром.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он САМ проверял и САМ увидел из-за какой ерунды он потерял баллы, то внутренняя обида и эмоции (из-за такой ерунды!!!!) не даст ему об этом забыть, и в следующий раз он не допустит таких ошибок. Именно в тот момент, когда ребенок сам себе ставит эти «дебильные» ноль баллов, хотя 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видит, что ответ-то (число) совпадает</w:t>
      </w:r>
      <w:proofErr w:type="gramStart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хочется пририсовать себе эту «двоечку» к метрам, вот тут приходит понимание обидной глупой ошибки.</w:t>
      </w:r>
    </w:p>
    <w:p w:rsidR="00CF2BAB" w:rsidRPr="003F76D9" w:rsidRDefault="003D589D" w:rsidP="00CF2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школах при подготовке к ВПР в 95% случаях дети решают десятки вариантов и каждый раз совершают одни и те же ошибки, и потом на итоговом ВПР тоже их совершают?</w:t>
      </w:r>
      <w:r w:rsidR="00EF75A6" w:rsidRPr="003F7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Потому что на ошибки им указывает учитель. Они эти ошибки не прочувствовали.</w:t>
      </w:r>
    </w:p>
    <w:p w:rsidR="00CF2BAB" w:rsidRPr="003F76D9" w:rsidRDefault="003D589D" w:rsidP="00CF2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дети «теряют баллы»</w:t>
      </w:r>
    </w:p>
    <w:p w:rsidR="003D589D" w:rsidRPr="003F76D9" w:rsidRDefault="003D589D" w:rsidP="00CF2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на что надо обратить внимание ребенка для эффективной подготовки к ВПР: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рассуждаете, что даже правильно выполнив задание, можно получить ноль баллов или потерять один балл, если не обращать внимание на «уточняющие мелочи».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006E"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физике 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МЕЛОЧЕЙ НЕ БЫВАЕТ.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Последний, итоговый момент: разбор ошибок. Почему столько-то баллов за то или иное задание. Можно делать это сразу, выставляя баллы за каждое задание, а можно после подсчета баллов за всю работу.</w:t>
      </w: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Похвалили друг друга, увидели, над чем еще надо поработать.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алгоритм подготовки к тестовым экзаменам достаточно эффективен.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алгоритмы подготовки, когда мы </w:t>
      </w:r>
      <w:proofErr w:type="spellStart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прорешиваем</w:t>
      </w:r>
      <w:proofErr w:type="spellEnd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заданий на одну тему, когда ребенок пишет, а мы потом сами проверяем, — приносят меньший результат и меньший эффект.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которые у него находят учитель или родители, снова всплывают у него на экзамене.</w:t>
      </w:r>
    </w:p>
    <w:p w:rsidR="003D589D" w:rsidRPr="003F76D9" w:rsidRDefault="003D589D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которые он находит сам, у него на экзамене, как правило, не проявляются.</w:t>
      </w:r>
    </w:p>
    <w:p w:rsidR="00CF2BAB" w:rsidRPr="003F76D9" w:rsidRDefault="00CF2BAB" w:rsidP="009D00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на каждом уроке физики во время опроса кто-то из детей решает в течении 10 мин задания из </w:t>
      </w:r>
      <w:proofErr w:type="spellStart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ойнлайн</w:t>
      </w:r>
      <w:proofErr w:type="spellEnd"/>
      <w:r w:rsidRPr="003F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теста и проверяет</w:t>
      </w: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Pr="003F76D9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54" w:rsidRDefault="00930A54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D9" w:rsidRDefault="003F76D9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6D9" w:rsidRDefault="003F76D9" w:rsidP="00A97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76D9" w:rsidSect="00D2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7B2"/>
    <w:multiLevelType w:val="hybridMultilevel"/>
    <w:tmpl w:val="84784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B23BE"/>
    <w:multiLevelType w:val="hybridMultilevel"/>
    <w:tmpl w:val="42985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F62BF"/>
    <w:multiLevelType w:val="multilevel"/>
    <w:tmpl w:val="F780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7031A"/>
    <w:multiLevelType w:val="hybridMultilevel"/>
    <w:tmpl w:val="96D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35B8"/>
    <w:multiLevelType w:val="hybridMultilevel"/>
    <w:tmpl w:val="229C4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87BAF"/>
    <w:multiLevelType w:val="hybridMultilevel"/>
    <w:tmpl w:val="EE8AB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95537"/>
    <w:multiLevelType w:val="hybridMultilevel"/>
    <w:tmpl w:val="4BAC5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89D"/>
    <w:rsid w:val="00071A02"/>
    <w:rsid w:val="001C27FD"/>
    <w:rsid w:val="001C4D00"/>
    <w:rsid w:val="00327898"/>
    <w:rsid w:val="00332CBF"/>
    <w:rsid w:val="003D589D"/>
    <w:rsid w:val="003F76D9"/>
    <w:rsid w:val="00567A4E"/>
    <w:rsid w:val="00930A54"/>
    <w:rsid w:val="009D006E"/>
    <w:rsid w:val="00A9761F"/>
    <w:rsid w:val="00BF5D9D"/>
    <w:rsid w:val="00CF2BAB"/>
    <w:rsid w:val="00D20E75"/>
    <w:rsid w:val="00D23B3F"/>
    <w:rsid w:val="00DE6D31"/>
    <w:rsid w:val="00EF75A6"/>
    <w:rsid w:val="00F3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3F"/>
  </w:style>
  <w:style w:type="paragraph" w:styleId="1">
    <w:name w:val="heading 1"/>
    <w:basedOn w:val="a"/>
    <w:link w:val="10"/>
    <w:uiPriority w:val="9"/>
    <w:qFormat/>
    <w:rsid w:val="003D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89D"/>
  </w:style>
  <w:style w:type="character" w:styleId="a4">
    <w:name w:val="Hyperlink"/>
    <w:basedOn w:val="a0"/>
    <w:uiPriority w:val="99"/>
    <w:semiHidden/>
    <w:unhideWhenUsed/>
    <w:rsid w:val="003D589D"/>
    <w:rPr>
      <w:color w:val="0000FF"/>
      <w:u w:val="single"/>
    </w:rPr>
  </w:style>
  <w:style w:type="character" w:styleId="a5">
    <w:name w:val="Strong"/>
    <w:basedOn w:val="a0"/>
    <w:uiPriority w:val="22"/>
    <w:qFormat/>
    <w:rsid w:val="003D589D"/>
    <w:rPr>
      <w:b/>
      <w:bCs/>
    </w:rPr>
  </w:style>
  <w:style w:type="character" w:styleId="a6">
    <w:name w:val="Emphasis"/>
    <w:basedOn w:val="a0"/>
    <w:uiPriority w:val="20"/>
    <w:qFormat/>
    <w:rsid w:val="003D589D"/>
    <w:rPr>
      <w:i/>
      <w:iCs/>
    </w:rPr>
  </w:style>
  <w:style w:type="table" w:styleId="a7">
    <w:name w:val="Table Grid"/>
    <w:basedOn w:val="a1"/>
    <w:rsid w:val="00D2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0E7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158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pr.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niko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2019-04-05T07:09:00Z</dcterms:created>
  <dcterms:modified xsi:type="dcterms:W3CDTF">2019-04-19T05:19:00Z</dcterms:modified>
</cp:coreProperties>
</file>