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51" w:rsidRPr="004279E4" w:rsidRDefault="00A64851" w:rsidP="00A6485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F0228">
        <w:rPr>
          <w:rFonts w:ascii="Times New Roman" w:hAnsi="Times New Roman" w:cs="Times New Roman"/>
          <w:b/>
          <w:i/>
          <w:sz w:val="36"/>
          <w:szCs w:val="36"/>
        </w:rPr>
        <w:t>ПЛ</w:t>
      </w:r>
      <w:r w:rsidR="00F45BBA">
        <w:rPr>
          <w:rFonts w:ascii="Times New Roman" w:hAnsi="Times New Roman" w:cs="Times New Roman"/>
          <w:b/>
          <w:i/>
          <w:sz w:val="36"/>
          <w:szCs w:val="36"/>
        </w:rPr>
        <w:t>АН РАБОТЫ ИМК НА 2019</w:t>
      </w:r>
      <w:r w:rsidRPr="005F0228">
        <w:rPr>
          <w:rFonts w:ascii="Times New Roman" w:hAnsi="Times New Roman" w:cs="Times New Roman"/>
          <w:b/>
          <w:i/>
          <w:sz w:val="36"/>
          <w:szCs w:val="36"/>
        </w:rPr>
        <w:t xml:space="preserve"> ГОД</w:t>
      </w:r>
    </w:p>
    <w:p w:rsidR="00A64851" w:rsidRPr="00DA5BF4" w:rsidRDefault="00A64851" w:rsidP="00A64851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29"/>
        <w:gridCol w:w="1275"/>
        <w:gridCol w:w="2092"/>
      </w:tblGrid>
      <w:tr w:rsidR="00A64851" w:rsidRPr="00DA5BF4" w:rsidTr="00DB502F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4D34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64851" w:rsidRPr="00DA5BF4" w:rsidTr="00DB502F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DB502F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Организация персонального учёта прошедших курсовую подготовку (руководители образовательных учреждений, педагоги)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DB5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A648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помощи педагогическим кадрам в выполнении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докурсовых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послекурсовых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при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и дистанционной форме обучения (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кейсовые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DB5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A648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Организация помощи педагогам в период подготовки к аттестации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A6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A6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4D34D6">
        <w:trPr>
          <w:trHeight w:val="15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A648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связей с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АлтГПА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, РПК,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34D6">
              <w:rPr>
                <w:rFonts w:ascii="Times New Roman" w:hAnsi="Times New Roman" w:cs="Times New Roman"/>
                <w:sz w:val="24"/>
                <w:szCs w:val="24"/>
              </w:rPr>
              <w:t>лт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="004D3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D34D6">
              <w:rPr>
                <w:rFonts w:ascii="Times New Roman" w:hAnsi="Times New Roman" w:cs="Times New Roman"/>
                <w:sz w:val="24"/>
                <w:szCs w:val="24"/>
              </w:rPr>
              <w:t>АлтГ</w:t>
            </w:r>
            <w:proofErr w:type="gramStart"/>
            <w:r w:rsidR="004D34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4D34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D34D6">
              <w:rPr>
                <w:rFonts w:ascii="Times New Roman" w:hAnsi="Times New Roman" w:cs="Times New Roman"/>
                <w:sz w:val="24"/>
                <w:szCs w:val="24"/>
              </w:rPr>
              <w:t>Филиал г. Рубцовск)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(преемственность в освоении новых технологий, в повышении квалификации</w:t>
            </w:r>
            <w:r w:rsidR="004D34D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  <w:r w:rsidR="004D34D6">
              <w:rPr>
                <w:rFonts w:ascii="Times New Roman" w:hAnsi="Times New Roman" w:cs="Times New Roman"/>
                <w:sz w:val="24"/>
                <w:szCs w:val="24"/>
              </w:rPr>
              <w:t>телей ОУ, профессиональная переподготовка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</w:tc>
      </w:tr>
      <w:tr w:rsidR="00A64851" w:rsidRPr="00DA5BF4" w:rsidTr="00DB5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A64851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сети районных методических объединений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A6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Default="00A64851" w:rsidP="00A6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A64851" w:rsidRPr="00DA5BF4" w:rsidTr="00DB5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подготовки к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A6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DB5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анализ результатов работы методических объединений,  определение направлений её совершенствования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Январь- декабрь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DB5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2B70A8" w:rsidP="000E285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4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2B70A8" w:rsidRDefault="002B70A8" w:rsidP="000E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A8">
              <w:rPr>
                <w:rFonts w:ascii="Times New Roman" w:hAnsi="Times New Roman" w:cs="Times New Roman"/>
                <w:sz w:val="24"/>
                <w:szCs w:val="24"/>
              </w:rPr>
              <w:t>Районное торжественное мероприятие, посвящённое Дню Воспитателя и дошкольного</w:t>
            </w:r>
            <w:r w:rsidR="004D34D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«Сердце отдаю детям</w:t>
            </w:r>
            <w:r w:rsidRPr="002B70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90309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Default="00A64851" w:rsidP="002B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Зыкова М. В.</w:t>
            </w:r>
          </w:p>
          <w:p w:rsidR="002B70A8" w:rsidRDefault="002B70A8" w:rsidP="002B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 А.</w:t>
            </w:r>
          </w:p>
          <w:p w:rsidR="002B70A8" w:rsidRPr="00DA5BF4" w:rsidRDefault="002B70A8" w:rsidP="002B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 А.</w:t>
            </w:r>
          </w:p>
        </w:tc>
      </w:tr>
      <w:tr w:rsidR="002B70A8" w:rsidRPr="00DA5BF4" w:rsidTr="00DB5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8" w:rsidRDefault="002B70A8" w:rsidP="000E285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A8" w:rsidRPr="002B70A8" w:rsidRDefault="002B70A8" w:rsidP="000E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0A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«Папа, мама, я – спортивная семья-2018»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A8" w:rsidRPr="00DA5BF4" w:rsidRDefault="002B70A8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A8" w:rsidRDefault="002B70A8" w:rsidP="002B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</w:t>
            </w:r>
          </w:p>
          <w:p w:rsidR="002B70A8" w:rsidRPr="00DA5BF4" w:rsidRDefault="002B70A8" w:rsidP="002B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Т. С.</w:t>
            </w:r>
          </w:p>
        </w:tc>
      </w:tr>
      <w:tr w:rsidR="00A64851" w:rsidRPr="00DA5BF4" w:rsidTr="00DB502F">
        <w:trPr>
          <w:trHeight w:val="6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августовской конференции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Апрель - август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2B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4D34D6">
        <w:trPr>
          <w:trHeight w:val="1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Default="00A64851" w:rsidP="000E2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1. Окружной этап </w:t>
            </w:r>
            <w:r w:rsidR="004D34D6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«Интеллектуал</w:t>
            </w:r>
            <w:r w:rsidR="004D34D6">
              <w:rPr>
                <w:rFonts w:ascii="Times New Roman" w:hAnsi="Times New Roman" w:cs="Times New Roman"/>
                <w:sz w:val="24"/>
                <w:szCs w:val="24"/>
              </w:rPr>
              <w:t xml:space="preserve">ы 21 </w:t>
            </w:r>
            <w:proofErr w:type="gramStart"/>
            <w:r w:rsidR="004D34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D3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B502F" w:rsidRPr="00DA5BF4" w:rsidRDefault="00A64851" w:rsidP="004D34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Муниципальный этап </w:t>
            </w:r>
            <w:r w:rsidR="004D34D6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учащихся «Интеллектуалы 21 </w:t>
            </w:r>
            <w:proofErr w:type="gramStart"/>
            <w:r w:rsidR="004D34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D3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4D6"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Default="00A64851" w:rsidP="002B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</w:p>
          <w:p w:rsidR="00A64851" w:rsidRPr="00DA5BF4" w:rsidRDefault="00A64851" w:rsidP="002B70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  <w:p w:rsidR="00A64851" w:rsidRPr="00DA5BF4" w:rsidRDefault="00A64851" w:rsidP="002B70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851" w:rsidRPr="00DA5BF4" w:rsidTr="00DB5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1. Окружной этап конкурса «Учитель года»</w:t>
            </w:r>
          </w:p>
          <w:p w:rsidR="00A64851" w:rsidRPr="00DA5BF4" w:rsidRDefault="00A64851" w:rsidP="000E2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Муниципальный этап конкурса «Учитель года»</w:t>
            </w:r>
            <w:r w:rsidR="0072057F">
              <w:rPr>
                <w:rFonts w:ascii="Times New Roman" w:hAnsi="Times New Roman" w:cs="Times New Roman"/>
                <w:sz w:val="24"/>
                <w:szCs w:val="24"/>
              </w:rPr>
              <w:t>, «Воспитатель года»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72057F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- </w:t>
            </w:r>
            <w:r w:rsidR="00A64851" w:rsidRPr="00DA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F" w:rsidRDefault="00A64851" w:rsidP="00DB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директоров по УВР</w:t>
            </w:r>
          </w:p>
          <w:p w:rsidR="00A64851" w:rsidRPr="00DA5BF4" w:rsidRDefault="00A64851" w:rsidP="00DB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A64851" w:rsidRPr="00DA5BF4" w:rsidTr="00DB5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конкурсов;  олимпиад:</w:t>
            </w:r>
          </w:p>
          <w:p w:rsidR="002B70A8" w:rsidRDefault="002B70A8" w:rsidP="000E2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851" w:rsidRPr="00DA5BF4" w:rsidRDefault="00A64851" w:rsidP="000E2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-предметных олимпиад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D6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64851" w:rsidRPr="00DA5BF4" w:rsidRDefault="004D34D6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4851" w:rsidRPr="00DA5BF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676979">
        <w:trPr>
          <w:trHeight w:val="12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676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одарёнными детьми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  <w:p w:rsidR="00676979" w:rsidRPr="00DA5BF4" w:rsidRDefault="00A64851" w:rsidP="0067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Замдиректоров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A64851" w:rsidRPr="00DA5BF4" w:rsidTr="00DB502F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Мастер-классы учителей района по теме</w:t>
            </w:r>
            <w:r w:rsidR="0072057F">
              <w:rPr>
                <w:rFonts w:ascii="Times New Roman" w:hAnsi="Times New Roman" w:cs="Times New Roman"/>
                <w:sz w:val="24"/>
                <w:szCs w:val="24"/>
              </w:rPr>
              <w:t xml:space="preserve"> «Знаем, умеем, научим»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72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72057F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РМК,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="00A64851"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по УВР, педагоги района</w:t>
            </w:r>
          </w:p>
        </w:tc>
      </w:tr>
      <w:tr w:rsidR="00A64851" w:rsidRPr="00DA5BF4" w:rsidTr="00DB502F">
        <w:trPr>
          <w:trHeight w:val="8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(моделирование) ситуации успеха в учебной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МО психологов района</w:t>
            </w:r>
          </w:p>
        </w:tc>
      </w:tr>
      <w:tr w:rsidR="00A64851" w:rsidRPr="00DA5BF4" w:rsidTr="00DB5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педагогическим коллективам ОУ, принимающих участие в районных, краевых конкурсах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4D34D6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Подготовка встречи главы Администрации  с отличниками учёбы и стипендиатами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4D3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 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DB5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Обобщение передового педагогического опыта учителей района и внедрение его в практику работы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A64851" w:rsidRPr="00DA5BF4" w:rsidTr="00DB5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курсовой подготовки педагогами района и контроль использования в практике учителей знаний, полученных в ходе курсовой подготовки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Верхогляд Г. В., заместители директоров по УВР</w:t>
            </w:r>
          </w:p>
        </w:tc>
      </w:tr>
      <w:tr w:rsidR="00A64851" w:rsidRPr="00DA5BF4" w:rsidTr="00DB5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1479D9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A64851"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методистами (Эффективность работы районных МО по повышению качества образования в ОУ)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</w:tc>
      </w:tr>
      <w:tr w:rsidR="00A64851" w:rsidRPr="00DA5BF4" w:rsidTr="00DB5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Координация работы выездной рабочей группы педагогов-психологов по оказанию ПП - помощи в районе.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479D9" w:rsidRPr="00DA5BF4" w:rsidTr="00DB50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D9" w:rsidRPr="00DA5BF4" w:rsidRDefault="001479D9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D9" w:rsidRPr="00DA5BF4" w:rsidRDefault="001479D9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D9" w:rsidRPr="00DA5BF4" w:rsidRDefault="001479D9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9D9" w:rsidRPr="00DA5BF4" w:rsidRDefault="001479D9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9D9" w:rsidRDefault="001479D9" w:rsidP="00DB5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9D9" w:rsidRDefault="001479D9" w:rsidP="00DB5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9D9" w:rsidRDefault="001479D9" w:rsidP="00DB5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3A" w:rsidRPr="00276050" w:rsidRDefault="0033613A" w:rsidP="00DB5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МЕТОДИЧЕСКИЙ СОВЕТ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6"/>
        <w:gridCol w:w="1518"/>
        <w:gridCol w:w="1134"/>
        <w:gridCol w:w="2287"/>
      </w:tblGrid>
      <w:tr w:rsidR="0033613A" w:rsidRPr="00276050" w:rsidTr="00FD137F">
        <w:trPr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3613A" w:rsidRPr="00276050" w:rsidTr="00FD137F">
        <w:trPr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1479D9" w:rsidRDefault="0033613A" w:rsidP="001479D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9D9">
              <w:rPr>
                <w:rFonts w:ascii="Times New Roman" w:hAnsi="Times New Roman"/>
                <w:sz w:val="24"/>
                <w:szCs w:val="24"/>
              </w:rPr>
              <w:t xml:space="preserve">Итоги участия команды учащихся </w:t>
            </w:r>
            <w:proofErr w:type="spellStart"/>
            <w:r w:rsidRPr="001479D9">
              <w:rPr>
                <w:rFonts w:ascii="Times New Roman" w:hAnsi="Times New Roman"/>
                <w:sz w:val="24"/>
                <w:szCs w:val="24"/>
              </w:rPr>
              <w:t>Рубцовского</w:t>
            </w:r>
            <w:proofErr w:type="spellEnd"/>
            <w:r w:rsidRPr="001479D9">
              <w:rPr>
                <w:rFonts w:ascii="Times New Roman" w:hAnsi="Times New Roman"/>
                <w:sz w:val="24"/>
                <w:szCs w:val="24"/>
              </w:rPr>
              <w:t xml:space="preserve"> района в региональном этапе всероссий</w:t>
            </w:r>
            <w:r w:rsidR="00A64851" w:rsidRPr="001479D9">
              <w:rPr>
                <w:rFonts w:ascii="Times New Roman" w:hAnsi="Times New Roman"/>
                <w:sz w:val="24"/>
                <w:szCs w:val="24"/>
              </w:rPr>
              <w:t>ской олимпиады школьников в 2018</w:t>
            </w:r>
            <w:r w:rsidRPr="001479D9"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</w:p>
          <w:p w:rsidR="001479D9" w:rsidRDefault="001479D9" w:rsidP="00EB29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способными детьми в ОУ района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Новониколаевская СОШ)</w:t>
            </w:r>
          </w:p>
          <w:p w:rsidR="0033613A" w:rsidRDefault="001479D9" w:rsidP="00EB29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13A"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окружного этапа конкурса «Учитель </w:t>
            </w:r>
            <w:r w:rsidR="00E1491E">
              <w:rPr>
                <w:rFonts w:ascii="Times New Roman" w:hAnsi="Times New Roman" w:cs="Times New Roman"/>
                <w:sz w:val="24"/>
                <w:szCs w:val="24"/>
              </w:rPr>
              <w:t>Года», проведении окружного</w:t>
            </w:r>
            <w:r w:rsidR="0033613A"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этапа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«Интеллектуалы</w:t>
            </w:r>
            <w:r w:rsidR="0002652F">
              <w:rPr>
                <w:rFonts w:ascii="Times New Roman" w:hAnsi="Times New Roman" w:cs="Times New Roman"/>
                <w:sz w:val="24"/>
                <w:szCs w:val="24"/>
              </w:rPr>
              <w:t xml:space="preserve"> 21 века»</w:t>
            </w:r>
          </w:p>
          <w:p w:rsidR="001479D9" w:rsidRDefault="001479D9" w:rsidP="00EB29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способными учащимися на уровне района.</w:t>
            </w:r>
          </w:p>
          <w:p w:rsidR="00983B41" w:rsidRPr="00276050" w:rsidRDefault="00983B41" w:rsidP="00EB29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="006D06A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</w:t>
            </w:r>
            <w:r w:rsidR="00E1491E">
              <w:rPr>
                <w:rFonts w:ascii="Times New Roman" w:hAnsi="Times New Roman" w:cs="Times New Roman"/>
                <w:sz w:val="24"/>
                <w:szCs w:val="24"/>
              </w:rPr>
              <w:t xml:space="preserve"> ВПР в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49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E1491E">
              <w:rPr>
                <w:rFonts w:ascii="Times New Roman" w:hAnsi="Times New Roman" w:cs="Times New Roman"/>
                <w:sz w:val="24"/>
                <w:szCs w:val="24"/>
              </w:rPr>
              <w:t>Бобковская</w:t>
            </w:r>
            <w:proofErr w:type="spellEnd"/>
            <w:r w:rsidR="00E1491E">
              <w:rPr>
                <w:rFonts w:ascii="Times New Roman" w:hAnsi="Times New Roman" w:cs="Times New Roman"/>
                <w:sz w:val="24"/>
                <w:szCs w:val="24"/>
              </w:rPr>
              <w:t xml:space="preserve"> СОШ, Самарская СОШ)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3A" w:rsidRPr="00276050" w:rsidRDefault="0033613A" w:rsidP="00DB5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В.,</w:t>
            </w:r>
          </w:p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базовых школ</w:t>
            </w:r>
          </w:p>
        </w:tc>
      </w:tr>
      <w:tr w:rsidR="0033613A" w:rsidRPr="00276050" w:rsidTr="00FD137F">
        <w:trPr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1479D9" w:rsidRDefault="0033613A" w:rsidP="001479D9">
            <w:pPr>
              <w:pStyle w:val="a5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9D9">
              <w:rPr>
                <w:rFonts w:ascii="Times New Roman" w:hAnsi="Times New Roman"/>
                <w:sz w:val="24"/>
                <w:szCs w:val="24"/>
              </w:rPr>
              <w:t xml:space="preserve"> Об итога</w:t>
            </w:r>
            <w:r w:rsidR="00983B41" w:rsidRPr="001479D9">
              <w:rPr>
                <w:rFonts w:ascii="Times New Roman" w:hAnsi="Times New Roman"/>
                <w:sz w:val="24"/>
                <w:szCs w:val="24"/>
              </w:rPr>
              <w:t>х муниципального конкурса «Интеллектуалы 21 века»</w:t>
            </w:r>
            <w:r w:rsidRPr="001479D9">
              <w:rPr>
                <w:rFonts w:ascii="Times New Roman" w:hAnsi="Times New Roman"/>
                <w:sz w:val="24"/>
                <w:szCs w:val="24"/>
              </w:rPr>
              <w:t>; муниципального этапа конкурса «Учитель года»</w:t>
            </w:r>
          </w:p>
          <w:p w:rsidR="0033613A" w:rsidRPr="00276050" w:rsidRDefault="00C977D3" w:rsidP="009030A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293D">
              <w:rPr>
                <w:rFonts w:ascii="Times New Roman" w:hAnsi="Times New Roman" w:cs="Times New Roman"/>
                <w:sz w:val="24"/>
                <w:szCs w:val="24"/>
              </w:rPr>
              <w:t>. Утверждение плана</w:t>
            </w:r>
            <w:r w:rsidR="0033613A"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августовской </w:t>
            </w:r>
            <w:r w:rsidR="00EB293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  <w:r w:rsidR="0033613A"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33613A" w:rsidP="00DB5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33613A" w:rsidP="00DB5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A" w:rsidRPr="00276050" w:rsidTr="00FD137F">
        <w:trPr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4C3675" w:rsidP="00EB29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3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B2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езультативность школ </w:t>
            </w:r>
            <w:r w:rsidRPr="00EB2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итогам муниципального этапа все</w:t>
            </w:r>
            <w:r w:rsidR="009030A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олимпиады школьников</w:t>
            </w:r>
          </w:p>
          <w:p w:rsidR="0033613A" w:rsidRPr="00276050" w:rsidRDefault="0033613A" w:rsidP="00EB29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Итоги р</w:t>
            </w:r>
            <w:r w:rsidR="00E1491E">
              <w:rPr>
                <w:rFonts w:ascii="Times New Roman" w:hAnsi="Times New Roman" w:cs="Times New Roman"/>
                <w:sz w:val="24"/>
                <w:szCs w:val="24"/>
              </w:rPr>
              <w:t>аботы ОУ района по созданию системы работы со способными детьми</w:t>
            </w:r>
          </w:p>
          <w:p w:rsidR="0033613A" w:rsidRPr="00276050" w:rsidRDefault="0033613A" w:rsidP="00EB29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муниципального и краевого уровня.</w:t>
            </w:r>
          </w:p>
          <w:p w:rsidR="0033613A" w:rsidRPr="00276050" w:rsidRDefault="0033613A" w:rsidP="00EB29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за год</w:t>
            </w:r>
            <w:r w:rsidR="00A64851">
              <w:rPr>
                <w:rFonts w:ascii="Times New Roman" w:hAnsi="Times New Roman" w:cs="Times New Roman"/>
                <w:sz w:val="24"/>
                <w:szCs w:val="24"/>
              </w:rPr>
              <w:t>, задачи на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</w:tc>
      </w:tr>
    </w:tbl>
    <w:p w:rsidR="001479D9" w:rsidRDefault="001479D9" w:rsidP="00DB5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13A" w:rsidRPr="00276050" w:rsidRDefault="00E1491E" w:rsidP="00DB5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СЕМИНАРЫ </w:t>
      </w:r>
      <w:r w:rsidR="0033613A" w:rsidRPr="00276050">
        <w:rPr>
          <w:rFonts w:ascii="Times New Roman" w:hAnsi="Times New Roman" w:cs="Times New Roman"/>
          <w:b/>
          <w:sz w:val="24"/>
          <w:szCs w:val="24"/>
        </w:rPr>
        <w:t>ЗАМЕСТИТЕЛЕЙ ДИРЕКТОРОВ ПО УВР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6"/>
        <w:gridCol w:w="1351"/>
        <w:gridCol w:w="1406"/>
        <w:gridCol w:w="2036"/>
      </w:tblGrid>
      <w:tr w:rsidR="0033613A" w:rsidRPr="00276050" w:rsidTr="00C977D3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3613A" w:rsidRPr="00276050" w:rsidTr="00C977D3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F913C1" w:rsidRDefault="0033613A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613A" w:rsidRPr="00276050" w:rsidTr="00CA3E5A">
        <w:trPr>
          <w:trHeight w:val="608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DF4C43" w:rsidRDefault="001E12FF" w:rsidP="00E14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Эффективность урока как средство повышения качества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E1491E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5A" w:rsidRDefault="001E12FF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15.0.3</w:t>
            </w:r>
          </w:p>
          <w:p w:rsidR="0033613A" w:rsidRPr="00276050" w:rsidRDefault="00E1491E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2019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Default="001E12FF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Пащенко Г. А.Сушко И.Ф.</w:t>
            </w:r>
          </w:p>
          <w:p w:rsidR="00C977D3" w:rsidRPr="00276050" w:rsidRDefault="00C977D3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613A" w:rsidRPr="00276050" w:rsidTr="00C977D3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8D7405" w:rsidRDefault="001E12FF" w:rsidP="00D92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условий для успешности ребёнка с ОВЗ в инклюзивном образовательном пространстве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CA3E5A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CA3E5A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C977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5A" w:rsidRDefault="00CA3E5A" w:rsidP="00CA3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Усольцев В. Н.</w:t>
            </w:r>
          </w:p>
          <w:p w:rsidR="0033613A" w:rsidRPr="00276050" w:rsidRDefault="00CA3E5A" w:rsidP="00CA3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С. А.</w:t>
            </w:r>
          </w:p>
        </w:tc>
      </w:tr>
      <w:tr w:rsidR="004E20CD" w:rsidRPr="00276050" w:rsidTr="00C977D3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CD" w:rsidRDefault="008808EA" w:rsidP="00D92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 как основа эффективного и качественного образования</w:t>
            </w:r>
            <w:r w:rsidR="00676979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ШМУ)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0CD" w:rsidRDefault="004E20CD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CD" w:rsidRDefault="00E1491E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CD" w:rsidRDefault="004E20CD" w:rsidP="00B43B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Артёменко И. А.</w:t>
            </w:r>
          </w:p>
          <w:p w:rsidR="004E20CD" w:rsidRDefault="004E20CD" w:rsidP="00B43B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Пахомова И. Н.</w:t>
            </w:r>
          </w:p>
        </w:tc>
      </w:tr>
      <w:tr w:rsidR="0033613A" w:rsidRPr="00276050" w:rsidTr="00C977D3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E1491E" w:rsidP="00B43B84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современных педагогических технологий в системе преемственности НОО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ООО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E1491E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B43B84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D3" w:rsidRDefault="00E1491E" w:rsidP="00E149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Усольцев В. Н.</w:t>
            </w:r>
          </w:p>
          <w:p w:rsidR="00E1491E" w:rsidRPr="00276050" w:rsidRDefault="00E1491E" w:rsidP="00E149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С. А.</w:t>
            </w:r>
          </w:p>
        </w:tc>
      </w:tr>
    </w:tbl>
    <w:p w:rsidR="00B43B84" w:rsidRDefault="00B43B84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8A1" w:rsidRDefault="007718A1" w:rsidP="000E28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8A1" w:rsidRDefault="007718A1" w:rsidP="000E28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BCC" w:rsidRDefault="006C60CB" w:rsidP="000E2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881BCC" w:rsidRPr="00276050">
        <w:rPr>
          <w:rFonts w:ascii="Times New Roman" w:hAnsi="Times New Roman" w:cs="Times New Roman"/>
          <w:b/>
          <w:sz w:val="24"/>
          <w:szCs w:val="24"/>
        </w:rPr>
        <w:t>МО УЧИТЕЛЕЙ ИСТОРИИ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4"/>
        <w:gridCol w:w="1704"/>
        <w:gridCol w:w="1134"/>
        <w:gridCol w:w="2265"/>
      </w:tblGrid>
      <w:tr w:rsidR="006C60CB" w:rsidRPr="00276050" w:rsidTr="007718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Pr="00276050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Pr="00276050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Pr="00276050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Pr="00276050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C60CB" w:rsidRPr="00276050" w:rsidTr="003A45CB">
        <w:trPr>
          <w:trHeight w:val="35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Pr="00144D4E" w:rsidRDefault="006C60CB" w:rsidP="006C60CB">
            <w:pPr>
              <w:pStyle w:val="aa"/>
              <w:spacing w:before="0" w:beforeAutospacing="0" w:after="0" w:afterAutospacing="0"/>
              <w:rPr>
                <w:i/>
              </w:rPr>
            </w:pPr>
            <w:r w:rsidRPr="00D61D62">
              <w:rPr>
                <w:b/>
                <w:i/>
                <w:u w:val="single"/>
              </w:rPr>
              <w:t>Заседание 1.</w:t>
            </w:r>
            <w:r w:rsidRPr="00D61D62">
              <w:t xml:space="preserve"> </w:t>
            </w:r>
            <w:r w:rsidRPr="002B765D">
              <w:rPr>
                <w:i/>
              </w:rPr>
              <w:t>«</w:t>
            </w:r>
            <w:r w:rsidRPr="005A61B6">
              <w:rPr>
                <w:i/>
              </w:rPr>
              <w:t xml:space="preserve">Современный учитель истории и обществознания: опыт </w:t>
            </w:r>
            <w:r>
              <w:rPr>
                <w:i/>
              </w:rPr>
              <w:t>повышения качества образования</w:t>
            </w:r>
            <w:r w:rsidRPr="002B765D">
              <w:rPr>
                <w:i/>
              </w:rPr>
              <w:t>»</w:t>
            </w:r>
          </w:p>
          <w:p w:rsidR="006C60CB" w:rsidRPr="00144D4E" w:rsidRDefault="006C60CB" w:rsidP="006C60CB">
            <w:pPr>
              <w:pStyle w:val="aa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rPr>
                <w:rFonts w:eastAsia="Calibri"/>
                <w:bCs/>
              </w:rPr>
              <w:t xml:space="preserve">- Анализ школьного и муниципального этапов </w:t>
            </w:r>
            <w:proofErr w:type="spellStart"/>
            <w:r>
              <w:rPr>
                <w:rFonts w:eastAsia="Calibri"/>
                <w:bCs/>
              </w:rPr>
              <w:t>одлимпиады</w:t>
            </w:r>
            <w:proofErr w:type="spellEnd"/>
            <w:r>
              <w:rPr>
                <w:rFonts w:eastAsia="Calibri"/>
                <w:bCs/>
              </w:rPr>
              <w:t xml:space="preserve"> по истории и обществознанию</w:t>
            </w:r>
          </w:p>
          <w:p w:rsidR="006C60CB" w:rsidRPr="007F04F1" w:rsidRDefault="006C60CB" w:rsidP="006C60CB">
            <w:pPr>
              <w:pStyle w:val="aa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rPr>
                <w:rFonts w:eastAsia="Calibri"/>
                <w:bCs/>
              </w:rPr>
              <w:t xml:space="preserve">- </w:t>
            </w:r>
            <w:r w:rsidRPr="00980631">
              <w:rPr>
                <w:rFonts w:eastAsia="Calibri"/>
                <w:bCs/>
              </w:rPr>
              <w:t>Подготовка уч-ся к ГИА по истории и обществознанию.</w:t>
            </w:r>
            <w:r>
              <w:t xml:space="preserve"> Технология выполнения сложных заданий</w:t>
            </w:r>
          </w:p>
          <w:p w:rsidR="006C60CB" w:rsidRDefault="006C60CB" w:rsidP="006C60CB">
            <w:pPr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5"/>
                <w:shd w:val="clear" w:color="auto" w:fill="FFFFFF"/>
              </w:rPr>
              <w:t xml:space="preserve">- </w:t>
            </w:r>
            <w:r w:rsidRPr="005A61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5"/>
                <w:shd w:val="clear" w:color="auto" w:fill="FFFFFF"/>
              </w:rPr>
              <w:t>Педагогические технологии 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5"/>
                <w:shd w:val="clear" w:color="auto" w:fill="FFFFFF"/>
              </w:rPr>
              <w:t xml:space="preserve"> </w:t>
            </w:r>
            <w:r w:rsidRPr="005A61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5"/>
                <w:shd w:val="clear" w:color="auto" w:fill="FFFFFF"/>
              </w:rPr>
              <w:t>современные требования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5"/>
                <w:shd w:val="clear" w:color="auto" w:fill="FFFFFF"/>
              </w:rPr>
              <w:t xml:space="preserve"> </w:t>
            </w:r>
            <w:r w:rsidRPr="005A61B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5"/>
                <w:shd w:val="clear" w:color="auto" w:fill="FFFFFF"/>
              </w:rPr>
              <w:t>образовательного процесс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5"/>
                <w:shd w:val="clear" w:color="auto" w:fill="FFFFFF"/>
              </w:rPr>
              <w:t>а</w:t>
            </w:r>
          </w:p>
          <w:p w:rsidR="006C60CB" w:rsidRPr="00E14AF9" w:rsidRDefault="006C60CB" w:rsidP="003A45CB">
            <w:pPr>
              <w:spacing w:after="0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-Учитель и ФГОС: опытный технолог или талантливый импровизатор?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0CB" w:rsidRPr="00276050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Pr="00276050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C60CB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Pr="00276050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6C60CB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Н.</w:t>
            </w:r>
          </w:p>
          <w:p w:rsidR="006C60CB" w:rsidRDefault="006C60CB" w:rsidP="006C60CB">
            <w:pPr>
              <w:pStyle w:val="a5"/>
              <w:ind w:left="0"/>
              <w:contextualSpacing w:val="0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7F04F1">
              <w:rPr>
                <w:rFonts w:ascii="Times New Roman" w:hAnsi="Times New Roman"/>
                <w:sz w:val="24"/>
                <w:szCs w:val="20"/>
              </w:rPr>
              <w:t>Волоттина</w:t>
            </w:r>
            <w:proofErr w:type="spellEnd"/>
            <w:r w:rsidRPr="007F04F1">
              <w:rPr>
                <w:rFonts w:ascii="Times New Roman" w:hAnsi="Times New Roman"/>
                <w:sz w:val="24"/>
                <w:szCs w:val="20"/>
              </w:rPr>
              <w:t xml:space="preserve"> С.А. (</w:t>
            </w:r>
            <w:proofErr w:type="spellStart"/>
            <w:r w:rsidRPr="007F04F1">
              <w:rPr>
                <w:rFonts w:ascii="Times New Roman" w:hAnsi="Times New Roman"/>
                <w:sz w:val="24"/>
                <w:szCs w:val="20"/>
              </w:rPr>
              <w:t>Веселоярская</w:t>
            </w:r>
            <w:proofErr w:type="spellEnd"/>
            <w:r w:rsidRPr="007F04F1">
              <w:rPr>
                <w:rFonts w:ascii="Times New Roman" w:hAnsi="Times New Roman"/>
                <w:sz w:val="24"/>
                <w:szCs w:val="20"/>
              </w:rPr>
              <w:t xml:space="preserve"> СОШ)</w:t>
            </w:r>
          </w:p>
          <w:p w:rsidR="006C60CB" w:rsidRPr="007F04F1" w:rsidRDefault="006C60CB" w:rsidP="006C60CB">
            <w:pPr>
              <w:pStyle w:val="a5"/>
              <w:ind w:left="0"/>
              <w:contextualSpacing w:val="0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7F04F1">
              <w:rPr>
                <w:rFonts w:ascii="Times New Roman" w:hAnsi="Times New Roman"/>
                <w:bCs/>
                <w:iCs/>
                <w:color w:val="000000"/>
                <w:sz w:val="24"/>
                <w:szCs w:val="25"/>
                <w:shd w:val="clear" w:color="auto" w:fill="FFFFFF"/>
              </w:rPr>
              <w:t>Юдич</w:t>
            </w:r>
            <w:proofErr w:type="spellEnd"/>
            <w:r w:rsidRPr="007F04F1">
              <w:rPr>
                <w:rFonts w:ascii="Times New Roman" w:hAnsi="Times New Roman"/>
                <w:bCs/>
                <w:iCs/>
                <w:color w:val="000000"/>
                <w:sz w:val="24"/>
                <w:szCs w:val="25"/>
                <w:shd w:val="clear" w:color="auto" w:fill="FFFFFF"/>
              </w:rPr>
              <w:t xml:space="preserve"> А.Н. (</w:t>
            </w:r>
            <w:proofErr w:type="spellStart"/>
            <w:r w:rsidRPr="007F04F1">
              <w:rPr>
                <w:rFonts w:ascii="Times New Roman" w:hAnsi="Times New Roman"/>
                <w:sz w:val="24"/>
                <w:szCs w:val="24"/>
              </w:rPr>
              <w:t>Большешелковинская</w:t>
            </w:r>
            <w:proofErr w:type="spellEnd"/>
            <w:r w:rsidRPr="007F04F1">
              <w:rPr>
                <w:rFonts w:ascii="Times New Roman" w:hAnsi="Times New Roman"/>
                <w:sz w:val="24"/>
                <w:szCs w:val="24"/>
              </w:rPr>
              <w:t xml:space="preserve"> СОШ)</w:t>
            </w:r>
          </w:p>
          <w:p w:rsidR="006C60CB" w:rsidRPr="00DD482C" w:rsidRDefault="006C60CB" w:rsidP="006C60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4F1">
              <w:rPr>
                <w:rFonts w:ascii="Times New Roman" w:hAnsi="Times New Roman" w:cs="Times New Roman"/>
                <w:sz w:val="24"/>
                <w:szCs w:val="24"/>
              </w:rPr>
              <w:t>Мороз Е.И. (</w:t>
            </w:r>
            <w:proofErr w:type="spellStart"/>
            <w:r w:rsidRPr="007F04F1">
              <w:rPr>
                <w:rFonts w:ascii="Times New Roman" w:hAnsi="Times New Roman" w:cs="Times New Roman"/>
                <w:sz w:val="24"/>
                <w:szCs w:val="24"/>
              </w:rPr>
              <w:t>Бобковская</w:t>
            </w:r>
            <w:proofErr w:type="spellEnd"/>
            <w:r w:rsidRPr="007F04F1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</w:tr>
      <w:tr w:rsidR="006C60CB" w:rsidRPr="00276050" w:rsidTr="007718A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Pr="00DC1233" w:rsidRDefault="006C60CB" w:rsidP="006C60CB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6C60CB" w:rsidRDefault="006C60CB" w:rsidP="003A45C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0F8FC"/>
              </w:rPr>
            </w:pPr>
            <w:r w:rsidRPr="0000401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Заседание 2.</w:t>
            </w:r>
            <w:r w:rsidRPr="0000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63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8063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0F8FC"/>
              </w:rPr>
              <w:t>ГИА по истории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0F8FC"/>
              </w:rPr>
              <w:t xml:space="preserve"> обществознанию в 2018-2019 гг.»</w:t>
            </w:r>
          </w:p>
          <w:p w:rsidR="006C60CB" w:rsidRPr="007F04F1" w:rsidRDefault="006C60CB" w:rsidP="003A45CB">
            <w:pPr>
              <w:pStyle w:val="aa"/>
              <w:spacing w:before="0" w:beforeAutospacing="0" w:after="0" w:afterAutospacing="0"/>
              <w:jc w:val="both"/>
              <w:rPr>
                <w:i/>
              </w:rPr>
            </w:pPr>
            <w:r w:rsidRPr="00980631">
              <w:rPr>
                <w:i/>
              </w:rPr>
              <w:t>«</w:t>
            </w:r>
            <w:r w:rsidRPr="00980631">
              <w:rPr>
                <w:i/>
                <w:color w:val="111111"/>
              </w:rPr>
              <w:t>Современный урок: его составляющие и критерии эффективности</w:t>
            </w:r>
            <w:r w:rsidRPr="00980631">
              <w:rPr>
                <w:i/>
              </w:rPr>
              <w:t>»</w:t>
            </w:r>
          </w:p>
          <w:p w:rsidR="006C60CB" w:rsidRDefault="006C60CB" w:rsidP="003A45CB">
            <w:pPr>
              <w:pStyle w:val="a5"/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ГИА по истории и обществознанию.</w:t>
            </w:r>
          </w:p>
          <w:p w:rsidR="006C60CB" w:rsidRPr="00004015" w:rsidRDefault="006C60CB" w:rsidP="003A45CB">
            <w:pPr>
              <w:pStyle w:val="a5"/>
              <w:numPr>
                <w:ilvl w:val="0"/>
                <w:numId w:val="14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015">
              <w:rPr>
                <w:rFonts w:ascii="Times New Roman" w:hAnsi="Times New Roman"/>
                <w:sz w:val="24"/>
                <w:szCs w:val="24"/>
              </w:rPr>
              <w:t>Повышение качества знаний и познавательной активности учащихся.</w:t>
            </w:r>
          </w:p>
          <w:p w:rsidR="006C60CB" w:rsidRDefault="006C60CB" w:rsidP="003A45CB">
            <w:pPr>
              <w:pStyle w:val="a5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015">
              <w:rPr>
                <w:rFonts w:ascii="Times New Roman" w:hAnsi="Times New Roman"/>
                <w:sz w:val="24"/>
                <w:szCs w:val="24"/>
              </w:rPr>
              <w:t>Повышение интереса и мотивац</w:t>
            </w:r>
            <w:proofErr w:type="gramStart"/>
            <w:r w:rsidRPr="00004015">
              <w:rPr>
                <w:rFonts w:ascii="Times New Roman" w:hAnsi="Times New Roman"/>
                <w:sz w:val="24"/>
                <w:szCs w:val="24"/>
              </w:rPr>
              <w:t>ии у у</w:t>
            </w:r>
            <w:proofErr w:type="gramEnd"/>
            <w:r w:rsidRPr="00004015">
              <w:rPr>
                <w:rFonts w:ascii="Times New Roman" w:hAnsi="Times New Roman"/>
                <w:sz w:val="24"/>
                <w:szCs w:val="24"/>
              </w:rPr>
              <w:t>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предметам</w:t>
            </w:r>
            <w:r w:rsidRPr="000040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60CB" w:rsidRPr="007F04F1" w:rsidRDefault="006C60CB" w:rsidP="003A45CB">
            <w:pPr>
              <w:shd w:val="clear" w:color="auto" w:fill="F0F8FC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363C8">
              <w:rPr>
                <w:rFonts w:ascii="Times New Roman" w:eastAsia="Times New Roman" w:hAnsi="Times New Roman" w:cs="Times New Roman"/>
                <w:sz w:val="24"/>
                <w:szCs w:val="24"/>
              </w:rPr>
              <w:t>овременны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3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3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36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возможность высокой результативности ГИА </w:t>
            </w:r>
            <w:r w:rsidRPr="00336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 района (высокий бал)</w:t>
            </w:r>
          </w:p>
          <w:p w:rsidR="006C60CB" w:rsidRDefault="006C60CB" w:rsidP="003A45CB">
            <w:pPr>
              <w:tabs>
                <w:tab w:val="left" w:pos="-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4E92">
              <w:rPr>
                <w:rFonts w:ascii="Times New Roman" w:hAnsi="Times New Roman" w:cs="Times New Roman"/>
                <w:sz w:val="24"/>
                <w:szCs w:val="24"/>
              </w:rPr>
              <w:t>Пути и средства повышения эффективности урока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основе</w:t>
            </w:r>
            <w:r w:rsidRPr="00CE4E92">
              <w:rPr>
                <w:rFonts w:ascii="Times New Roman" w:hAnsi="Times New Roman" w:cs="Times New Roman"/>
                <w:sz w:val="24"/>
                <w:szCs w:val="24"/>
              </w:rPr>
              <w:t xml:space="preserve"> субъект - субъективно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E4E9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4E9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0CB" w:rsidRPr="00DD482C" w:rsidRDefault="006C60CB" w:rsidP="003A45CB">
            <w:pPr>
              <w:tabs>
                <w:tab w:val="left" w:pos="-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B5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виды контроля на уроках как способ повышения качества знаний учащихся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Pr="00F01406" w:rsidRDefault="006C60CB" w:rsidP="006C60C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C60CB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6C60CB" w:rsidRPr="00D61D62" w:rsidRDefault="006C60CB" w:rsidP="006C60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Pr="00276050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Pr="00276050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Pr="00276050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Pr="00DD482C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Pr="007F04F1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4F1">
              <w:rPr>
                <w:rFonts w:ascii="Times New Roman" w:hAnsi="Times New Roman" w:cs="Times New Roman"/>
                <w:sz w:val="24"/>
                <w:szCs w:val="24"/>
              </w:rPr>
              <w:t>Грудий</w:t>
            </w:r>
            <w:proofErr w:type="spellEnd"/>
            <w:r w:rsidRPr="007F04F1">
              <w:rPr>
                <w:rFonts w:ascii="Times New Roman" w:hAnsi="Times New Roman" w:cs="Times New Roman"/>
                <w:sz w:val="24"/>
                <w:szCs w:val="24"/>
              </w:rPr>
              <w:t xml:space="preserve"> Т.Н. (</w:t>
            </w:r>
            <w:proofErr w:type="spellStart"/>
            <w:r w:rsidRPr="007F04F1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7F04F1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6C60CB" w:rsidRPr="007F04F1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Pr="007F04F1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Pr="007F04F1" w:rsidRDefault="006C60CB" w:rsidP="006C60CB">
            <w:pPr>
              <w:tabs>
                <w:tab w:val="left" w:pos="-567"/>
              </w:tabs>
              <w:rPr>
                <w:rFonts w:ascii="Calibri" w:hAnsi="Calibri" w:cs="Calibri"/>
                <w:bCs/>
                <w:iCs/>
                <w:shadow/>
                <w:sz w:val="38"/>
                <w:szCs w:val="38"/>
              </w:rPr>
            </w:pPr>
            <w:r w:rsidRPr="007F04F1">
              <w:rPr>
                <w:rFonts w:ascii="Times New Roman" w:hAnsi="Times New Roman" w:cs="Times New Roman"/>
                <w:sz w:val="24"/>
                <w:szCs w:val="24"/>
              </w:rPr>
              <w:t>Бахирева Т.А. (</w:t>
            </w:r>
            <w:proofErr w:type="spellStart"/>
            <w:r w:rsidRPr="007F04F1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7F04F1">
              <w:rPr>
                <w:rFonts w:ascii="Times New Roman" w:hAnsi="Times New Roman" w:cs="Times New Roman"/>
                <w:sz w:val="24"/>
                <w:szCs w:val="24"/>
              </w:rPr>
              <w:t xml:space="preserve"> ООШ)</w:t>
            </w:r>
          </w:p>
          <w:p w:rsidR="006C60CB" w:rsidRPr="00276050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BCC" w:rsidRPr="006C60CB" w:rsidRDefault="006C60CB" w:rsidP="006C60C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0CB">
        <w:rPr>
          <w:rFonts w:ascii="Times New Roman" w:hAnsi="Times New Roman" w:cs="Times New Roman"/>
          <w:b/>
          <w:sz w:val="24"/>
          <w:szCs w:val="24"/>
        </w:rPr>
        <w:t>Р</w:t>
      </w:r>
      <w:r w:rsidR="00881BCC" w:rsidRPr="006C60CB">
        <w:rPr>
          <w:rFonts w:ascii="Times New Roman" w:hAnsi="Times New Roman" w:cs="Times New Roman"/>
          <w:b/>
          <w:sz w:val="24"/>
          <w:szCs w:val="24"/>
        </w:rPr>
        <w:t>МО РУССКОГО ЯЗЫКА И ЛИТЕРАТУРЫ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0"/>
        <w:gridCol w:w="1732"/>
        <w:gridCol w:w="1346"/>
        <w:gridCol w:w="2287"/>
      </w:tblGrid>
      <w:tr w:rsidR="00881BCC" w:rsidRPr="00276050" w:rsidTr="001844A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81BCC" w:rsidRPr="00276050" w:rsidTr="001844A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F9" w:rsidRDefault="00E14AF9" w:rsidP="00E14AF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вебинарах</w:t>
            </w:r>
            <w:proofErr w:type="spellEnd"/>
          </w:p>
          <w:p w:rsidR="00E14AF9" w:rsidRDefault="00E14AF9" w:rsidP="00E14AF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02D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к итоговой аттестации в формате ОГЭ 9-классников по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русскому языку устная часть</w:t>
            </w:r>
          </w:p>
          <w:p w:rsidR="009030A0" w:rsidRDefault="009030A0" w:rsidP="00E14AF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Открытые уроки аттестующихся учителей</w:t>
            </w:r>
          </w:p>
          <w:p w:rsidR="00E14AF9" w:rsidRDefault="00E14AF9" w:rsidP="00E14AF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Работа с одарёнными детьми. </w:t>
            </w:r>
          </w:p>
          <w:p w:rsidR="00E14AF9" w:rsidRDefault="00E14AF9" w:rsidP="00E14A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Подготовка к м</w:t>
            </w:r>
            <w:r w:rsidRPr="008602DD">
              <w:rPr>
                <w:rFonts w:ascii="Times New Roman" w:hAnsi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8602DD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602DD">
              <w:rPr>
                <w:rFonts w:ascii="Times New Roman" w:hAnsi="Times New Roman"/>
                <w:sz w:val="24"/>
                <w:szCs w:val="24"/>
              </w:rPr>
              <w:t xml:space="preserve"> учебно-исследовательских работ учащихся </w:t>
            </w:r>
            <w:r w:rsidRPr="008602DD">
              <w:rPr>
                <w:rFonts w:ascii="Times New Roman" w:hAnsi="Times New Roman"/>
                <w:sz w:val="24"/>
                <w:szCs w:val="24"/>
              </w:rPr>
              <w:lastRenderedPageBreak/>
              <w:t>по русскому язык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6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2DD">
              <w:rPr>
                <w:rFonts w:ascii="Times New Roman" w:hAnsi="Times New Roman"/>
                <w:bCs/>
                <w:sz w:val="24"/>
                <w:szCs w:val="24"/>
              </w:rPr>
              <w:t>«Язык – всем знаниям и всей природе ключ»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конкурсу сочинений «Особенный ребёнок в обществе»</w:t>
            </w:r>
          </w:p>
          <w:p w:rsidR="00881BCC" w:rsidRPr="002F1F69" w:rsidRDefault="002F1F69" w:rsidP="002F1F6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46EFE">
              <w:rPr>
                <w:rFonts w:ascii="Times New Roman" w:hAnsi="Times New Roman" w:cs="Times New Roman"/>
                <w:sz w:val="24"/>
                <w:szCs w:val="24"/>
              </w:rPr>
              <w:t xml:space="preserve">ВПР как инструмент внутренней системы оценки качества образования. Анализ результатов ВПР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модели их использования</w:t>
            </w:r>
            <w:r w:rsidRPr="00F46E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Pr="00276050" w:rsidRDefault="009030A0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Default="004E20CD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14AF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4E20CD" w:rsidRDefault="004E20CD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CD" w:rsidRDefault="004E20CD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CD" w:rsidRDefault="004E20CD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CD" w:rsidRDefault="004E20CD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CD" w:rsidRDefault="004E20CD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CD" w:rsidRDefault="004E20CD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69" w:rsidRDefault="002F1F6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69" w:rsidRDefault="002F1F6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69" w:rsidRDefault="002F1F6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0CD" w:rsidRPr="00276050" w:rsidRDefault="004E20CD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Pr="00276050" w:rsidRDefault="00881BCC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881BCC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Заруцкая</w:t>
            </w:r>
            <w:proofErr w:type="spellEnd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E14AF9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Pr="00276050" w:rsidRDefault="00881BCC" w:rsidP="00E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AF9" w:rsidRPr="00276050" w:rsidTr="001844A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F9" w:rsidRDefault="00E14AF9" w:rsidP="00E14AF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602DD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муниципального</w:t>
            </w:r>
            <w:r w:rsidRPr="008602DD">
              <w:rPr>
                <w:rFonts w:ascii="Times New Roman" w:eastAsia="SimSun" w:hAnsi="Times New Roman"/>
                <w:sz w:val="24"/>
                <w:szCs w:val="24"/>
              </w:rPr>
              <w:t xml:space="preserve"> этапа Всероссийского конкурса сочинений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F9" w:rsidRPr="00276050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F9" w:rsidRPr="00276050" w:rsidRDefault="001844AA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F9" w:rsidRPr="00276050" w:rsidRDefault="00E14AF9" w:rsidP="00E14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E14AF9" w:rsidRPr="00276050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AA" w:rsidRPr="00276050" w:rsidTr="001844A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AA" w:rsidRPr="008602DD" w:rsidRDefault="001844AA" w:rsidP="00886BED">
            <w:pPr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8602DD">
              <w:rPr>
                <w:rFonts w:ascii="Times New Roman" w:eastAsia="SimSun" w:hAnsi="Times New Roman"/>
                <w:sz w:val="24"/>
                <w:szCs w:val="24"/>
              </w:rPr>
              <w:t xml:space="preserve">Общественно-профессиональная экспертиза авторских педагогических разработок на странице </w:t>
            </w:r>
            <w:proofErr w:type="gramStart"/>
            <w:r w:rsidRPr="008602DD">
              <w:rPr>
                <w:rFonts w:ascii="Times New Roman" w:eastAsia="SimSun" w:hAnsi="Times New Roman"/>
                <w:sz w:val="24"/>
                <w:szCs w:val="24"/>
              </w:rPr>
              <w:t>краевого</w:t>
            </w:r>
            <w:proofErr w:type="gramEnd"/>
            <w:r w:rsidRPr="008602DD">
              <w:rPr>
                <w:rFonts w:ascii="Times New Roman" w:eastAsia="SimSun" w:hAnsi="Times New Roman"/>
                <w:sz w:val="24"/>
                <w:szCs w:val="24"/>
              </w:rPr>
              <w:t xml:space="preserve"> УМО на сайте АКИПКРО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Pr="004167AF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Pr="00440D03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Pr="00440D03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Заруцкая</w:t>
            </w:r>
            <w:proofErr w:type="spellEnd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1844AA" w:rsidRPr="00276050" w:rsidTr="001844A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AA" w:rsidRPr="008602DD" w:rsidRDefault="001844AA" w:rsidP="00886BE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8602DD">
              <w:rPr>
                <w:rFonts w:ascii="Times New Roman" w:eastAsia="SimSun" w:hAnsi="Times New Roman"/>
                <w:sz w:val="24"/>
                <w:szCs w:val="24"/>
              </w:rPr>
              <w:t>Формирование банка методических материалов для учителя, необходимых при обучении детей с ОВЗ русскому языку и литературе: заданий и упражнений для работы с детьми с разными видами и типами ОВЗ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Pr="004167AF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Pr="00440D03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Pr="00440D03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Верхогляд Г.В.</w:t>
            </w:r>
          </w:p>
          <w:p w:rsidR="001844AA" w:rsidRPr="00440D03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Заруцкая</w:t>
            </w:r>
            <w:proofErr w:type="spellEnd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1844AA" w:rsidRPr="00276050" w:rsidTr="001844A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AA" w:rsidRPr="00934A01" w:rsidRDefault="001844AA" w:rsidP="00886BE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Организация учебного процесса при </w:t>
            </w:r>
            <w:r w:rsidRPr="008602DD">
              <w:rPr>
                <w:rFonts w:ascii="Times New Roman" w:eastAsia="SimSun" w:hAnsi="Times New Roman"/>
                <w:sz w:val="24"/>
                <w:szCs w:val="24"/>
              </w:rPr>
              <w:t>обучении детей с ОВЗ русс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кому языку и литературе: задания</w:t>
            </w:r>
            <w:r w:rsidRPr="008602DD">
              <w:rPr>
                <w:rFonts w:ascii="Times New Roman" w:eastAsia="SimSun" w:hAnsi="Times New Roman"/>
                <w:sz w:val="24"/>
                <w:szCs w:val="24"/>
              </w:rPr>
              <w:t xml:space="preserve"> и упражнени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я</w:t>
            </w:r>
            <w:r w:rsidRPr="008602DD">
              <w:rPr>
                <w:rFonts w:ascii="Times New Roman" w:eastAsia="SimSun" w:hAnsi="Times New Roman"/>
                <w:sz w:val="24"/>
                <w:szCs w:val="24"/>
              </w:rPr>
              <w:t xml:space="preserve"> для работы с детьми с разными видами и типами ОВЗ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Pr="00440D03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AA" w:rsidRPr="00440D03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Верхогляд Г.В.</w:t>
            </w:r>
          </w:p>
          <w:p w:rsidR="001844AA" w:rsidRPr="00440D03" w:rsidRDefault="001844AA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Заруцкая</w:t>
            </w:r>
            <w:proofErr w:type="spellEnd"/>
            <w:r w:rsidRPr="00440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</w:tbl>
    <w:p w:rsidR="003B1339" w:rsidRDefault="003B1339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BCC" w:rsidRPr="006C60CB" w:rsidRDefault="00881BCC" w:rsidP="00DB5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0CB">
        <w:rPr>
          <w:rFonts w:ascii="Times New Roman" w:hAnsi="Times New Roman" w:cs="Times New Roman"/>
          <w:b/>
          <w:sz w:val="24"/>
          <w:szCs w:val="24"/>
        </w:rPr>
        <w:t>МО УЧИТЕЛЕЙ МАТЕМАТИКИ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1708"/>
        <w:gridCol w:w="1556"/>
        <w:gridCol w:w="2371"/>
      </w:tblGrid>
      <w:tr w:rsidR="00881BCC" w:rsidRPr="00276050" w:rsidTr="002F1F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E650E" w:rsidRPr="00276050" w:rsidTr="002F1F69">
        <w:trPr>
          <w:trHeight w:val="39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69" w:rsidRPr="00304F2F" w:rsidRDefault="002F1F69" w:rsidP="002F1F69">
            <w:pPr>
              <w:pStyle w:val="3"/>
              <w:numPr>
                <w:ilvl w:val="0"/>
                <w:numId w:val="22"/>
              </w:numPr>
              <w:shd w:val="clear" w:color="auto" w:fill="auto"/>
              <w:spacing w:before="0" w:after="0" w:line="220" w:lineRule="exact"/>
              <w:ind w:left="567" w:hanging="426"/>
              <w:jc w:val="both"/>
              <w:rPr>
                <w:rStyle w:val="2"/>
                <w:sz w:val="24"/>
                <w:szCs w:val="24"/>
              </w:rPr>
            </w:pPr>
            <w:r w:rsidRPr="00304F2F">
              <w:rPr>
                <w:rStyle w:val="2"/>
                <w:sz w:val="24"/>
                <w:szCs w:val="24"/>
              </w:rPr>
              <w:t>Групповая работа на уроках математики.</w:t>
            </w:r>
          </w:p>
          <w:p w:rsidR="002F1F69" w:rsidRPr="00147CC3" w:rsidRDefault="002F1F69" w:rsidP="002F1F69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567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C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урока на соответствие требованиям ФГОС. </w:t>
            </w:r>
            <w:r w:rsidRPr="00147CC3">
              <w:rPr>
                <w:rFonts w:ascii="Times New Roman" w:hAnsi="Times New Roman"/>
                <w:sz w:val="24"/>
                <w:szCs w:val="24"/>
              </w:rPr>
              <w:t xml:space="preserve">Организация процесса </w:t>
            </w:r>
            <w:proofErr w:type="spellStart"/>
            <w:r w:rsidRPr="00147CC3"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 w:rsidRPr="00147C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1F69" w:rsidRPr="00147CC3" w:rsidRDefault="002F1F69" w:rsidP="002F1F69">
            <w:pPr>
              <w:pStyle w:val="a5"/>
              <w:numPr>
                <w:ilvl w:val="0"/>
                <w:numId w:val="22"/>
              </w:numPr>
              <w:spacing w:after="0"/>
              <w:ind w:left="567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CC3">
              <w:rPr>
                <w:rFonts w:ascii="Times New Roman" w:hAnsi="Times New Roman"/>
                <w:sz w:val="24"/>
                <w:szCs w:val="24"/>
              </w:rPr>
              <w:t>Приёмы  решения текстовых задач (в рамках подготовки школьников к ОГЭ и ЕГЭ)</w:t>
            </w:r>
          </w:p>
          <w:p w:rsidR="002F1F69" w:rsidRDefault="002F1F69" w:rsidP="002F1F69">
            <w:pPr>
              <w:pStyle w:val="3"/>
              <w:numPr>
                <w:ilvl w:val="0"/>
                <w:numId w:val="22"/>
              </w:numPr>
              <w:shd w:val="clear" w:color="auto" w:fill="auto"/>
              <w:spacing w:before="0" w:after="0" w:line="220" w:lineRule="exact"/>
              <w:ind w:left="567" w:hanging="426"/>
              <w:jc w:val="both"/>
              <w:rPr>
                <w:rStyle w:val="2"/>
                <w:sz w:val="24"/>
                <w:szCs w:val="24"/>
              </w:rPr>
            </w:pPr>
            <w:r w:rsidRPr="00304F2F">
              <w:rPr>
                <w:rStyle w:val="2"/>
                <w:sz w:val="24"/>
                <w:szCs w:val="24"/>
              </w:rPr>
              <w:t>Анализ ВПР по математике в 2018г. Подготовка к ВПР-2019.</w:t>
            </w:r>
          </w:p>
          <w:p w:rsidR="00EE650E" w:rsidRPr="002F1F69" w:rsidRDefault="002F1F69" w:rsidP="002F1F69">
            <w:pPr>
              <w:pStyle w:val="3"/>
              <w:numPr>
                <w:ilvl w:val="0"/>
                <w:numId w:val="22"/>
              </w:numPr>
              <w:shd w:val="clear" w:color="auto" w:fill="auto"/>
              <w:spacing w:before="0" w:after="0" w:line="220" w:lineRule="exact"/>
              <w:ind w:left="567" w:hanging="42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1F69">
              <w:rPr>
                <w:sz w:val="24"/>
                <w:szCs w:val="24"/>
              </w:rPr>
              <w:t>Анализ муниципального этапа  Всероссийской олимпиады школьников по математике. Работа с одарёнными детьми.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Default="00EE650E" w:rsidP="00886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</w:t>
            </w:r>
          </w:p>
          <w:p w:rsidR="00EE650E" w:rsidRPr="00CA0C34" w:rsidRDefault="00EE650E" w:rsidP="0088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Default="002F1F69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2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EE650E" w:rsidRPr="00F22F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евраль</w:t>
            </w:r>
          </w:p>
          <w:p w:rsidR="002F1F69" w:rsidRDefault="002F1F69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1F69" w:rsidRDefault="002F1F69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1F69" w:rsidRDefault="002F1F69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1F69" w:rsidRPr="00F22FCB" w:rsidRDefault="002F1F69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E" w:rsidRDefault="00D374DE" w:rsidP="00D37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Н.Н</w:t>
            </w:r>
          </w:p>
          <w:p w:rsidR="00D374DE" w:rsidRDefault="00D374DE" w:rsidP="00D37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МецлерЕ.А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.,</w:t>
            </w:r>
          </w:p>
          <w:p w:rsidR="00D374DE" w:rsidRDefault="00D374DE" w:rsidP="00D37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74DE" w:rsidRDefault="00D374DE" w:rsidP="00D37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74DE" w:rsidRDefault="00D374DE" w:rsidP="00D37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Л.В., Мальцева Е.А.</w:t>
            </w:r>
          </w:p>
          <w:p w:rsidR="00D374DE" w:rsidRDefault="00D374DE" w:rsidP="00D37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74DE" w:rsidRDefault="00D374DE" w:rsidP="00D37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74DE" w:rsidRDefault="00D374DE" w:rsidP="00D37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74DE" w:rsidRDefault="00D374DE" w:rsidP="00D37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Ремезкова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  <w:p w:rsidR="00EE650E" w:rsidRPr="00F22FCB" w:rsidRDefault="00D374DE" w:rsidP="00D374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D374DE" w:rsidRPr="00276050" w:rsidTr="002F1F6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E" w:rsidRPr="00AD6F15" w:rsidRDefault="00D374DE" w:rsidP="002F1F6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AD6F15">
              <w:rPr>
                <w:rFonts w:ascii="Times New Roman" w:hAnsi="Times New Roman"/>
                <w:sz w:val="24"/>
                <w:szCs w:val="24"/>
              </w:rPr>
              <w:t>Анализ результатов ЕГЭ и ОГЭ по математике.</w:t>
            </w:r>
          </w:p>
          <w:p w:rsidR="00D374DE" w:rsidRPr="00AD6F15" w:rsidRDefault="00D374DE" w:rsidP="002F1F6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AD6F15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учебных действий 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уроке </w:t>
            </w:r>
            <w:r w:rsidRPr="00AD6F15">
              <w:rPr>
                <w:rFonts w:ascii="Times New Roman" w:hAnsi="Times New Roman"/>
                <w:sz w:val="24"/>
                <w:szCs w:val="24"/>
              </w:rPr>
              <w:t xml:space="preserve">(соответствие требованиям ФГОС) </w:t>
            </w:r>
          </w:p>
          <w:p w:rsidR="00D374DE" w:rsidRPr="00AD6F15" w:rsidRDefault="00D374DE" w:rsidP="002F1F6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стереометрических задач (</w:t>
            </w:r>
            <w:r w:rsidRPr="00147CC3">
              <w:rPr>
                <w:rFonts w:ascii="Times New Roman" w:hAnsi="Times New Roman"/>
                <w:sz w:val="24"/>
                <w:szCs w:val="24"/>
              </w:rPr>
              <w:t>в рамках подготовки школьников к ЕГЭ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профильный уровень)</w:t>
            </w:r>
          </w:p>
          <w:p w:rsidR="00D374DE" w:rsidRPr="00880B87" w:rsidRDefault="00D374DE" w:rsidP="002F1F69">
            <w:pPr>
              <w:pStyle w:val="a5"/>
              <w:spacing w:after="0" w:line="240" w:lineRule="auto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F15">
              <w:rPr>
                <w:rFonts w:ascii="Times New Roman" w:hAnsi="Times New Roman"/>
                <w:sz w:val="24"/>
                <w:szCs w:val="24"/>
              </w:rPr>
              <w:lastRenderedPageBreak/>
              <w:t>Практикум по решению олимпиадных  задач.</w:t>
            </w:r>
            <w:r w:rsidRPr="0088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DE" w:rsidRDefault="00D374DE" w:rsidP="00EE6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Комитет по образованию</w:t>
            </w:r>
          </w:p>
          <w:p w:rsidR="00D374DE" w:rsidRPr="00541FF1" w:rsidRDefault="00D374DE" w:rsidP="00EE650E">
            <w:pPr>
              <w:pStyle w:val="a5"/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DE" w:rsidRDefault="00D374DE" w:rsidP="00EE6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Октябрь-</w:t>
            </w:r>
          </w:p>
          <w:p w:rsidR="00D374DE" w:rsidRDefault="00D374DE" w:rsidP="00EE6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74DE" w:rsidRDefault="00D374DE" w:rsidP="00EE6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E" w:rsidRDefault="00D374DE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Мецлер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Е.А., Комарова О.Н.</w:t>
            </w:r>
          </w:p>
          <w:p w:rsidR="00D374DE" w:rsidRDefault="00D374DE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74DE" w:rsidRDefault="00D374DE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Акчурина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  <w:p w:rsidR="00D374DE" w:rsidRDefault="00D374DE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74DE" w:rsidRDefault="00D374DE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D374DE" w:rsidRDefault="00D374DE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74DE" w:rsidRDefault="00D374DE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74DE" w:rsidRDefault="00D374DE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Бедарева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Г.Н.</w:t>
            </w:r>
          </w:p>
        </w:tc>
      </w:tr>
    </w:tbl>
    <w:p w:rsidR="003A45CB" w:rsidRDefault="003A45CB" w:rsidP="007718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0A7" w:rsidRDefault="007718A1" w:rsidP="00771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81BCC" w:rsidRPr="00276050">
        <w:rPr>
          <w:rFonts w:ascii="Times New Roman" w:hAnsi="Times New Roman" w:cs="Times New Roman"/>
          <w:b/>
          <w:sz w:val="24"/>
          <w:szCs w:val="24"/>
        </w:rPr>
        <w:t>М</w:t>
      </w:r>
      <w:r w:rsidR="00F400A7">
        <w:rPr>
          <w:rFonts w:ascii="Times New Roman" w:hAnsi="Times New Roman" w:cs="Times New Roman"/>
          <w:b/>
          <w:sz w:val="24"/>
          <w:szCs w:val="24"/>
        </w:rPr>
        <w:t>О УЧИТЕЛЕЙ ТЕХНОЛОГИИ (МАЛЬЧИКИ</w:t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9"/>
        <w:gridCol w:w="1732"/>
        <w:gridCol w:w="1101"/>
        <w:gridCol w:w="2532"/>
      </w:tblGrid>
      <w:tr w:rsidR="00F400A7" w:rsidRPr="00276050" w:rsidTr="00676979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400A7" w:rsidRPr="00342C0F" w:rsidTr="00676979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«Особенности работы с одаренными детьми в школе»</w:t>
            </w:r>
          </w:p>
          <w:p w:rsidR="00F400A7" w:rsidRPr="00342C0F" w:rsidRDefault="00F400A7" w:rsidP="0067697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1). Психологические особенности одаренных детей</w:t>
            </w:r>
          </w:p>
          <w:p w:rsidR="00F400A7" w:rsidRPr="00342C0F" w:rsidRDefault="00F400A7" w:rsidP="0067697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2) Формы и методы работы с одаренными детьми</w:t>
            </w:r>
          </w:p>
          <w:p w:rsidR="00F400A7" w:rsidRPr="00342C0F" w:rsidRDefault="00F400A7" w:rsidP="006769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3) Проблемы в организации работы с одарёнными детьми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 А. В.</w:t>
            </w: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2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Грудий</w:t>
            </w:r>
            <w:proofErr w:type="spellEnd"/>
            <w:r w:rsidRPr="00342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Верхогляд Г.В.</w:t>
            </w: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Малыхин А. В.</w:t>
            </w: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Pr="00342C0F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A7" w:rsidRPr="00342C0F" w:rsidTr="00676979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Вые</w:t>
            </w:r>
            <w:proofErr w:type="gramStart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зд в шк</w:t>
            </w:r>
            <w:proofErr w:type="gramEnd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олы, </w:t>
            </w:r>
            <w:proofErr w:type="spellStart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</w:t>
            </w:r>
          </w:p>
        </w:tc>
      </w:tr>
      <w:tr w:rsidR="00F400A7" w:rsidRPr="00342C0F" w:rsidTr="00676979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муниципального этапа олимпиады по технологии.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Четырбок</w:t>
            </w:r>
            <w:proofErr w:type="spellEnd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 А.В.</w:t>
            </w:r>
          </w:p>
        </w:tc>
      </w:tr>
      <w:tr w:rsidR="00F400A7" w:rsidRPr="00342C0F" w:rsidTr="00676979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экспертной группы по проверке олимпиад районного тура и оценке защиты проектов.</w:t>
            </w: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Климов А. В.</w:t>
            </w: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42C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Шимин</w:t>
            </w:r>
            <w:proofErr w:type="spellEnd"/>
            <w:r w:rsidRPr="00342C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В. Г.</w:t>
            </w: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8A1" w:rsidRDefault="007718A1" w:rsidP="00F400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0A7" w:rsidRDefault="007718A1" w:rsidP="00F40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81BCC" w:rsidRPr="00276050">
        <w:rPr>
          <w:rFonts w:ascii="Times New Roman" w:hAnsi="Times New Roman" w:cs="Times New Roman"/>
          <w:b/>
          <w:sz w:val="24"/>
          <w:szCs w:val="24"/>
        </w:rPr>
        <w:t>МО УЧИТЕЛЕЙ ТЕХНОЛОГИИ (ДЕВОЧКИ)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1592"/>
        <w:gridCol w:w="1276"/>
        <w:gridCol w:w="2551"/>
      </w:tblGrid>
      <w:tr w:rsidR="00F400A7" w:rsidRPr="00276050" w:rsidTr="00F400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400A7" w:rsidRPr="008214C0" w:rsidTr="00F400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8214C0" w:rsidRDefault="00F400A7" w:rsidP="00F400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и проведение уроков технологии с детьми, обучающимися по адаптивным программам по курсу «Швейное дело». Организация уроков по разделу «Кулинария»  в классах, обучающихся по универсальной программе.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8214C0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8214C0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8214C0" w:rsidRDefault="00F400A7" w:rsidP="00676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Четырбок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Омилаева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О.М., Колесникова А.В.</w:t>
            </w:r>
          </w:p>
        </w:tc>
      </w:tr>
      <w:tr w:rsidR="00F400A7" w:rsidRPr="008214C0" w:rsidTr="00F400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Вые</w:t>
            </w:r>
            <w:proofErr w:type="gramStart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зд в шк</w:t>
            </w:r>
            <w:proofErr w:type="gramEnd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олы, </w:t>
            </w:r>
            <w:proofErr w:type="spellStart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</w:t>
            </w:r>
          </w:p>
        </w:tc>
      </w:tr>
      <w:tr w:rsidR="00F400A7" w:rsidRPr="008214C0" w:rsidTr="00F400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муниципального этапа олимпиады по технологии.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Четырбок</w:t>
            </w:r>
            <w:proofErr w:type="spellEnd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 А.В.</w:t>
            </w:r>
          </w:p>
        </w:tc>
      </w:tr>
      <w:tr w:rsidR="00F400A7" w:rsidRPr="008214C0" w:rsidTr="00F400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Default="00F400A7" w:rsidP="00676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проведения уроков кулинарии в 7 классе в рамках ФГОС.</w:t>
            </w:r>
          </w:p>
          <w:p w:rsidR="00F400A7" w:rsidRPr="008214C0" w:rsidRDefault="00F400A7" w:rsidP="00676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Мастер-классы педагогов, использующих эффективные методы и приемы организации и проведения современного урока технологии.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8214C0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Комитет по образованию или центр внешкольной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8214C0" w:rsidRDefault="00F400A7" w:rsidP="00676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Четырбок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Омилаева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О.М.</w:t>
            </w:r>
          </w:p>
        </w:tc>
      </w:tr>
    </w:tbl>
    <w:p w:rsidR="007718A1" w:rsidRDefault="007718A1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8A1" w:rsidRDefault="007718A1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79" w:rsidRDefault="00676979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79" w:rsidRDefault="00676979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BCC" w:rsidRPr="00276050" w:rsidRDefault="00C861DF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7718A1">
        <w:rPr>
          <w:rFonts w:ascii="Times New Roman" w:hAnsi="Times New Roman" w:cs="Times New Roman"/>
          <w:b/>
          <w:sz w:val="24"/>
          <w:szCs w:val="24"/>
        </w:rPr>
        <w:t>МО УЧИТЕЛЕЙ ОБЖ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9"/>
        <w:gridCol w:w="1606"/>
        <w:gridCol w:w="1276"/>
        <w:gridCol w:w="2126"/>
      </w:tblGrid>
      <w:tr w:rsidR="00F400A7" w:rsidRPr="00276050" w:rsidTr="00676979"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400A7" w:rsidRPr="0095451D" w:rsidTr="00676979">
        <w:trPr>
          <w:trHeight w:val="4960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79" w:rsidRDefault="00F400A7" w:rsidP="0067697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30CA">
              <w:rPr>
                <w:rFonts w:ascii="Times New Roman" w:eastAsia="Times New Roman" w:hAnsi="Times New Roman" w:cs="Times New Roman"/>
                <w:bCs/>
              </w:rPr>
              <w:t>Инструктивно методический семинар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«Внедрение в учебный процесс новых технологий, активных форм обучения с целью повышения качества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учащихся и формирования у них активной жизненной позиции».</w:t>
            </w:r>
          </w:p>
          <w:p w:rsidR="00F400A7" w:rsidRPr="00676979" w:rsidRDefault="00F400A7" w:rsidP="006769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B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Тестовый контроль на уроках</w:t>
            </w:r>
            <w:r w:rsidRPr="00A14B9B">
              <w:rPr>
                <w:rStyle w:val="apple-converted-space"/>
                <w:sz w:val="24"/>
                <w:szCs w:val="24"/>
              </w:rPr>
              <w:t> </w:t>
            </w:r>
            <w:proofErr w:type="spellStart"/>
            <w:r w:rsidRPr="00A14B9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ОБЖ</w:t>
            </w:r>
            <w:proofErr w:type="gramStart"/>
            <w:r w:rsidRPr="00A14B9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14B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14B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спользование</w:t>
            </w:r>
            <w:proofErr w:type="spellEnd"/>
            <w:r w:rsidRPr="00A14B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метода ситуационных задач на уроках ОБЖ.</w:t>
            </w:r>
          </w:p>
          <w:p w:rsidR="00F400A7" w:rsidRPr="00A14B9B" w:rsidRDefault="00F400A7" w:rsidP="0067697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B9B">
              <w:rPr>
                <w:rFonts w:ascii="Times New Roman" w:hAnsi="Times New Roman"/>
                <w:sz w:val="24"/>
                <w:szCs w:val="24"/>
              </w:rPr>
              <w:t xml:space="preserve">Представление педагогического опыта по построению </w:t>
            </w:r>
            <w:proofErr w:type="spellStart"/>
            <w:r w:rsidRPr="00A14B9B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A14B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  <w:r w:rsidRPr="00A14B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знаний и </w:t>
            </w:r>
            <w:proofErr w:type="spellStart"/>
            <w:r w:rsidRPr="00A14B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умений</w:t>
            </w:r>
            <w:proofErr w:type="gramStart"/>
            <w:r w:rsidRPr="00A14B9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14B9B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A14B9B">
              <w:rPr>
                <w:rFonts w:ascii="Times New Roman" w:hAnsi="Times New Roman"/>
                <w:sz w:val="24"/>
                <w:szCs w:val="24"/>
              </w:rPr>
              <w:t xml:space="preserve"> работа по построению урока.</w:t>
            </w:r>
          </w:p>
          <w:p w:rsidR="00F400A7" w:rsidRDefault="00F400A7" w:rsidP="00F400A7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B9B">
              <w:rPr>
                <w:rFonts w:ascii="Times New Roman" w:hAnsi="Times New Roman"/>
                <w:sz w:val="24"/>
                <w:szCs w:val="24"/>
              </w:rPr>
              <w:t>Мастер-класс.</w:t>
            </w:r>
          </w:p>
          <w:p w:rsidR="00F400A7" w:rsidRPr="00DA30CA" w:rsidRDefault="00F400A7" w:rsidP="00F40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CA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оборонно-массовой работы</w:t>
            </w:r>
          </w:p>
          <w:p w:rsidR="00F400A7" w:rsidRDefault="00F400A7" w:rsidP="00F400A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1D">
              <w:rPr>
                <w:rFonts w:ascii="Times New Roman" w:hAnsi="Times New Roman"/>
                <w:sz w:val="24"/>
                <w:szCs w:val="24"/>
              </w:rPr>
              <w:t>Распространение организационного и педагогического опыта через сетевое взаимодействие.</w:t>
            </w:r>
          </w:p>
          <w:p w:rsidR="00F400A7" w:rsidRPr="00B36964" w:rsidRDefault="00F400A7" w:rsidP="00F400A7">
            <w:pPr>
              <w:pStyle w:val="a5"/>
              <w:numPr>
                <w:ilvl w:val="0"/>
                <w:numId w:val="17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964">
              <w:rPr>
                <w:rFonts w:ascii="Times New Roman" w:hAnsi="Times New Roman"/>
                <w:sz w:val="24"/>
                <w:szCs w:val="24"/>
              </w:rPr>
              <w:t>Заседание МО на тему: «</w:t>
            </w:r>
            <w:r w:rsidRPr="00B36964">
              <w:rPr>
                <w:rFonts w:ascii="Times New Roman" w:hAnsi="Times New Roman"/>
                <w:bCs/>
                <w:sz w:val="24"/>
                <w:szCs w:val="24"/>
              </w:rPr>
              <w:t xml:space="preserve">Процесс формирования и </w:t>
            </w:r>
            <w:proofErr w:type="spellStart"/>
            <w:r w:rsidRPr="00B36964">
              <w:rPr>
                <w:rFonts w:ascii="Times New Roman" w:hAnsi="Times New Roman"/>
                <w:bCs/>
                <w:sz w:val="24"/>
                <w:szCs w:val="24"/>
              </w:rPr>
              <w:t>развития</w:t>
            </w:r>
            <w:r w:rsidRPr="00B36964">
              <w:rPr>
                <w:rFonts w:ascii="Times New Roman" w:hAnsi="Times New Roman"/>
                <w:sz w:val="24"/>
                <w:szCs w:val="28"/>
              </w:rPr>
              <w:t>гражданско-патриотического</w:t>
            </w:r>
            <w:proofErr w:type="spellEnd"/>
            <w:r w:rsidRPr="00B36964">
              <w:rPr>
                <w:rFonts w:ascii="Times New Roman" w:hAnsi="Times New Roman"/>
                <w:sz w:val="24"/>
                <w:szCs w:val="28"/>
              </w:rPr>
              <w:t xml:space="preserve">  воспитания  </w:t>
            </w:r>
            <w:proofErr w:type="gramStart"/>
            <w:r w:rsidRPr="00B36964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B36964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F400A7" w:rsidRPr="00455882" w:rsidRDefault="00F400A7" w:rsidP="00F400A7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51D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по теме: «Формирование у обучающихся</w:t>
            </w:r>
            <w:r w:rsidRPr="00F878F2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ражданско-патриотического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воспитанияв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преподавания предмета ОБЖ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F400A7" w:rsidRPr="0095451D" w:rsidRDefault="00F400A7" w:rsidP="00F400A7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1D">
              <w:rPr>
                <w:rFonts w:ascii="Times New Roman" w:hAnsi="Times New Roman"/>
                <w:sz w:val="24"/>
                <w:szCs w:val="24"/>
              </w:rPr>
              <w:t>Самоанализ и анализ проведения мероприятия по данной теме.</w:t>
            </w:r>
          </w:p>
          <w:p w:rsidR="00F400A7" w:rsidRPr="0095451D" w:rsidRDefault="00F400A7" w:rsidP="0067697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1D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 w:rsidRPr="0095451D">
              <w:rPr>
                <w:rFonts w:ascii="Times New Roman" w:hAnsi="Times New Roman"/>
                <w:sz w:val="24"/>
                <w:szCs w:val="24"/>
              </w:rPr>
              <w:t>плана проведения учебных сборов с юношами 10-х классов.</w:t>
            </w:r>
          </w:p>
          <w:p w:rsidR="00F400A7" w:rsidRPr="0095451D" w:rsidRDefault="00F400A7" w:rsidP="00F400A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0A7" w:rsidRPr="0095451D" w:rsidRDefault="00F400A7" w:rsidP="00676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A7">
              <w:rPr>
                <w:rFonts w:ascii="Times New Roman" w:hAnsi="Times New Roman"/>
                <w:sz w:val="24"/>
                <w:szCs w:val="24"/>
              </w:rPr>
              <w:t>Учебные военные сборы юношей 10-х классов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Грудий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:rsidR="00F400A7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Шимин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F400A7" w:rsidRDefault="00F400A7" w:rsidP="00F40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 А.</w:t>
            </w:r>
          </w:p>
          <w:p w:rsidR="00F400A7" w:rsidRPr="00F400A7" w:rsidRDefault="00F400A7" w:rsidP="00F40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Палухин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 С.</w:t>
            </w:r>
          </w:p>
          <w:p w:rsidR="00F400A7" w:rsidRDefault="00F400A7" w:rsidP="00676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0A7" w:rsidRDefault="00F400A7" w:rsidP="00676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0A7" w:rsidRDefault="00F400A7" w:rsidP="00676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Грудий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:rsidR="00F400A7" w:rsidRPr="0095451D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Палухин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</w:t>
            </w:r>
          </w:p>
          <w:p w:rsidR="00F400A7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Акчурин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:rsidR="00F400A7" w:rsidRDefault="00F400A7" w:rsidP="00676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И. С.</w:t>
            </w:r>
          </w:p>
          <w:p w:rsidR="00F400A7" w:rsidRDefault="00F400A7" w:rsidP="00F40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Грудий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Акчурин</w:t>
            </w:r>
            <w:proofErr w:type="spell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А.</w:t>
            </w:r>
          </w:p>
          <w:p w:rsidR="00F400A7" w:rsidRPr="00676979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Шимин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Палухин</w:t>
            </w:r>
            <w:proofErr w:type="spell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 А. А.</w:t>
            </w:r>
          </w:p>
          <w:p w:rsidR="00F400A7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Скорняков А. И.</w:t>
            </w:r>
          </w:p>
          <w:p w:rsidR="00F400A7" w:rsidRDefault="00F400A7" w:rsidP="00676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И. С.</w:t>
            </w:r>
          </w:p>
          <w:p w:rsidR="00F400A7" w:rsidRPr="00F878F2" w:rsidRDefault="00F400A7" w:rsidP="00676979">
            <w:pPr>
              <w:tabs>
                <w:tab w:val="left" w:pos="9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F878F2">
              <w:rPr>
                <w:rFonts w:ascii="Times New Roman" w:eastAsia="Calibri" w:hAnsi="Times New Roman" w:cs="Times New Roman"/>
                <w:szCs w:val="20"/>
              </w:rPr>
              <w:t>Лялякин Ю</w:t>
            </w:r>
            <w:r>
              <w:rPr>
                <w:rFonts w:ascii="Times New Roman" w:eastAsia="Calibri" w:hAnsi="Times New Roman" w:cs="Times New Roman"/>
                <w:szCs w:val="20"/>
              </w:rPr>
              <w:t>.</w:t>
            </w:r>
            <w:r w:rsidRPr="00F878F2">
              <w:rPr>
                <w:rFonts w:ascii="Times New Roman" w:eastAsia="Calibri" w:hAnsi="Times New Roman" w:cs="Times New Roman"/>
                <w:szCs w:val="20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Cs w:val="20"/>
              </w:rPr>
              <w:t>.</w:t>
            </w:r>
          </w:p>
          <w:p w:rsidR="00F400A7" w:rsidRPr="0095451D" w:rsidRDefault="00F400A7" w:rsidP="0067697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Вальтер Ю.В.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00A7" w:rsidRPr="00276050" w:rsidTr="00676979">
        <w:trPr>
          <w:trHeight w:val="415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654638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638">
              <w:rPr>
                <w:rFonts w:ascii="Times New Roman" w:hAnsi="Times New Roman"/>
                <w:sz w:val="24"/>
                <w:szCs w:val="24"/>
              </w:rPr>
              <w:t>Анализ работы РМО за 2018 -2019</w:t>
            </w:r>
            <w:r w:rsidRPr="00654638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676979" w:rsidRDefault="00F400A7" w:rsidP="0067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54638">
              <w:rPr>
                <w:rFonts w:ascii="Times New Roman" w:hAnsi="Times New Roman"/>
                <w:sz w:val="24"/>
                <w:szCs w:val="24"/>
              </w:rPr>
              <w:t>Требования к составлению рабочих программ на основе ФГОС основного общего образования. Выбор и обоснование УМК.</w:t>
            </w:r>
          </w:p>
          <w:p w:rsidR="00676979" w:rsidRDefault="00F400A7" w:rsidP="0067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51D">
              <w:rPr>
                <w:rFonts w:ascii="Times New Roman" w:hAnsi="Times New Roman" w:cs="Times New Roman"/>
                <w:sz w:val="24"/>
                <w:szCs w:val="24"/>
              </w:rPr>
              <w:t>1.Организация сбора материалов для проведения муниципального этапа предметной олимпиады. 2.Формирование состава жюри муниципального этапа олимпиады школьников по ОБЖ.</w:t>
            </w:r>
          </w:p>
          <w:p w:rsidR="00F400A7" w:rsidRPr="00676979" w:rsidRDefault="00F400A7" w:rsidP="006769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51D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и проведению муниципального этапа предметной олимпиады.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практического 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ОБЖ.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Грудий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:rsidR="00F400A7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Кускова А.В.</w:t>
            </w:r>
          </w:p>
          <w:p w:rsidR="00F400A7" w:rsidRPr="0095451D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Яремчук Е.В.</w:t>
            </w:r>
          </w:p>
          <w:p w:rsidR="00F400A7" w:rsidRPr="00276050" w:rsidRDefault="00F400A7" w:rsidP="00676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A7" w:rsidRPr="00276050" w:rsidTr="00676979"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95451D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1D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и проведению муниципального этапа предметной олимпиады.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практического тура ВОШ по ОБЖ.</w:t>
            </w:r>
          </w:p>
          <w:p w:rsidR="00F400A7" w:rsidRPr="000F7F2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1D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олимпиады по ОБЖ.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95451D" w:rsidRDefault="00F400A7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Грудий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:rsidR="00F400A7" w:rsidRDefault="00F400A7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Шимин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F400A7" w:rsidRPr="0095451D" w:rsidRDefault="00F400A7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Акчурин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:rsidR="00F400A7" w:rsidRPr="00276050" w:rsidRDefault="00F400A7" w:rsidP="00F40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Верхогляд Г В.</w:t>
            </w:r>
          </w:p>
        </w:tc>
      </w:tr>
    </w:tbl>
    <w:p w:rsidR="00676979" w:rsidRDefault="00676979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BCC" w:rsidRPr="00276050" w:rsidRDefault="007718A1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81BCC" w:rsidRPr="00276050">
        <w:rPr>
          <w:rFonts w:ascii="Times New Roman" w:hAnsi="Times New Roman" w:cs="Times New Roman"/>
          <w:b/>
          <w:sz w:val="24"/>
          <w:szCs w:val="24"/>
        </w:rPr>
        <w:t>МО УЧИТЕЛЕЙ  ОРКСЭ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8"/>
        <w:gridCol w:w="1417"/>
        <w:gridCol w:w="1276"/>
        <w:gridCol w:w="2126"/>
      </w:tblGrid>
      <w:tr w:rsidR="00C861DF" w:rsidRPr="00276050" w:rsidTr="006769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DF" w:rsidRPr="00276050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DF" w:rsidRPr="00276050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DF" w:rsidRPr="00276050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DF" w:rsidRPr="00276050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861DF" w:rsidRPr="00276050" w:rsidTr="006769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F" w:rsidRPr="009E1EC9" w:rsidRDefault="00C861DF" w:rsidP="00676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работы РМО за прошедший 2018 год; </w:t>
            </w:r>
          </w:p>
          <w:p w:rsidR="00C861DF" w:rsidRPr="009E1EC9" w:rsidRDefault="00C861DF" w:rsidP="00676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- согласование и утверждение плана работы на 2019 год;</w:t>
            </w:r>
          </w:p>
          <w:p w:rsidR="00C861DF" w:rsidRPr="009E1EC9" w:rsidRDefault="00C861DF" w:rsidP="00676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- о качестве образования обучающихся в курсе ОРКС</w:t>
            </w:r>
            <w:proofErr w:type="gramStart"/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Э(</w:t>
            </w:r>
            <w:proofErr w:type="gramEnd"/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ОДНКНР);</w:t>
            </w:r>
          </w:p>
          <w:p w:rsidR="00C861DF" w:rsidRPr="009E1EC9" w:rsidRDefault="00C861DF" w:rsidP="00676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- о повышении квалификации для учителей ОРКСЭ (ОДНКР);</w:t>
            </w:r>
          </w:p>
          <w:p w:rsidR="00C861DF" w:rsidRPr="009E1EC9" w:rsidRDefault="00C861DF" w:rsidP="00676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 xml:space="preserve">-о самообразовании учителя как факторе повышения качества образования </w:t>
            </w:r>
            <w:proofErr w:type="gramStart"/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E1EC9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предмету;</w:t>
            </w:r>
          </w:p>
          <w:p w:rsidR="00C861DF" w:rsidRDefault="00C861DF" w:rsidP="00676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-  об олимпиадном движении по духовно-нравственному воспитанию;</w:t>
            </w:r>
          </w:p>
          <w:p w:rsidR="00C861DF" w:rsidRDefault="00C861DF" w:rsidP="00676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Выступление: «</w:t>
            </w:r>
            <w:proofErr w:type="gramStart"/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Обучение педагогов по направлениям</w:t>
            </w:r>
            <w:proofErr w:type="gramEnd"/>
            <w:r w:rsidRPr="009E1EC9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деятельности» (об участии в конкурсе «Мои инновации в образовании-2018).</w:t>
            </w:r>
          </w:p>
          <w:p w:rsidR="00C861DF" w:rsidRPr="009E1EC9" w:rsidRDefault="00C861DF" w:rsidP="00676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лаборатория учителя.  </w:t>
            </w:r>
          </w:p>
          <w:p w:rsidR="00C861DF" w:rsidRPr="009E1EC9" w:rsidRDefault="00C861DF" w:rsidP="00676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Посещение (просмотр видео) открытого урока (</w:t>
            </w:r>
            <w:r w:rsidRPr="009E1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Назарова Ирина Александровна</w:t>
            </w: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861DF" w:rsidRDefault="00C861DF" w:rsidP="00676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урока и мероприятия.  </w:t>
            </w:r>
          </w:p>
          <w:p w:rsidR="00C861DF" w:rsidRDefault="00C861DF" w:rsidP="00676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методической копилки для учителей ОРКСЭ</w:t>
            </w:r>
            <w:r w:rsidRPr="009E1E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ОДНКНР</w:t>
            </w: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РМО учителей, преподающих ОРКСЭ и </w:t>
            </w:r>
            <w:r w:rsidRPr="009E1E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ОДНКНР, сайта УО</w:t>
            </w:r>
          </w:p>
          <w:p w:rsidR="00C861DF" w:rsidRPr="009E1EC9" w:rsidRDefault="00C861DF" w:rsidP="00676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Циклограмма конкурсов на 2019год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DF" w:rsidRPr="00684685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85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Pr="00684685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F" w:rsidRPr="00684685" w:rsidRDefault="00C861DF" w:rsidP="00676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85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685"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 w:rsidRPr="00684685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685"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 w:rsidRPr="00684685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И.А., участники МО</w:t>
            </w: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Pr="00684685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МО</w:t>
            </w:r>
          </w:p>
          <w:p w:rsidR="00C861DF" w:rsidRPr="00684685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DF" w:rsidRPr="00276050" w:rsidTr="006769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F" w:rsidRDefault="00C861DF" w:rsidP="006769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профессиональной активности педагогов (выступления об участии педагогов в конкурсах проф. мастерства)</w:t>
            </w:r>
          </w:p>
          <w:p w:rsidR="00C861DF" w:rsidRDefault="00C861DF" w:rsidP="00676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Выступление: «</w:t>
            </w: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Роль конкурсного движения учителей и обучающихся в развитии духовно-нравственной культуры.</w:t>
            </w:r>
          </w:p>
          <w:p w:rsidR="00C861DF" w:rsidRDefault="00C861DF" w:rsidP="00676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Выступление: «Новое в </w:t>
            </w: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рекомендациях по составлению рабочих программ учебных предметов, курсов и КТП»</w:t>
            </w:r>
          </w:p>
          <w:p w:rsidR="00C861DF" w:rsidRPr="009E1EC9" w:rsidRDefault="00C861DF" w:rsidP="00676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лаборатория учителя.  </w:t>
            </w:r>
          </w:p>
          <w:p w:rsidR="00C861DF" w:rsidRPr="009E1EC9" w:rsidRDefault="00C861DF" w:rsidP="00676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Посещение (просмотр видео) открытого внеклассного мероприятия по реализации проектной деятельности (</w:t>
            </w:r>
            <w:proofErr w:type="spellStart"/>
            <w:r w:rsidRPr="009E1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Барбашова</w:t>
            </w:r>
            <w:proofErr w:type="spellEnd"/>
            <w:r w:rsidRPr="009E1E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Оксана Викторовна</w:t>
            </w: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861DF" w:rsidRDefault="00C861DF" w:rsidP="00676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урока и мероприятия.  </w:t>
            </w:r>
          </w:p>
          <w:p w:rsidR="00C861DF" w:rsidRPr="009E1EC9" w:rsidRDefault="00C861DF" w:rsidP="00676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Предварительн</w:t>
            </w:r>
            <w:r w:rsidR="00676979">
              <w:rPr>
                <w:rFonts w:ascii="Times New Roman" w:hAnsi="Times New Roman" w:cs="Times New Roman"/>
                <w:sz w:val="24"/>
                <w:szCs w:val="24"/>
              </w:rPr>
              <w:t>ый анализ работы РМО за 2019 г</w:t>
            </w: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1DF" w:rsidRPr="009E1EC9" w:rsidRDefault="00676979" w:rsidP="006769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C861DF" w:rsidRPr="009E1EC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плана работы на 2020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DF" w:rsidRPr="00684685" w:rsidRDefault="00C861DF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Pr="00684685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F" w:rsidRPr="00684685" w:rsidRDefault="00C861DF" w:rsidP="006769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Першина В.В.</w:t>
            </w: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EC9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 w:rsidRPr="009E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И. В.</w:t>
            </w: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Pr="009E1EC9" w:rsidRDefault="00C861DF" w:rsidP="006769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1EC9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 w:rsidRPr="009E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МО</w:t>
            </w: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Pr="00684685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МО</w:t>
            </w:r>
          </w:p>
        </w:tc>
      </w:tr>
    </w:tbl>
    <w:p w:rsidR="00C861DF" w:rsidRPr="009E1EC9" w:rsidRDefault="00C861DF" w:rsidP="00C861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1BCC" w:rsidRPr="00276050" w:rsidRDefault="00881BCC" w:rsidP="00F400A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60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ШКОЛА МОЛОДОГО УЧИТЕЛЯ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1276"/>
        <w:gridCol w:w="1134"/>
        <w:gridCol w:w="1559"/>
      </w:tblGrid>
      <w:tr w:rsidR="00F400A7" w:rsidRPr="00276050" w:rsidTr="0067697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400A7" w:rsidRPr="00276050" w:rsidTr="0067697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7" w:rsidRDefault="00F400A7" w:rsidP="00F400A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«Работа с одаренными и неуспевающими учащимися. Инклюзивное образование».</w:t>
            </w:r>
          </w:p>
          <w:p w:rsidR="00F400A7" w:rsidRDefault="00F400A7" w:rsidP="00F40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с одаренными и неуспевающими учащимися. Методы мотивации на уроках. Этапы подготовки учащихся к научно-практической конференции.</w:t>
            </w:r>
          </w:p>
          <w:p w:rsidR="00F400A7" w:rsidRDefault="00F400A7" w:rsidP="00F40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подготовки к открытому уроку: подготовка, планирование, проведение, анализ.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уроков и внеклассных мероприятий. Инклюзивное образование: формы и методы работы с детьми с ОВЗ.</w:t>
            </w:r>
          </w:p>
          <w:p w:rsidR="00F400A7" w:rsidRPr="00762DC2" w:rsidRDefault="00F400A7" w:rsidP="00F400A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молодых педагогов, получивших опыт на курсах повышения квалификации. Принципы работы с детьми с ОВЗ.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Default="00F400A7" w:rsidP="00A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A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A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F400A7" w:rsidRPr="00276050" w:rsidRDefault="00F400A7" w:rsidP="00A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С.</w:t>
            </w:r>
          </w:p>
        </w:tc>
      </w:tr>
      <w:tr w:rsidR="00F400A7" w:rsidRPr="00276050" w:rsidTr="0067697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7" w:rsidRDefault="00F400A7" w:rsidP="00F400A7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конкурса «Учитель Года», Педагогический дебют» - Посещение Открытых уроков  и мастер-классов, участие.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A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F400A7" w:rsidRPr="00276050" w:rsidRDefault="00F400A7" w:rsidP="0067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С.</w:t>
            </w:r>
          </w:p>
        </w:tc>
      </w:tr>
      <w:tr w:rsidR="00F400A7" w:rsidRPr="00276050" w:rsidTr="0067697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7" w:rsidRDefault="00F400A7" w:rsidP="00F40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«Итоги педагогической деятельности за учебный год»</w:t>
            </w:r>
          </w:p>
          <w:p w:rsidR="00F400A7" w:rsidRPr="00762DC2" w:rsidRDefault="00F400A7" w:rsidP="00F40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педагогической деятельности за учебный год. Итоги работы по теме самообразования. Анализ качественных показателей работы молодых специалистов (успеваемость обучающихся), выбор темы самообразования на следующий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96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F400A7" w:rsidRPr="00276050" w:rsidRDefault="00F400A7" w:rsidP="0096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С.</w:t>
            </w:r>
          </w:p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A7" w:rsidRPr="00276050" w:rsidTr="0067697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7" w:rsidRPr="00F93605" w:rsidRDefault="00F400A7" w:rsidP="00676979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93605">
              <w:rPr>
                <w:sz w:val="24"/>
                <w:szCs w:val="24"/>
              </w:rPr>
              <w:t>Участие в муниципальных конкурсах профессионального мастерства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400A7" w:rsidRPr="00276050" w:rsidTr="0067697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BD5645">
            <w:pPr>
              <w:pStyle w:val="11"/>
              <w:shd w:val="clear" w:color="auto" w:fill="auto"/>
              <w:spacing w:line="274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«Нормативно-правовое обеспечение педагогической деятельности»</w:t>
            </w:r>
          </w:p>
          <w:p w:rsidR="00F400A7" w:rsidRDefault="00F400A7" w:rsidP="00BD5645">
            <w:pPr>
              <w:pStyle w:val="11"/>
              <w:shd w:val="clear" w:color="auto" w:fill="auto"/>
              <w:spacing w:line="274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Законом об образовании. Изучение нормативной и правовой документации. Изучение должностной инструкции учителя. Ведение школьной документации. Работа с учителями наставниками. Собеседование и консультации с руководителем методического объединения и администрацией по вопросам педагогических затруднений. Выбор темы самообразования.</w:t>
            </w:r>
          </w:p>
          <w:p w:rsidR="00F400A7" w:rsidRPr="00276050" w:rsidRDefault="00F400A7" w:rsidP="00886BED">
            <w:pPr>
              <w:pStyle w:val="11"/>
              <w:shd w:val="clear" w:color="auto" w:fill="auto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276050" w:rsidRDefault="00F400A7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F400A7" w:rsidRDefault="00F400A7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С.</w:t>
            </w:r>
          </w:p>
          <w:p w:rsidR="00F400A7" w:rsidRPr="00276050" w:rsidRDefault="00F400A7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  <w:p w:rsidR="00F400A7" w:rsidRPr="00276050" w:rsidRDefault="00F400A7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A7" w:rsidRPr="00276050" w:rsidTr="00676979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7" w:rsidRDefault="00F400A7" w:rsidP="00A544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«Структура современного урока. Опыт участия в конкурсах молодых педагогов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00A7" w:rsidRPr="00276050" w:rsidRDefault="00F400A7" w:rsidP="00A544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анализ урока в рамках ФГОС. УУД.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Индивидуализация и дифференциация в обучении: различия, формы, методы. Мастер-класс в рамках конкурса «Знаем, умеем, научим» Представление опыта участия молодых педагогов в конкурсах «ИКТО», «Педагогический дебют», Учитель года Алтая».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Default="00F400A7" w:rsidP="0096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F400A7" w:rsidRPr="00276050" w:rsidRDefault="00F400A7" w:rsidP="0096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</w:t>
            </w:r>
          </w:p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0A9" w:rsidRPr="00E903F5" w:rsidRDefault="009F10A9" w:rsidP="00F400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 ФИЗИКИ</w:t>
      </w:r>
      <w:r>
        <w:rPr>
          <w:rFonts w:ascii="Times New Roman" w:hAnsi="Times New Roman"/>
          <w:b/>
          <w:sz w:val="24"/>
          <w:szCs w:val="24"/>
        </w:rPr>
        <w:t xml:space="preserve"> И ИНФОРМАТИКИ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1559"/>
        <w:gridCol w:w="1418"/>
        <w:gridCol w:w="1984"/>
      </w:tblGrid>
      <w:tr w:rsidR="009F10A9" w:rsidRPr="00E903F5" w:rsidTr="00F400A7">
        <w:tc>
          <w:tcPr>
            <w:tcW w:w="5529" w:type="dxa"/>
          </w:tcPr>
          <w:p w:rsidR="009F10A9" w:rsidRPr="00E903F5" w:rsidRDefault="009F10A9" w:rsidP="009F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559" w:type="dxa"/>
          </w:tcPr>
          <w:p w:rsidR="009F10A9" w:rsidRPr="00E903F5" w:rsidRDefault="009F10A9" w:rsidP="009F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418" w:type="dxa"/>
          </w:tcPr>
          <w:p w:rsidR="009F10A9" w:rsidRPr="00E903F5" w:rsidRDefault="009F10A9" w:rsidP="009F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1984" w:type="dxa"/>
          </w:tcPr>
          <w:p w:rsidR="009F10A9" w:rsidRPr="00E903F5" w:rsidRDefault="009F10A9" w:rsidP="009F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F10A9" w:rsidRPr="00E903F5" w:rsidTr="00F400A7">
        <w:tc>
          <w:tcPr>
            <w:tcW w:w="5529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9F10A9" w:rsidRDefault="009F10A9" w:rsidP="00F4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>Содержание деятельности учителя по обеспечению каче</w:t>
            </w:r>
            <w:r>
              <w:rPr>
                <w:rFonts w:ascii="Times New Roman" w:hAnsi="Times New Roman"/>
                <w:sz w:val="24"/>
                <w:szCs w:val="24"/>
              </w:rPr>
              <w:t>ственной подготовки школьников к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ОГЭ и ЕГЭ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физике и информатике в 2019 г. Изменения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работа с демоверсиями (обмен опытом).</w:t>
            </w:r>
          </w:p>
          <w:p w:rsidR="009F10A9" w:rsidRDefault="009F10A9" w:rsidP="00F4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Технологии подготовки к ВПР по физике.</w:t>
            </w:r>
          </w:p>
          <w:p w:rsidR="009F10A9" w:rsidRPr="000F42DE" w:rsidRDefault="009F10A9" w:rsidP="00F4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 программы по предмету: проведение практических работ, правила ведения и оформления тетрадей.</w:t>
            </w:r>
          </w:p>
          <w:p w:rsidR="009F10A9" w:rsidRDefault="009F10A9" w:rsidP="00F40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4.Роль физического эксперимента на уроках физики.</w:t>
            </w:r>
          </w:p>
          <w:p w:rsidR="009F10A9" w:rsidRDefault="009F10A9" w:rsidP="00F400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5.Психолого-педагогическая компетентность педагога ОУ. Этические нормы работы учителя с детьми  с ОВЗ и их родителями.</w:t>
            </w:r>
          </w:p>
          <w:p w:rsidR="009F10A9" w:rsidRPr="00F400A7" w:rsidRDefault="009F10A9" w:rsidP="00F40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6.Практический  опыт организации инклюзивного обучения.</w:t>
            </w:r>
          </w:p>
        </w:tc>
        <w:tc>
          <w:tcPr>
            <w:tcW w:w="1559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418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Бахирев П.А.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Митина Л.П.</w:t>
            </w:r>
          </w:p>
        </w:tc>
      </w:tr>
      <w:tr w:rsidR="009F10A9" w:rsidRPr="00E903F5" w:rsidTr="00F400A7">
        <w:tc>
          <w:tcPr>
            <w:tcW w:w="5529" w:type="dxa"/>
          </w:tcPr>
          <w:p w:rsidR="009F10A9" w:rsidRPr="00E903F5" w:rsidRDefault="009F10A9" w:rsidP="00F40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2</w:t>
            </w:r>
          </w:p>
          <w:p w:rsidR="009F10A9" w:rsidRPr="002C6432" w:rsidRDefault="009F10A9" w:rsidP="00F400A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1.</w:t>
            </w:r>
            <w:r w:rsidRPr="002C6432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Анализ качественных и количественных показате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лей результатов ЕГЭ и ОГЭ - 2019  по физике и информатике </w:t>
            </w:r>
            <w:r w:rsidRPr="002C6432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как средство повышения качества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образования.</w:t>
            </w:r>
          </w:p>
          <w:p w:rsidR="009F10A9" w:rsidRDefault="009F10A9" w:rsidP="00F400A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2.Диссеминация </w:t>
            </w:r>
            <w:r w:rsidRPr="002C6432">
              <w:rPr>
                <w:rFonts w:ascii="Times New Roman" w:eastAsia="SimSun" w:hAnsi="Times New Roman"/>
                <w:sz w:val="24"/>
                <w:szCs w:val="24"/>
              </w:rPr>
              <w:t>инновационного педагогического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опыта учителей физики и информатики.</w:t>
            </w:r>
            <w:r w:rsidRPr="002C6432">
              <w:rPr>
                <w:rFonts w:ascii="Times New Roman" w:eastAsia="SimSun" w:hAnsi="Times New Roman"/>
                <w:sz w:val="24"/>
                <w:szCs w:val="24"/>
              </w:rPr>
              <w:t xml:space="preserve"> Творческий отчёт, мастер - класс аттестующегося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учителя.</w:t>
            </w:r>
          </w:p>
          <w:p w:rsidR="009F10A9" w:rsidRDefault="009F10A9" w:rsidP="00F40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A2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.Методические приемы формирования </w:t>
            </w:r>
            <w:proofErr w:type="spellStart"/>
            <w:r w:rsidRPr="00DA2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DA2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компетенций учащихся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F10A9" w:rsidRDefault="009F10A9" w:rsidP="00F40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(мастер-класс).</w:t>
            </w:r>
          </w:p>
          <w:p w:rsidR="009F10A9" w:rsidRDefault="009F10A9" w:rsidP="00F40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Технологии использования ЭОР в практике учителя.</w:t>
            </w:r>
          </w:p>
          <w:p w:rsidR="009F10A9" w:rsidRPr="004F4890" w:rsidRDefault="009F10A9" w:rsidP="00F400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астрономии в школе.</w:t>
            </w:r>
          </w:p>
        </w:tc>
        <w:tc>
          <w:tcPr>
            <w:tcW w:w="1559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418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Бахирев П.А.</w:t>
            </w: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Митина Л.П.</w:t>
            </w:r>
          </w:p>
        </w:tc>
      </w:tr>
    </w:tbl>
    <w:p w:rsidR="009F10A9" w:rsidRPr="00E903F5" w:rsidRDefault="009F10A9" w:rsidP="009F10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 НАЧАЛЬНЫХ КЛАССОВ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417"/>
        <w:gridCol w:w="1134"/>
        <w:gridCol w:w="2659"/>
      </w:tblGrid>
      <w:tr w:rsidR="009F10A9" w:rsidRPr="00E903F5" w:rsidTr="006C60CB">
        <w:tc>
          <w:tcPr>
            <w:tcW w:w="4962" w:type="dxa"/>
          </w:tcPr>
          <w:p w:rsidR="009F10A9" w:rsidRPr="00E903F5" w:rsidRDefault="009F10A9" w:rsidP="009F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417" w:type="dxa"/>
          </w:tcPr>
          <w:p w:rsidR="009F10A9" w:rsidRPr="00E903F5" w:rsidRDefault="009F10A9" w:rsidP="009F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134" w:type="dxa"/>
          </w:tcPr>
          <w:p w:rsidR="009F10A9" w:rsidRPr="00E903F5" w:rsidRDefault="009F10A9" w:rsidP="009F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2659" w:type="dxa"/>
          </w:tcPr>
          <w:p w:rsidR="009F10A9" w:rsidRPr="00E903F5" w:rsidRDefault="009F10A9" w:rsidP="009F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F10A9" w:rsidRPr="00E903F5" w:rsidTr="006C60CB">
        <w:tc>
          <w:tcPr>
            <w:tcW w:w="4962" w:type="dxa"/>
          </w:tcPr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1</w:t>
            </w:r>
          </w:p>
          <w:p w:rsidR="009F10A9" w:rsidRDefault="009F10A9" w:rsidP="006C6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2F71">
              <w:rPr>
                <w:rFonts w:ascii="Times New Roman" w:hAnsi="Times New Roman" w:cs="Times New Roman"/>
                <w:sz w:val="24"/>
                <w:szCs w:val="24"/>
              </w:rPr>
              <w:t>Организация преемственности в обучении школьников начальной и основной школы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0A9" w:rsidRDefault="009F10A9" w:rsidP="006C6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802F7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качества образования  на основе оценочных процедур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0A9" w:rsidRDefault="009F10A9" w:rsidP="006C6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3.Текущий контроль </w:t>
            </w:r>
            <w:r w:rsidRPr="00123CCA">
              <w:rPr>
                <w:rFonts w:ascii="Times New Roman" w:hAnsi="Times New Roman" w:cs="Times New Roman"/>
                <w:sz w:val="24"/>
                <w:szCs w:val="24"/>
              </w:rPr>
              <w:t>по математике в начальной школе: уровневый подход к оценке планируемых результатов»,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23CCA">
              <w:rPr>
                <w:rFonts w:ascii="Times New Roman" w:hAnsi="Times New Roman" w:cs="Times New Roman"/>
                <w:sz w:val="24"/>
                <w:szCs w:val="24"/>
              </w:rPr>
              <w:t>астер – класс: «Обучение решению текстовых задач»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0A9" w:rsidRDefault="009F10A9" w:rsidP="006C6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4.Неуспеваемость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причины и предупреждение.</w:t>
            </w:r>
          </w:p>
          <w:p w:rsidR="009F10A9" w:rsidRDefault="009F10A9" w:rsidP="006C6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5.Реализация ФГОС ОВЗ (из практики работы).</w:t>
            </w:r>
          </w:p>
          <w:p w:rsidR="009F10A9" w:rsidRDefault="009F10A9" w:rsidP="006C6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02F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802F71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802F71">
              <w:rPr>
                <w:rFonts w:ascii="Times New Roman" w:hAnsi="Times New Roman" w:cs="Times New Roman"/>
                <w:sz w:val="24"/>
                <w:szCs w:val="24"/>
              </w:rPr>
              <w:t xml:space="preserve"> форм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134" w:type="dxa"/>
          </w:tcPr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февра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659" w:type="dxa"/>
          </w:tcPr>
          <w:p w:rsidR="009F10A9" w:rsidRDefault="009F10A9" w:rsidP="006C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Чернова О.П., МБОУ  «Куйбышевская СОШ»</w:t>
            </w:r>
          </w:p>
          <w:p w:rsidR="009F10A9" w:rsidRDefault="009F10A9" w:rsidP="006C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«Новониколаевская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  <w:p w:rsidR="009F10A9" w:rsidRDefault="009F10A9" w:rsidP="009F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МБОУ «Саратовская СОШ»</w:t>
            </w:r>
          </w:p>
          <w:p w:rsidR="009F10A9" w:rsidRPr="004156A3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Н.С.,</w:t>
            </w:r>
            <w:r w:rsidRPr="00802F71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80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Веселоярская</w:t>
            </w:r>
            <w:proofErr w:type="spellEnd"/>
            <w:r w:rsidRPr="0080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И.Г., МБОУ «Дальняя СОШ»</w:t>
            </w:r>
          </w:p>
        </w:tc>
      </w:tr>
      <w:tr w:rsidR="009F10A9" w:rsidRPr="00E903F5" w:rsidTr="006C60CB">
        <w:tc>
          <w:tcPr>
            <w:tcW w:w="4962" w:type="dxa"/>
          </w:tcPr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Заседание 2: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1.Мастер-  класс: «</w:t>
            </w:r>
            <w:r w:rsidRPr="00802F71">
              <w:rPr>
                <w:rFonts w:ascii="Times New Roman" w:hAnsi="Times New Roman" w:cs="Times New Roman"/>
                <w:sz w:val="24"/>
                <w:szCs w:val="24"/>
              </w:rPr>
              <w:t>Формы и методы обучения учащихся работе с текстом»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23CCA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цифрового образования: новые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петенции современного педагога.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23CC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23CCA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 как залог успешного обучения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3CCA">
              <w:rPr>
                <w:rFonts w:ascii="Times New Roman" w:hAnsi="Times New Roman" w:cs="Times New Roman"/>
                <w:sz w:val="24"/>
                <w:szCs w:val="24"/>
              </w:rPr>
              <w:t>Школьная неу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спеваемость: как ее преодолеть.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23CCA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 по выявлению и </w:t>
            </w:r>
            <w:r w:rsidRPr="00123CC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способностей и талантов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0A9" w:rsidRPr="00851C3C" w:rsidRDefault="009F10A9" w:rsidP="006C6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6.Способы </w:t>
            </w:r>
            <w:r w:rsidRPr="00802F71">
              <w:rPr>
                <w:rFonts w:ascii="Times New Roman" w:hAnsi="Times New Roman" w:cs="Times New Roman"/>
                <w:sz w:val="24"/>
                <w:szCs w:val="24"/>
              </w:rPr>
              <w:t>формирования орфографической зоркости.</w:t>
            </w: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</w:tcPr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6C60CB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Default="009F10A9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Н.Г.МБОУ «Саратовская СОШ»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«Новониколаевская СОШ»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0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Веселоярская</w:t>
            </w:r>
            <w:proofErr w:type="spellEnd"/>
            <w:r w:rsidRPr="0080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  <w:proofErr w:type="spellStart"/>
            <w:r w:rsidRPr="0080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Гридчина</w:t>
            </w:r>
            <w:proofErr w:type="spellEnd"/>
            <w:r w:rsidRPr="0080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.А.</w:t>
            </w:r>
          </w:p>
        </w:tc>
      </w:tr>
    </w:tbl>
    <w:p w:rsidR="007718A1" w:rsidRDefault="007718A1" w:rsidP="009F10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18A1" w:rsidRDefault="007718A1" w:rsidP="009F10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0A9" w:rsidRPr="00E903F5" w:rsidRDefault="009F10A9" w:rsidP="009F10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 ХИМИИ И БИОЛОГИИ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134"/>
        <w:gridCol w:w="1273"/>
        <w:gridCol w:w="2803"/>
      </w:tblGrid>
      <w:tr w:rsidR="009F10A9" w:rsidRPr="00E903F5" w:rsidTr="009F10A9">
        <w:tc>
          <w:tcPr>
            <w:tcW w:w="4962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73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03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F10A9" w:rsidRPr="00E903F5" w:rsidTr="009F10A9">
        <w:trPr>
          <w:trHeight w:val="555"/>
        </w:trPr>
        <w:tc>
          <w:tcPr>
            <w:tcW w:w="4962" w:type="dxa"/>
          </w:tcPr>
          <w:p w:rsidR="009F10A9" w:rsidRDefault="009F10A9" w:rsidP="006C60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  <w:proofErr w:type="gramStart"/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67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оценивания заданий ЕГЭ с развернутым ответом. Рекомендации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материалам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АКИПКРО.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235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ндивидуальной работы учителя со </w:t>
            </w:r>
            <w:proofErr w:type="gramStart"/>
            <w:r w:rsidRPr="001235D7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235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Итоги, проблемы, решения.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235D7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деятельность учителя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биологии.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компетентность педагога ОУ. Этические нормы работы учителя с детьми  с ОВЗ и их родителями.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4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опыта работы школьных МО 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10A9" w:rsidRPr="006C60CB" w:rsidRDefault="009F10A9" w:rsidP="006C60C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порядке аттестации педагогических работников в 2019 </w:t>
            </w:r>
          </w:p>
        </w:tc>
        <w:tc>
          <w:tcPr>
            <w:tcW w:w="1134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03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6F8">
              <w:rPr>
                <w:rFonts w:ascii="Times New Roman" w:eastAsia="Times New Roman" w:hAnsi="Times New Roman" w:cs="Times New Roman"/>
                <w:sz w:val="24"/>
                <w:szCs w:val="24"/>
              </w:rPr>
              <w:t>Гутарева</w:t>
            </w:r>
            <w:proofErr w:type="spellEnd"/>
            <w:r w:rsidRPr="00B3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6F8">
              <w:rPr>
                <w:rFonts w:ascii="Times New Roman" w:eastAsia="Times New Roman" w:hAnsi="Times New Roman" w:cs="Times New Roman"/>
                <w:sz w:val="24"/>
                <w:szCs w:val="24"/>
              </w:rPr>
              <w:t>Н.П.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-Веселоярская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Л.К-Зеленодубравинская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Митяева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Л.И.-Новороссийская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A9" w:rsidRPr="00E903F5" w:rsidTr="009F10A9">
        <w:trPr>
          <w:trHeight w:val="555"/>
        </w:trPr>
        <w:tc>
          <w:tcPr>
            <w:tcW w:w="4962" w:type="dxa"/>
          </w:tcPr>
          <w:p w:rsidR="009F10A9" w:rsidRPr="00914F7C" w:rsidRDefault="009F10A9" w:rsidP="009F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Заседание 2</w:t>
            </w:r>
          </w:p>
          <w:p w:rsidR="009F10A9" w:rsidRPr="007E0CF5" w:rsidRDefault="009F10A9" w:rsidP="006C6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E0CF5">
              <w:rPr>
                <w:rFonts w:ascii="Times New Roman" w:hAnsi="Times New Roman"/>
                <w:sz w:val="24"/>
                <w:szCs w:val="24"/>
              </w:rPr>
              <w:t>Анализ результатов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айонных олимпиад по  биологии, экологии и </w:t>
            </w:r>
            <w:r w:rsidRPr="007E0CF5">
              <w:rPr>
                <w:rFonts w:ascii="Times New Roman" w:hAnsi="Times New Roman"/>
                <w:sz w:val="24"/>
                <w:szCs w:val="24"/>
              </w:rPr>
              <w:t>химии.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 работы учителя по подготовке к олимпиаде.</w:t>
            </w:r>
          </w:p>
          <w:p w:rsidR="006C60CB" w:rsidRDefault="009F10A9" w:rsidP="006C60C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9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.</w:t>
            </w:r>
            <w:r w:rsidRPr="00086307"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0A9" w:rsidRPr="006C60CB" w:rsidRDefault="009F10A9" w:rsidP="006C60C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итоговой аттестации выпускников 9,11 классов по биологии и химии  в 2019 г. Изменения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работа с демоверсиями (обмен опытом).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3.Технология подготовки к ВПР по химии и биологии.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4.</w:t>
            </w:r>
            <w:r w:rsidRPr="002C6432">
              <w:rPr>
                <w:rFonts w:ascii="Times New Roman" w:eastAsia="SimSun" w:hAnsi="Times New Roman"/>
                <w:sz w:val="24"/>
                <w:szCs w:val="24"/>
              </w:rPr>
              <w:t>Диссеминация инновационного педагогического опыта учителей химии, биологии. Творческий отчёт, мастер - класс а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ттестующегося учителя</w:t>
            </w:r>
            <w:r w:rsidRPr="002C6432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  <w:p w:rsidR="009F10A9" w:rsidRDefault="009F10A9" w:rsidP="006C60C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4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компьютерных программ и </w:t>
            </w:r>
            <w:proofErr w:type="spellStart"/>
            <w:proofErr w:type="gramStart"/>
            <w:r w:rsidRPr="00740C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интернет-сервисов</w:t>
            </w:r>
            <w:proofErr w:type="spellEnd"/>
            <w:proofErr w:type="gramEnd"/>
            <w:r w:rsidRPr="0074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организации урочной и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ЕНД</w:t>
            </w:r>
          </w:p>
          <w:p w:rsidR="009F10A9" w:rsidRPr="00E903F5" w:rsidRDefault="009F10A9" w:rsidP="006C60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1235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индивидуальной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учителя с </w:t>
            </w:r>
            <w:r w:rsidRPr="001235D7">
              <w:rPr>
                <w:rFonts w:ascii="Times New Roman" w:eastAsia="Times New Roman" w:hAnsi="Times New Roman" w:cs="Times New Roman"/>
                <w:sz w:val="24"/>
                <w:szCs w:val="24"/>
              </w:rPr>
              <w:t>одар</w:t>
            </w:r>
            <w:r w:rsidRPr="001235D7">
              <w:rPr>
                <w:rFonts w:ascii="Cambria Math" w:eastAsia="Times New Roman" w:hAnsi="Cambria Math" w:cs="Cambria Math"/>
                <w:sz w:val="24"/>
                <w:szCs w:val="24"/>
              </w:rPr>
              <w:t>ѐ</w:t>
            </w:r>
            <w:r w:rsidRPr="001235D7">
              <w:rPr>
                <w:rFonts w:ascii="Times New Roman" w:eastAsia="Times New Roman" w:hAnsi="Times New Roman" w:cs="Times New Roman"/>
                <w:sz w:val="24"/>
                <w:szCs w:val="24"/>
              </w:rPr>
              <w:t>нными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тьми. Итоги, проблемы, решения.</w:t>
            </w:r>
          </w:p>
        </w:tc>
        <w:tc>
          <w:tcPr>
            <w:tcW w:w="1134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3" w:type="dxa"/>
          </w:tcPr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03" w:type="dxa"/>
          </w:tcPr>
          <w:p w:rsidR="009F10A9" w:rsidRPr="00F7246D" w:rsidRDefault="009F10A9" w:rsidP="006C6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97A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 w:rsidRPr="0083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97A">
              <w:rPr>
                <w:rFonts w:ascii="Times New Roman" w:eastAsia="Times New Roman" w:hAnsi="Times New Roman" w:cs="Times New Roman"/>
                <w:sz w:val="24"/>
                <w:szCs w:val="24"/>
              </w:rPr>
              <w:t>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-Зеленодубравинская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О.В.-Самарская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Е.А., Куйбышевская СОШ</w:t>
            </w:r>
          </w:p>
        </w:tc>
      </w:tr>
    </w:tbl>
    <w:p w:rsidR="00606664" w:rsidRPr="00E903F5" w:rsidRDefault="00606664" w:rsidP="006C60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</w:t>
      </w:r>
      <w:r w:rsidR="00BD08C4">
        <w:rPr>
          <w:rFonts w:ascii="Times New Roman" w:hAnsi="Times New Roman"/>
          <w:b/>
          <w:sz w:val="24"/>
          <w:szCs w:val="24"/>
        </w:rPr>
        <w:t xml:space="preserve"> ИСКУССТВА (</w:t>
      </w:r>
      <w:proofErr w:type="gramStart"/>
      <w:r w:rsidRPr="00E903F5">
        <w:rPr>
          <w:rFonts w:ascii="Times New Roman" w:hAnsi="Times New Roman"/>
          <w:b/>
          <w:sz w:val="24"/>
          <w:szCs w:val="24"/>
        </w:rPr>
        <w:t>ИЗО</w:t>
      </w:r>
      <w:proofErr w:type="gramEnd"/>
      <w:r w:rsidR="00BD08C4">
        <w:rPr>
          <w:rFonts w:ascii="Times New Roman" w:hAnsi="Times New Roman"/>
          <w:b/>
          <w:sz w:val="24"/>
          <w:szCs w:val="24"/>
        </w:rPr>
        <w:t xml:space="preserve"> И МУЗЫКА)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701"/>
        <w:gridCol w:w="1417"/>
        <w:gridCol w:w="2092"/>
      </w:tblGrid>
      <w:tr w:rsidR="00B55543" w:rsidRPr="00E903F5" w:rsidTr="007718A1">
        <w:tc>
          <w:tcPr>
            <w:tcW w:w="4962" w:type="dxa"/>
          </w:tcPr>
          <w:p w:rsidR="00B55543" w:rsidRPr="00E903F5" w:rsidRDefault="00B55543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B55543" w:rsidRPr="00E903F5" w:rsidRDefault="00B55543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417" w:type="dxa"/>
          </w:tcPr>
          <w:p w:rsidR="00B55543" w:rsidRPr="00E903F5" w:rsidRDefault="00B55543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:rsidR="00B55543" w:rsidRPr="00E903F5" w:rsidRDefault="00B55543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55543" w:rsidRPr="00E903F5" w:rsidTr="007718A1">
        <w:tc>
          <w:tcPr>
            <w:tcW w:w="4962" w:type="dxa"/>
          </w:tcPr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1</w:t>
            </w:r>
          </w:p>
          <w:p w:rsidR="00B55543" w:rsidRPr="006A60C9" w:rsidRDefault="00B55543" w:rsidP="00B5554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 современного урока </w:t>
            </w: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искусства для реализации требований ФГОС. Урок как методическое мероприятие.</w:t>
            </w:r>
          </w:p>
          <w:p w:rsidR="00B55543" w:rsidRPr="006A60C9" w:rsidRDefault="00B55543" w:rsidP="00B5554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A60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60C9">
              <w:rPr>
                <w:rFonts w:ascii="Times New Roman" w:eastAsia="SimSun" w:hAnsi="Times New Roman" w:cs="Times New Roman"/>
                <w:sz w:val="24"/>
                <w:szCs w:val="24"/>
              </w:rPr>
              <w:t>Работа с высокомотивированными, слабоуспевающими детьми, с детьми с ОВЗ на уроках искусства.</w:t>
            </w:r>
          </w:p>
          <w:p w:rsidR="00B55543" w:rsidRPr="006A60C9" w:rsidRDefault="00B55543" w:rsidP="00B5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Предметные недели в школе как средство повышения интереса обучающихся к получению знаний, развитие их одаре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нности, творческих способностей.</w:t>
            </w:r>
          </w:p>
          <w:p w:rsidR="00B55543" w:rsidRPr="006A60C9" w:rsidRDefault="00B55543" w:rsidP="00B55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6A60C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«Пейзаж, виды пейзажа»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417" w:type="dxa"/>
          </w:tcPr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B55543" w:rsidRPr="00676979" w:rsidRDefault="00B55543" w:rsidP="006769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Горда </w:t>
            </w:r>
            <w:proofErr w:type="spellStart"/>
            <w:r w:rsidRPr="006A60C9">
              <w:rPr>
                <w:rFonts w:ascii="Times New Roman" w:hAnsi="Times New Roman" w:cs="Times New Roman"/>
                <w:bCs/>
                <w:sz w:val="24"/>
                <w:szCs w:val="24"/>
              </w:rPr>
              <w:t>Н.В.-Веселоярская</w:t>
            </w:r>
            <w:proofErr w:type="spellEnd"/>
            <w:r w:rsidRPr="006A6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60C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gramStart"/>
            <w:r w:rsidR="0067697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лосс</w:t>
            </w:r>
            <w:proofErr w:type="spellEnd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М.Е.-Самарская</w:t>
            </w:r>
            <w:proofErr w:type="spellEnd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55543" w:rsidRPr="006A60C9" w:rsidRDefault="00B5554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  <w:proofErr w:type="spellStart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Т.А.-Новосклюихинская</w:t>
            </w:r>
            <w:proofErr w:type="spellEnd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55543" w:rsidRPr="006A60C9" w:rsidRDefault="00B55543" w:rsidP="00B5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spellEnd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55543" w:rsidRPr="00E903F5" w:rsidTr="007718A1">
        <w:tc>
          <w:tcPr>
            <w:tcW w:w="4962" w:type="dxa"/>
          </w:tcPr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2</w:t>
            </w:r>
          </w:p>
          <w:p w:rsidR="00B55543" w:rsidRPr="00442B0B" w:rsidRDefault="00B55543" w:rsidP="00B55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Pr="006A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урока образовательной области «Искусство» с </w:t>
            </w:r>
            <w:r w:rsidRPr="00442B0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современных образовательных технологий.</w:t>
            </w:r>
          </w:p>
          <w:p w:rsidR="00B55543" w:rsidRPr="006A60C9" w:rsidRDefault="00B55543" w:rsidP="00B5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Мастер–класс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6A6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«Акварель, особенности работы акварелью»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55543" w:rsidRDefault="00B55543" w:rsidP="00B555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6A60C9">
              <w:rPr>
                <w:rFonts w:ascii="Times New Roman" w:hAnsi="Times New Roman" w:cs="Times New Roman"/>
                <w:bCs/>
                <w:sz w:val="24"/>
                <w:szCs w:val="24"/>
              </w:rPr>
              <w:t>Пути формирования творческих способностей ребенка на уроках и во внеурочной деятельности.</w:t>
            </w:r>
          </w:p>
          <w:p w:rsidR="00B55543" w:rsidRDefault="00B55543" w:rsidP="00B555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учебной деятельности на уроках искусства</w:t>
            </w:r>
            <w:r w:rsidRPr="006A60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55543" w:rsidRPr="006A60C9" w:rsidRDefault="00B55543" w:rsidP="00B555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2C4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 – класс по теме «Использование метода критического мышления на уроках музыки и искусства»</w:t>
            </w:r>
          </w:p>
        </w:tc>
        <w:tc>
          <w:tcPr>
            <w:tcW w:w="1701" w:type="dxa"/>
          </w:tcPr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417" w:type="dxa"/>
          </w:tcPr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B55543" w:rsidRDefault="00B55543" w:rsidP="000D7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Вучкан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Ракитовская</w:t>
            </w:r>
            <w:proofErr w:type="spellEnd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55543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2C4A45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Левун</w:t>
            </w:r>
            <w:proofErr w:type="spellEnd"/>
            <w:r w:rsidRPr="002C4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И.В., Новоалександровская СОШ</w:t>
            </w:r>
          </w:p>
        </w:tc>
      </w:tr>
    </w:tbl>
    <w:p w:rsidR="00606664" w:rsidRPr="00E903F5" w:rsidRDefault="00606664" w:rsidP="009F10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</w:t>
      </w:r>
      <w:r w:rsidRPr="00E903F5">
        <w:rPr>
          <w:rFonts w:ascii="Times New Roman" w:hAnsi="Times New Roman"/>
          <w:b/>
          <w:sz w:val="24"/>
          <w:szCs w:val="24"/>
        </w:rPr>
        <w:t>МО ПЕДАГОГОВ-ПСИХОЛОГОВ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588"/>
        <w:gridCol w:w="1559"/>
        <w:gridCol w:w="2098"/>
      </w:tblGrid>
      <w:tr w:rsidR="00781DE8" w:rsidRPr="00E903F5" w:rsidTr="00F400A7">
        <w:tc>
          <w:tcPr>
            <w:tcW w:w="4962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88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98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81DE8" w:rsidRPr="00E903F5" w:rsidTr="00F400A7">
        <w:trPr>
          <w:trHeight w:val="273"/>
        </w:trPr>
        <w:tc>
          <w:tcPr>
            <w:tcW w:w="4962" w:type="dxa"/>
          </w:tcPr>
          <w:p w:rsidR="00781DE8" w:rsidRDefault="00781DE8" w:rsidP="00DB5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781DE8" w:rsidRDefault="00781DE8" w:rsidP="00DB5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057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Новые подходы к деятельности педагогов-психологов в условиях реализации ФГОС.</w:t>
            </w:r>
          </w:p>
          <w:p w:rsidR="00781DE8" w:rsidRPr="0005779C" w:rsidRDefault="00781DE8" w:rsidP="00DB5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-Концепция модернизации психологической службы образования.</w:t>
            </w:r>
          </w:p>
          <w:p w:rsidR="00781DE8" w:rsidRPr="0005779C" w:rsidRDefault="00781DE8" w:rsidP="00DB5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27B5E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профессионального выгорания педагогов. Активизирующие техники в работе педагога-психолога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DE8" w:rsidRDefault="00781DE8" w:rsidP="00DB50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сопровождение: актуальная документация педагога-психолога ОУ.</w:t>
            </w:r>
          </w:p>
          <w:p w:rsidR="00781DE8" w:rsidRDefault="00781DE8" w:rsidP="00DB50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4.Психологическая компетентность педагога при работе с учащимися и их родителями в период подготовки и проведения ЕГЭ и ОГЭ.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сихологические приемы для преодоления кризисных ситуаций. Эффективные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коучинговые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при подготовке к экзаменам.</w:t>
            </w:r>
          </w:p>
          <w:p w:rsidR="00781DE8" w:rsidRPr="00E903F5" w:rsidRDefault="00781DE8" w:rsidP="00DB5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5.Опыт организации психолого-педагогического сопровождения  в опорных школах.</w:t>
            </w:r>
          </w:p>
        </w:tc>
        <w:tc>
          <w:tcPr>
            <w:tcW w:w="1588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559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98" w:type="dxa"/>
          </w:tcPr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0D7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Ю.М..-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DE8" w:rsidRPr="00E903F5" w:rsidTr="00F400A7">
        <w:tc>
          <w:tcPr>
            <w:tcW w:w="4962" w:type="dxa"/>
          </w:tcPr>
          <w:p w:rsidR="00781DE8" w:rsidRPr="00E903F5" w:rsidRDefault="00781DE8" w:rsidP="00DB50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2</w:t>
            </w:r>
          </w:p>
          <w:p w:rsidR="00781DE8" w:rsidRPr="006B7CCD" w:rsidRDefault="00781DE8" w:rsidP="00DB5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6B7CC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кейс «</w:t>
            </w:r>
            <w:proofErr w:type="gramStart"/>
            <w:r w:rsidRPr="006B7CCD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</w:t>
            </w:r>
            <w:proofErr w:type="gramEnd"/>
          </w:p>
          <w:p w:rsidR="00781DE8" w:rsidRPr="006B7CCD" w:rsidRDefault="00781DE8" w:rsidP="00DB5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CC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ормы, направления и </w:t>
            </w:r>
            <w:r w:rsidRPr="006B7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приемы</w:t>
            </w:r>
          </w:p>
          <w:p w:rsidR="00781DE8" w:rsidRDefault="00781DE8" w:rsidP="00DB5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CC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C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ОУ</w:t>
            </w:r>
            <w:r w:rsidRPr="006B7C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1DE8" w:rsidRDefault="00781DE8" w:rsidP="00DB5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2.Формы и методы работы специалистов сопровождения ОУ по профилактике агрессии и насилия в школе.</w:t>
            </w:r>
          </w:p>
          <w:p w:rsidR="00781DE8" w:rsidRDefault="00781DE8" w:rsidP="00DB50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3.Работа педагога-психолога с детьми, стоящими на различных формах учета. Организация работы  Совета профилактики школы.</w:t>
            </w:r>
          </w:p>
          <w:p w:rsidR="00781DE8" w:rsidRPr="00D9726E" w:rsidRDefault="00781DE8" w:rsidP="00DB50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>Анализ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выездной рабочей группы педагогов-психологов: проблемы, успехи и перспективы. Основные направления работы гр</w:t>
            </w:r>
            <w:r>
              <w:rPr>
                <w:rFonts w:ascii="Times New Roman" w:hAnsi="Times New Roman"/>
                <w:sz w:val="24"/>
                <w:szCs w:val="24"/>
              </w:rPr>
              <w:t>уппы в 2019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588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559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98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664" w:rsidRPr="00E903F5" w:rsidRDefault="00606664" w:rsidP="00AE7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 ИНОСТРАННОГО ЯЗЫКА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0"/>
        <w:gridCol w:w="1560"/>
        <w:gridCol w:w="1353"/>
        <w:gridCol w:w="2399"/>
      </w:tblGrid>
      <w:tr w:rsidR="00606664" w:rsidRPr="00E903F5" w:rsidTr="00EB293D">
        <w:tc>
          <w:tcPr>
            <w:tcW w:w="4952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560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36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2291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81DE8" w:rsidRPr="00E903F5" w:rsidTr="00EB293D">
        <w:trPr>
          <w:trHeight w:val="1549"/>
        </w:trPr>
        <w:tc>
          <w:tcPr>
            <w:tcW w:w="4952" w:type="dxa"/>
          </w:tcPr>
          <w:p w:rsidR="00781DE8" w:rsidRDefault="00781DE8" w:rsidP="00DB502F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  <w:b/>
              </w:rPr>
            </w:pPr>
          </w:p>
          <w:p w:rsidR="00781DE8" w:rsidRPr="00BA7ADE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Заседание 1 </w:t>
            </w:r>
            <w:r w:rsidRPr="00BA7ADE">
              <w:rPr>
                <w:rFonts w:ascii="Times New Roman" w:hAnsi="Times New Roman"/>
              </w:rPr>
              <w:t>Тема: «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Обеспечение эффективности подготовки учащихся к ВПР, ОГЭ и ЕГЭ</w:t>
            </w:r>
            <w:r w:rsidRPr="00BA7ADE">
              <w:rPr>
                <w:rFonts w:ascii="Times New Roman" w:hAnsi="Times New Roman"/>
              </w:rPr>
              <w:t>».</w:t>
            </w:r>
          </w:p>
          <w:p w:rsidR="00781DE8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1..</w:t>
            </w:r>
            <w:r w:rsidRPr="00B84529">
              <w:rPr>
                <w:rFonts w:ascii="Times New Roman" w:eastAsia="SimSun" w:hAnsi="Times New Roman"/>
              </w:rPr>
              <w:t>Характеристика системы заданий Всероссийских проверочных работ по иностранным языкам в 11 и 7 классах.</w:t>
            </w:r>
          </w:p>
          <w:p w:rsidR="00781DE8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2.</w:t>
            </w:r>
            <w:r w:rsidRPr="00B84529">
              <w:rPr>
                <w:rFonts w:ascii="Times New Roman" w:eastAsia="SimSun" w:hAnsi="Times New Roman"/>
              </w:rPr>
              <w:t xml:space="preserve"> Практикум «Технология подготовки учащихся к устной части ВПР по </w:t>
            </w:r>
            <w:r w:rsidRPr="00B84529">
              <w:rPr>
                <w:rFonts w:ascii="Times New Roman" w:eastAsia="SimSun" w:hAnsi="Times New Roman"/>
              </w:rPr>
              <w:lastRenderedPageBreak/>
              <w:t>иностранным языкам».</w:t>
            </w:r>
          </w:p>
          <w:p w:rsidR="00781DE8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3.</w:t>
            </w:r>
            <w:r w:rsidRPr="00B84529">
              <w:rPr>
                <w:rFonts w:ascii="Times New Roman" w:eastAsia="SimSun" w:hAnsi="Times New Roman"/>
              </w:rPr>
              <w:t xml:space="preserve"> Мониторинг готовности учащихся к выполнению ВПР по иностранным языкам.</w:t>
            </w:r>
          </w:p>
          <w:p w:rsidR="00781DE8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</w:rPr>
              <w:t xml:space="preserve">4. Мастер-класс </w:t>
            </w:r>
            <w:r w:rsidRPr="00B84529">
              <w:rPr>
                <w:rFonts w:ascii="Times New Roman" w:eastAsia="SimSun" w:hAnsi="Times New Roman"/>
              </w:rPr>
              <w:t>«</w:t>
            </w:r>
            <w:r w:rsidRPr="00B84529">
              <w:rPr>
                <w:rFonts w:ascii="Times New Roman" w:hAnsi="Times New Roman"/>
              </w:rPr>
              <w:t>Возможности практического применения программного обеспечения «</w:t>
            </w:r>
            <w:proofErr w:type="spellStart"/>
            <w:r w:rsidRPr="00B84529">
              <w:rPr>
                <w:rFonts w:ascii="Times New Roman" w:hAnsi="Times New Roman"/>
              </w:rPr>
              <w:t>Promethean</w:t>
            </w:r>
            <w:proofErr w:type="spellEnd"/>
            <w:r w:rsidRPr="00B84529">
              <w:rPr>
                <w:rFonts w:ascii="Times New Roman" w:hAnsi="Times New Roman"/>
              </w:rPr>
              <w:t xml:space="preserve"> </w:t>
            </w:r>
            <w:proofErr w:type="spellStart"/>
            <w:r w:rsidRPr="00B84529">
              <w:rPr>
                <w:rFonts w:ascii="Times New Roman" w:hAnsi="Times New Roman"/>
              </w:rPr>
              <w:t>ActivInspire</w:t>
            </w:r>
            <w:proofErr w:type="spellEnd"/>
            <w:r w:rsidRPr="00B84529">
              <w:rPr>
                <w:rFonts w:ascii="Times New Roman" w:hAnsi="Times New Roman"/>
              </w:rPr>
              <w:t>» в процессе обучения немецкому языку».</w:t>
            </w:r>
          </w:p>
          <w:p w:rsidR="00781DE8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B84529">
              <w:rPr>
                <w:rFonts w:ascii="Times New Roman" w:hAnsi="Times New Roman"/>
              </w:rPr>
              <w:t xml:space="preserve"> Отработка умений написания личного письма и сочинения  в рамках подготовки к ЕГЭ и ОГЭ.</w:t>
            </w:r>
          </w:p>
          <w:p w:rsidR="00781DE8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B84529">
              <w:rPr>
                <w:rFonts w:ascii="Times New Roman" w:hAnsi="Times New Roman"/>
              </w:rPr>
              <w:t xml:space="preserve">Новые методики  работы над </w:t>
            </w:r>
            <w:proofErr w:type="spellStart"/>
            <w:r w:rsidRPr="00B84529">
              <w:rPr>
                <w:rFonts w:ascii="Times New Roman" w:hAnsi="Times New Roman"/>
              </w:rPr>
              <w:t>аудированием</w:t>
            </w:r>
            <w:proofErr w:type="spellEnd"/>
            <w:r w:rsidRPr="00B84529">
              <w:rPr>
                <w:rFonts w:ascii="Times New Roman" w:hAnsi="Times New Roman"/>
              </w:rPr>
              <w:t xml:space="preserve"> при подготовке к Государственной итоговой аттестации.</w:t>
            </w:r>
          </w:p>
          <w:p w:rsidR="00781DE8" w:rsidRPr="00003E77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7.</w:t>
            </w:r>
            <w:r w:rsidRPr="00B84529">
              <w:rPr>
                <w:rFonts w:ascii="Times New Roman" w:hAnsi="Times New Roman"/>
              </w:rPr>
              <w:t>Анализ участия членов РМО в общественно-профессиональной экспертизе на странице краевого УМО учителей иностранных языков.</w:t>
            </w:r>
          </w:p>
        </w:tc>
        <w:tc>
          <w:tcPr>
            <w:tcW w:w="1560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81DE8" w:rsidRDefault="009F10A9" w:rsidP="00DB5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Рябова А.Г. (Новороссийская</w:t>
            </w:r>
            <w:r w:rsidR="00781DE8" w:rsidRPr="00B84529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29">
              <w:rPr>
                <w:rFonts w:ascii="Times New Roman" w:hAnsi="Times New Roman" w:cs="Times New Roman"/>
                <w:sz w:val="24"/>
                <w:szCs w:val="24"/>
              </w:rPr>
              <w:t>Передняя С.С. (Новониколаевская СОШ)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29">
              <w:rPr>
                <w:rFonts w:ascii="Times New Roman" w:hAnsi="Times New Roman" w:cs="Times New Roman"/>
                <w:sz w:val="24"/>
                <w:szCs w:val="24"/>
              </w:rPr>
              <w:t>Все члены РМО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29">
              <w:rPr>
                <w:rFonts w:ascii="Times New Roman" w:hAnsi="Times New Roman" w:cs="Times New Roman"/>
                <w:sz w:val="24"/>
                <w:szCs w:val="24"/>
              </w:rPr>
              <w:t>Клюева Ю.В. (</w:t>
            </w:r>
            <w:proofErr w:type="spellStart"/>
            <w:r w:rsidRPr="00B84529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B84529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29">
              <w:rPr>
                <w:rFonts w:ascii="Times New Roman" w:hAnsi="Times New Roman" w:cs="Times New Roman"/>
                <w:sz w:val="24"/>
                <w:szCs w:val="24"/>
              </w:rPr>
              <w:t>Борило</w:t>
            </w:r>
            <w:proofErr w:type="spellEnd"/>
            <w:r w:rsidRPr="00B84529">
              <w:rPr>
                <w:rFonts w:ascii="Times New Roman" w:hAnsi="Times New Roman" w:cs="Times New Roman"/>
                <w:sz w:val="24"/>
                <w:szCs w:val="24"/>
              </w:rPr>
              <w:t xml:space="preserve"> Е.А. (Дальняя СОШ)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29">
              <w:rPr>
                <w:rFonts w:ascii="Times New Roman" w:hAnsi="Times New Roman" w:cs="Times New Roman"/>
                <w:sz w:val="24"/>
                <w:szCs w:val="24"/>
              </w:rPr>
              <w:t>Кашкута</w:t>
            </w:r>
            <w:proofErr w:type="spellEnd"/>
            <w:r w:rsidRPr="00B84529">
              <w:rPr>
                <w:rFonts w:ascii="Times New Roman" w:hAnsi="Times New Roman" w:cs="Times New Roman"/>
                <w:sz w:val="24"/>
                <w:szCs w:val="24"/>
              </w:rPr>
              <w:t xml:space="preserve"> М.Н. (</w:t>
            </w:r>
            <w:proofErr w:type="spellStart"/>
            <w:r w:rsidRPr="00B84529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B84529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529">
              <w:rPr>
                <w:rFonts w:ascii="Times New Roman" w:hAnsi="Times New Roman" w:cs="Times New Roman"/>
                <w:sz w:val="24"/>
                <w:szCs w:val="24"/>
              </w:rPr>
              <w:t>Мелихова Е.Ю. (Романовская СОШ)</w:t>
            </w:r>
          </w:p>
        </w:tc>
      </w:tr>
      <w:tr w:rsidR="00781DE8" w:rsidRPr="00E903F5" w:rsidTr="006C60CB">
        <w:trPr>
          <w:trHeight w:val="699"/>
        </w:trPr>
        <w:tc>
          <w:tcPr>
            <w:tcW w:w="4952" w:type="dxa"/>
          </w:tcPr>
          <w:p w:rsidR="00781DE8" w:rsidRPr="00215C4F" w:rsidRDefault="00781DE8" w:rsidP="00DB502F">
            <w:pPr>
              <w:pStyle w:val="Style5"/>
              <w:widowControl/>
              <w:spacing w:line="240" w:lineRule="auto"/>
              <w:ind w:firstLine="10"/>
              <w:jc w:val="both"/>
              <w:rPr>
                <w:rStyle w:val="FontStyle15"/>
              </w:rPr>
            </w:pPr>
            <w:proofErr w:type="spellStart"/>
            <w:r w:rsidRPr="00215C4F">
              <w:rPr>
                <w:rFonts w:ascii="Times New Roman" w:hAnsi="Times New Roman"/>
                <w:b/>
              </w:rPr>
              <w:lastRenderedPageBreak/>
              <w:t>Зеседание</w:t>
            </w:r>
            <w:proofErr w:type="spellEnd"/>
            <w:r w:rsidRPr="00215C4F">
              <w:rPr>
                <w:rFonts w:ascii="Times New Roman" w:hAnsi="Times New Roman"/>
                <w:b/>
              </w:rPr>
              <w:t xml:space="preserve"> 2</w:t>
            </w:r>
            <w:r w:rsidRPr="00215C4F">
              <w:rPr>
                <w:rFonts w:ascii="Times New Roman" w:hAnsi="Times New Roman"/>
              </w:rPr>
              <w:t xml:space="preserve"> Тема: </w:t>
            </w:r>
            <w:r w:rsidRPr="00215C4F">
              <w:rPr>
                <w:rStyle w:val="FontStyle11"/>
                <w:rFonts w:ascii="Times New Roman" w:hAnsi="Times New Roman"/>
                <w:shadow/>
              </w:rPr>
              <w:t>«</w:t>
            </w:r>
            <w:r w:rsidRPr="00215C4F">
              <w:rPr>
                <w:rStyle w:val="FontStyle15"/>
              </w:rPr>
              <w:t>Работа с различными категориями  учащихся в условиях реализации ФГОС»</w:t>
            </w:r>
          </w:p>
          <w:p w:rsidR="00781DE8" w:rsidRPr="00215C4F" w:rsidRDefault="00781DE8" w:rsidP="00DB502F">
            <w:pPr>
              <w:pStyle w:val="Style5"/>
              <w:widowControl/>
              <w:spacing w:line="240" w:lineRule="auto"/>
              <w:jc w:val="both"/>
              <w:rPr>
                <w:rStyle w:val="FontStyle15"/>
              </w:rPr>
            </w:pPr>
            <w:r w:rsidRPr="00215C4F">
              <w:rPr>
                <w:rStyle w:val="FontStyle15"/>
              </w:rPr>
              <w:t>1.Одарённые дети - особый подход. Различные формы работы с мотивированными детьми и учащимися, имеющими повышенный потенциал.</w:t>
            </w:r>
          </w:p>
          <w:p w:rsidR="00781DE8" w:rsidRPr="00215C4F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215C4F">
              <w:rPr>
                <w:rStyle w:val="FontStyle15"/>
              </w:rPr>
              <w:t xml:space="preserve">2.Алгоритм деятельности учителя при обучении  иностранному языку учащихся с </w:t>
            </w:r>
            <w:r w:rsidRPr="00215C4F">
              <w:rPr>
                <w:rFonts w:ascii="Times New Roman" w:hAnsi="Times New Roman"/>
              </w:rPr>
              <w:t>ограниченными возможностями здоровья и детей, испытывающих трудности в обучении.</w:t>
            </w:r>
          </w:p>
          <w:p w:rsidR="00781DE8" w:rsidRPr="00215C4F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215C4F">
              <w:rPr>
                <w:rFonts w:ascii="Times New Roman" w:hAnsi="Times New Roman"/>
              </w:rPr>
              <w:t xml:space="preserve">3. Использование </w:t>
            </w:r>
            <w:proofErr w:type="spellStart"/>
            <w:r w:rsidRPr="00215C4F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215C4F">
              <w:rPr>
                <w:rFonts w:ascii="Times New Roman" w:hAnsi="Times New Roman"/>
              </w:rPr>
              <w:t xml:space="preserve"> технологий  как способ сохранения здоровья и повышения работоспособности учащихся при организации </w:t>
            </w:r>
            <w:r>
              <w:rPr>
                <w:rFonts w:ascii="Times New Roman" w:hAnsi="Times New Roman"/>
              </w:rPr>
              <w:t>учебно-воспитательного процесса.</w:t>
            </w:r>
          </w:p>
          <w:p w:rsidR="00781DE8" w:rsidRPr="00215C4F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215C4F">
              <w:rPr>
                <w:rFonts w:ascii="Times New Roman" w:hAnsi="Times New Roman"/>
              </w:rPr>
              <w:t>4. Система подготовки детей к участию во Всероссийской олимпиаде школьников по иностранному языку.</w:t>
            </w:r>
          </w:p>
          <w:p w:rsidR="00781DE8" w:rsidRPr="00215C4F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215C4F">
              <w:rPr>
                <w:rFonts w:ascii="Times New Roman" w:hAnsi="Times New Roman"/>
              </w:rPr>
              <w:t xml:space="preserve">5.Технология создания собственных сайтов и </w:t>
            </w:r>
            <w:proofErr w:type="spellStart"/>
            <w:r w:rsidRPr="00215C4F">
              <w:rPr>
                <w:rFonts w:ascii="Times New Roman" w:hAnsi="Times New Roman"/>
              </w:rPr>
              <w:t>блогов</w:t>
            </w:r>
            <w:proofErr w:type="spellEnd"/>
            <w:r w:rsidRPr="00215C4F">
              <w:rPr>
                <w:rFonts w:ascii="Times New Roman" w:hAnsi="Times New Roman"/>
              </w:rPr>
              <w:t xml:space="preserve"> учителей. Организация взаимодействия с </w:t>
            </w:r>
            <w:proofErr w:type="gramStart"/>
            <w:r w:rsidRPr="00215C4F">
              <w:rPr>
                <w:rFonts w:ascii="Times New Roman" w:hAnsi="Times New Roman"/>
              </w:rPr>
              <w:t>профессиональными</w:t>
            </w:r>
            <w:proofErr w:type="gramEnd"/>
            <w:r w:rsidRPr="00215C4F">
              <w:rPr>
                <w:rFonts w:ascii="Times New Roman" w:hAnsi="Times New Roman"/>
              </w:rPr>
              <w:t xml:space="preserve"> </w:t>
            </w:r>
            <w:proofErr w:type="spellStart"/>
            <w:r w:rsidRPr="00215C4F">
              <w:rPr>
                <w:rFonts w:ascii="Times New Roman" w:hAnsi="Times New Roman"/>
              </w:rPr>
              <w:t>интернет-сообществами</w:t>
            </w:r>
            <w:proofErr w:type="spellEnd"/>
            <w:r w:rsidRPr="00215C4F">
              <w:rPr>
                <w:rFonts w:ascii="Times New Roman" w:hAnsi="Times New Roman"/>
              </w:rPr>
              <w:t>.</w:t>
            </w:r>
          </w:p>
          <w:p w:rsidR="00781DE8" w:rsidRPr="005840A5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215C4F">
              <w:rPr>
                <w:rFonts w:ascii="Times New Roman" w:hAnsi="Times New Roman"/>
              </w:rPr>
              <w:t>6. Организация обучения второму иностранному языку: проблемы и пути решения.</w:t>
            </w:r>
          </w:p>
        </w:tc>
        <w:tc>
          <w:tcPr>
            <w:tcW w:w="1560" w:type="dxa"/>
          </w:tcPr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4F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369" w:type="dxa"/>
          </w:tcPr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4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</w:tcPr>
          <w:p w:rsidR="00781DE8" w:rsidRPr="00215C4F" w:rsidRDefault="00781DE8" w:rsidP="00DB5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Сушкова И.В. (</w:t>
            </w:r>
            <w:proofErr w:type="spellStart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Власюк Т.А. (Саратовская СОШ)</w:t>
            </w: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Верц</w:t>
            </w:r>
            <w:proofErr w:type="spellEnd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 xml:space="preserve"> О.Ф. (</w:t>
            </w:r>
            <w:proofErr w:type="spellStart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Довбня</w:t>
            </w:r>
            <w:proofErr w:type="spellEnd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 xml:space="preserve"> Г.В. (</w:t>
            </w:r>
            <w:proofErr w:type="spellStart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Зеленодубравинская</w:t>
            </w:r>
            <w:proofErr w:type="spellEnd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Захарова И.В. (</w:t>
            </w:r>
            <w:proofErr w:type="spellStart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Штырц</w:t>
            </w:r>
            <w:proofErr w:type="spellEnd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 xml:space="preserve"> И.Э. (Куйбышевская СОШ)</w:t>
            </w:r>
          </w:p>
        </w:tc>
      </w:tr>
    </w:tbl>
    <w:p w:rsidR="000D786D" w:rsidRDefault="000D786D" w:rsidP="00AE7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86D" w:rsidRDefault="000D786D" w:rsidP="00AE7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86D" w:rsidRDefault="000D786D" w:rsidP="00AE7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86D" w:rsidRDefault="000D786D" w:rsidP="00AE7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664" w:rsidRPr="00E903F5" w:rsidRDefault="00606664" w:rsidP="00AE7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 ГЕОГРАФИИ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0"/>
        <w:gridCol w:w="1701"/>
        <w:gridCol w:w="1276"/>
        <w:gridCol w:w="2375"/>
      </w:tblGrid>
      <w:tr w:rsidR="00781DE8" w:rsidRPr="00E903F5" w:rsidTr="007718A1">
        <w:tc>
          <w:tcPr>
            <w:tcW w:w="4820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75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81DE8" w:rsidRPr="00E903F5" w:rsidTr="007718A1">
        <w:trPr>
          <w:trHeight w:val="1550"/>
        </w:trPr>
        <w:tc>
          <w:tcPr>
            <w:tcW w:w="4820" w:type="dxa"/>
          </w:tcPr>
          <w:p w:rsidR="00781DE8" w:rsidRDefault="00781DE8" w:rsidP="00DB502F">
            <w:pPr>
              <w:tabs>
                <w:tab w:val="center" w:pos="16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781DE8" w:rsidRDefault="00781DE8" w:rsidP="00DB502F">
            <w:pPr>
              <w:tabs>
                <w:tab w:val="center" w:pos="16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>Содержание деятельности учителя по обеспечению каче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ственной подготовки школьников к 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>ОГЭ и ЕГЭ по географии.</w:t>
            </w:r>
            <w:r w:rsidRPr="00186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D7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содержанием </w:t>
            </w:r>
            <w:proofErr w:type="spellStart"/>
            <w:r w:rsidRPr="00144D77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44D77">
              <w:rPr>
                <w:rFonts w:ascii="Times New Roman" w:hAnsi="Times New Roman" w:cs="Times New Roman"/>
                <w:sz w:val="24"/>
                <w:szCs w:val="24"/>
              </w:rPr>
              <w:t xml:space="preserve"> ЕГЭ и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DE8" w:rsidRPr="00144D77" w:rsidRDefault="00781DE8" w:rsidP="00DB502F">
            <w:pPr>
              <w:tabs>
                <w:tab w:val="center" w:pos="16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2.Эффективные техники  подготовки к ВПР по предмету.</w:t>
            </w:r>
          </w:p>
          <w:p w:rsidR="00781DE8" w:rsidRDefault="00781DE8" w:rsidP="00DB50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«Работа на уроках географии с учащимися с ОВЗ»</w:t>
            </w:r>
          </w:p>
          <w:p w:rsidR="00781DE8" w:rsidRDefault="00781DE8" w:rsidP="00DB50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</w:t>
            </w:r>
            <w:proofErr w:type="spellStart"/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Метапредметный</w:t>
            </w:r>
            <w:proofErr w:type="spellEnd"/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 в обучении географии»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81DE8" w:rsidRDefault="00781DE8" w:rsidP="00DB50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методов 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самоконтроля и вза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имоконтроля на уроках географии.</w:t>
            </w:r>
          </w:p>
          <w:p w:rsidR="00781DE8" w:rsidRPr="005840A5" w:rsidRDefault="00781DE8" w:rsidP="00DB50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 У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частие педагогов в </w:t>
            </w:r>
            <w:proofErr w:type="spellStart"/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вебинарах</w:t>
            </w:r>
            <w:proofErr w:type="spellEnd"/>
            <w:proofErr w:type="gramStart"/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Обсуждение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содержания 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вебинаров</w:t>
            </w:r>
            <w:proofErr w:type="spellEnd"/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МО.</w:t>
            </w:r>
          </w:p>
        </w:tc>
        <w:tc>
          <w:tcPr>
            <w:tcW w:w="1701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6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Цыбаева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781DE8" w:rsidRPr="00E903F5" w:rsidTr="007718A1">
        <w:trPr>
          <w:trHeight w:val="1328"/>
        </w:trPr>
        <w:tc>
          <w:tcPr>
            <w:tcW w:w="4820" w:type="dxa"/>
          </w:tcPr>
          <w:p w:rsidR="00781DE8" w:rsidRPr="00E903F5" w:rsidRDefault="00781DE8" w:rsidP="00DB5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2</w:t>
            </w:r>
          </w:p>
          <w:p w:rsidR="00781DE8" w:rsidRDefault="00781DE8" w:rsidP="00DB502F">
            <w:pPr>
              <w:shd w:val="clear" w:color="auto" w:fill="FFFFFF"/>
              <w:spacing w:after="0" w:line="240" w:lineRule="auto"/>
              <w:jc w:val="both"/>
            </w:pPr>
            <w:r w:rsidRPr="00BF5CA2">
              <w:rPr>
                <w:rFonts w:ascii="Times New Roman" w:hAnsi="Times New Roman" w:cs="Times New Roman"/>
                <w:sz w:val="24"/>
                <w:szCs w:val="24"/>
              </w:rPr>
              <w:t xml:space="preserve">1.Анализ состояния преподавания и  качества </w:t>
            </w:r>
            <w:proofErr w:type="gramStart"/>
            <w:r w:rsidRPr="00BF5CA2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BF5CA2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по результатам 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Pr="00BF5CA2">
              <w:rPr>
                <w:rFonts w:ascii="Times New Roman" w:hAnsi="Times New Roman" w:cs="Times New Roman"/>
                <w:sz w:val="24"/>
                <w:szCs w:val="24"/>
              </w:rPr>
              <w:t xml:space="preserve">  в образовательном пространстве </w:t>
            </w:r>
            <w:proofErr w:type="spellStart"/>
            <w:r w:rsidRPr="00BF5CA2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BF5CA2">
              <w:rPr>
                <w:rFonts w:ascii="Times New Roman" w:hAnsi="Times New Roman" w:cs="Times New Roman"/>
                <w:sz w:val="24"/>
                <w:szCs w:val="24"/>
              </w:rPr>
              <w:t xml:space="preserve"> района.  Проблемы подготовки </w:t>
            </w:r>
            <w:proofErr w:type="gramStart"/>
            <w:r w:rsidRPr="00BF5C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5CA2">
              <w:rPr>
                <w:rFonts w:ascii="Times New Roman" w:hAnsi="Times New Roman" w:cs="Times New Roman"/>
                <w:sz w:val="24"/>
                <w:szCs w:val="24"/>
              </w:rPr>
              <w:t xml:space="preserve"> к ГИА. Пути повышения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A2">
              <w:rPr>
                <w:rFonts w:ascii="Times New Roman" w:hAnsi="Times New Roman" w:cs="Times New Roman"/>
              </w:rPr>
              <w:t>преподавания географии.</w:t>
            </w:r>
          </w:p>
          <w:p w:rsidR="00781DE8" w:rsidRDefault="00781DE8" w:rsidP="00DB50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EF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3E2EF5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Интернет-активные</w:t>
            </w:r>
            <w:proofErr w:type="spellEnd"/>
            <w:proofErr w:type="gramEnd"/>
            <w:r w:rsidRPr="003E2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обучен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ия географии в формировании УУД.</w:t>
            </w:r>
          </w:p>
          <w:p w:rsidR="00781DE8" w:rsidRDefault="00781DE8" w:rsidP="00DB5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преемственности при обучении географии на всех ступенях обучения в условиях внедрения ФГОС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81DE8" w:rsidRDefault="00781DE8" w:rsidP="00DB50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Мастер-класс: «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групповой деятельности как один из приёмов фор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прдмету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81DE8" w:rsidRPr="00781DE8" w:rsidRDefault="00781DE8" w:rsidP="00781DE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Банк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 идей «Я делаю так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…»</w:t>
            </w:r>
          </w:p>
        </w:tc>
        <w:tc>
          <w:tcPr>
            <w:tcW w:w="1701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6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Цыбаева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pStyle w:val="c8"/>
              <w:spacing w:before="0" w:beforeAutospacing="0" w:after="0" w:afterAutospacing="0"/>
              <w:jc w:val="center"/>
            </w:pPr>
          </w:p>
        </w:tc>
      </w:tr>
    </w:tbl>
    <w:p w:rsidR="00781DE8" w:rsidRDefault="00781DE8" w:rsidP="00781DE8">
      <w:pPr>
        <w:jc w:val="center"/>
      </w:pPr>
    </w:p>
    <w:p w:rsidR="00886BED" w:rsidRPr="00606664" w:rsidRDefault="007718A1" w:rsidP="003B1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06664">
        <w:rPr>
          <w:rFonts w:ascii="Times New Roman" w:hAnsi="Times New Roman" w:cs="Times New Roman"/>
          <w:b/>
          <w:sz w:val="28"/>
          <w:szCs w:val="28"/>
        </w:rPr>
        <w:t>МО ВОСПИТАТЕЛЕЙ ДОУ</w:t>
      </w:r>
    </w:p>
    <w:tbl>
      <w:tblPr>
        <w:tblW w:w="101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276"/>
        <w:gridCol w:w="1275"/>
        <w:gridCol w:w="1528"/>
      </w:tblGrid>
      <w:tr w:rsidR="00886BED" w:rsidRPr="00276050" w:rsidTr="007718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ED" w:rsidRPr="00276050" w:rsidRDefault="00886BED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ED" w:rsidRPr="00276050" w:rsidRDefault="00886BED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ED" w:rsidRPr="00276050" w:rsidRDefault="00886BED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ED" w:rsidRPr="00276050" w:rsidRDefault="00886BED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D0B96" w:rsidRPr="00276050" w:rsidTr="007718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6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96" w:rsidRPr="00B8385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99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 xml:space="preserve"> «Новые подходы к организации игровой деятельности дошкольников с учётом требований ФГОС </w:t>
            </w:r>
            <w:proofErr w:type="gramStart"/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0B96" w:rsidRPr="004A481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1. Доклад «Игра как форма организации жизнедеятельности детей».</w:t>
            </w:r>
          </w:p>
          <w:p w:rsidR="00BD0B96" w:rsidRPr="004A481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Презентация опыта: «Организация сюжетно-ролевой игры в режиме дня дошкольника».</w:t>
            </w:r>
          </w:p>
          <w:p w:rsidR="00BD0B96" w:rsidRPr="004A481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3. Предметно-игровая среда в ДОУ для детей раннего и дошкольного возраста.</w:t>
            </w:r>
          </w:p>
          <w:p w:rsidR="00BD0B96" w:rsidRPr="004A481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 xml:space="preserve">4. Компьютерные игры в дошкольном образовании. Игровые программы для детей дошкольного возраста. </w:t>
            </w:r>
          </w:p>
          <w:p w:rsidR="00BD0B96" w:rsidRPr="00276050" w:rsidRDefault="00BD0B96" w:rsidP="00DB5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5. Мастер-класс «Использование игровых технологий в развитии познавательных интересов дошкольников».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6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6" w:rsidRPr="004A4814" w:rsidRDefault="00BD0B96" w:rsidP="00DB50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М.В. Зыкова,</w:t>
            </w:r>
          </w:p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Ю.О. Черных</w:t>
            </w:r>
          </w:p>
        </w:tc>
      </w:tr>
      <w:tr w:rsidR="00BD0B96" w:rsidRPr="005C7495" w:rsidTr="007718A1">
        <w:trPr>
          <w:trHeight w:val="1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6" w:rsidRPr="004A481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 xml:space="preserve"> «Самообразование педагога как способ совершенствования его профессиональной компетентности».</w:t>
            </w:r>
          </w:p>
          <w:p w:rsidR="00BD0B96" w:rsidRPr="00B8385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профессиональной компетентности педагогов, способствование развитию их творческой инициативы и активности.</w:t>
            </w:r>
          </w:p>
          <w:p w:rsidR="00BD0B96" w:rsidRPr="004A481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1. Формы самообразования педагога.</w:t>
            </w:r>
          </w:p>
          <w:p w:rsidR="00BD0B96" w:rsidRPr="004A481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2. Планирование работы по самообразованию.</w:t>
            </w:r>
          </w:p>
          <w:p w:rsidR="00BD0B96" w:rsidRPr="004A481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 xml:space="preserve">3.Структура </w:t>
            </w:r>
            <w:proofErr w:type="spellStart"/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A48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 Презентация </w:t>
            </w:r>
            <w:proofErr w:type="gramStart"/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 w:rsidRPr="004A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B96" w:rsidRPr="006C60CB" w:rsidRDefault="00BD0B96" w:rsidP="006C60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4. Презентации опыта работы по темам самообразования.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96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6" w:rsidRPr="005C7495" w:rsidRDefault="00BD0B96" w:rsidP="00B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М.В.Зыкова, Ю.О.</w:t>
            </w:r>
            <w:r w:rsidRPr="005C7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Черных</w:t>
            </w:r>
          </w:p>
        </w:tc>
      </w:tr>
    </w:tbl>
    <w:p w:rsidR="00BD0B96" w:rsidRDefault="00BD0B96" w:rsidP="00BD0B96">
      <w:pPr>
        <w:spacing w:after="0"/>
      </w:pPr>
    </w:p>
    <w:p w:rsidR="004D02B7" w:rsidRPr="00606664" w:rsidRDefault="007718A1" w:rsidP="00AE7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03C10">
        <w:rPr>
          <w:rFonts w:ascii="Times New Roman" w:hAnsi="Times New Roman" w:cs="Times New Roman"/>
          <w:b/>
          <w:sz w:val="28"/>
          <w:szCs w:val="28"/>
        </w:rPr>
        <w:t>МО ПЕДАГОГОВ ГКП</w:t>
      </w:r>
    </w:p>
    <w:tbl>
      <w:tblPr>
        <w:tblStyle w:val="a7"/>
        <w:tblW w:w="0" w:type="auto"/>
        <w:tblInd w:w="-601" w:type="dxa"/>
        <w:tblLayout w:type="fixed"/>
        <w:tblLook w:val="04A0"/>
      </w:tblPr>
      <w:tblGrid>
        <w:gridCol w:w="6096"/>
        <w:gridCol w:w="1276"/>
        <w:gridCol w:w="1275"/>
        <w:gridCol w:w="1525"/>
      </w:tblGrid>
      <w:tr w:rsidR="007D6645" w:rsidRPr="00583F7B" w:rsidTr="007718A1">
        <w:tc>
          <w:tcPr>
            <w:tcW w:w="6096" w:type="dxa"/>
          </w:tcPr>
          <w:p w:rsidR="007D6645" w:rsidRPr="00583F7B" w:rsidRDefault="007D6645" w:rsidP="007D6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D6645" w:rsidRPr="00583F7B" w:rsidRDefault="007D6645" w:rsidP="00DB50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275" w:type="dxa"/>
          </w:tcPr>
          <w:p w:rsidR="007D6645" w:rsidRPr="00583F7B" w:rsidRDefault="007D6645" w:rsidP="00DB50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25" w:type="dxa"/>
          </w:tcPr>
          <w:p w:rsidR="007D6645" w:rsidRPr="00583F7B" w:rsidRDefault="007D6645" w:rsidP="00DB50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D6645" w:rsidRPr="00583F7B" w:rsidTr="007718A1">
        <w:trPr>
          <w:trHeight w:val="2542"/>
        </w:trPr>
        <w:tc>
          <w:tcPr>
            <w:tcW w:w="6096" w:type="dxa"/>
          </w:tcPr>
          <w:p w:rsidR="007D6645" w:rsidRPr="00583F7B" w:rsidRDefault="007D6645" w:rsidP="007D6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F7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 1</w:t>
            </w:r>
          </w:p>
          <w:p w:rsidR="007D6645" w:rsidRDefault="007D6645" w:rsidP="007D6645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583F7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D6645">
              <w:rPr>
                <w:sz w:val="24"/>
                <w:szCs w:val="24"/>
                <w:shd w:val="clear" w:color="auto" w:fill="FFFFFF"/>
              </w:rPr>
              <w:t>Музыкальное сопровождение в группе кратковременного пребывания.</w:t>
            </w:r>
          </w:p>
          <w:p w:rsidR="007D6645" w:rsidRPr="007D6645" w:rsidRDefault="007D6645" w:rsidP="007D6645">
            <w:pPr>
              <w:pStyle w:val="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Pr="007D6645">
              <w:rPr>
                <w:b w:val="0"/>
                <w:bCs w:val="0"/>
                <w:sz w:val="24"/>
                <w:szCs w:val="24"/>
              </w:rPr>
              <w:t>Роль музыкального воспитания в развитии личности дошкольника.</w:t>
            </w:r>
          </w:p>
          <w:p w:rsidR="007D6645" w:rsidRPr="007D6645" w:rsidRDefault="007D6645" w:rsidP="007D6645">
            <w:pPr>
              <w:pStyle w:val="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>2.</w:t>
            </w:r>
            <w:r w:rsidRPr="007D6645">
              <w:rPr>
                <w:b w:val="0"/>
                <w:bCs w:val="0"/>
                <w:sz w:val="24"/>
                <w:szCs w:val="24"/>
                <w:shd w:val="clear" w:color="auto" w:fill="FFFFFF"/>
              </w:rPr>
              <w:t>Организация музыкальных занятий в группах кратковременного пребывания.</w:t>
            </w:r>
          </w:p>
          <w:p w:rsidR="007D6645" w:rsidRPr="007D6645" w:rsidRDefault="007D6645" w:rsidP="007D6645">
            <w:pPr>
              <w:pStyle w:val="a5"/>
              <w:numPr>
                <w:ilvl w:val="0"/>
                <w:numId w:val="2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D6645">
              <w:rPr>
                <w:rFonts w:ascii="Times New Roman" w:hAnsi="Times New Roman"/>
                <w:sz w:val="24"/>
                <w:szCs w:val="24"/>
              </w:rPr>
              <w:t>Виды музыкальных игр для дошкольников их классификация</w:t>
            </w:r>
          </w:p>
        </w:tc>
        <w:tc>
          <w:tcPr>
            <w:tcW w:w="1276" w:type="dxa"/>
          </w:tcPr>
          <w:p w:rsidR="007D6645" w:rsidRPr="00583F7B" w:rsidRDefault="007D6645" w:rsidP="007D6645">
            <w:pPr>
              <w:pStyle w:val="1"/>
              <w:shd w:val="clear" w:color="auto" w:fill="FFFFFF"/>
              <w:spacing w:before="150" w:beforeAutospacing="0" w:after="450" w:afterAutospacing="0" w:line="240" w:lineRule="atLeast"/>
              <w:ind w:left="72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6645" w:rsidRPr="00583F7B" w:rsidRDefault="007D6645" w:rsidP="00DB50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525" w:type="dxa"/>
          </w:tcPr>
          <w:p w:rsidR="007D6645" w:rsidRPr="00583F7B" w:rsidRDefault="007D6645" w:rsidP="00DB50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F7B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Марина Викторовна</w:t>
            </w:r>
          </w:p>
          <w:p w:rsidR="007D6645" w:rsidRPr="00583F7B" w:rsidRDefault="007D6645" w:rsidP="00DB50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F7B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Елена Александровна</w:t>
            </w:r>
          </w:p>
        </w:tc>
      </w:tr>
      <w:tr w:rsidR="007D6645" w:rsidRPr="00583F7B" w:rsidTr="007718A1">
        <w:trPr>
          <w:trHeight w:val="2670"/>
        </w:trPr>
        <w:tc>
          <w:tcPr>
            <w:tcW w:w="6096" w:type="dxa"/>
          </w:tcPr>
          <w:p w:rsidR="007D6645" w:rsidRPr="00583F7B" w:rsidRDefault="007D6645" w:rsidP="007D6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F7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№2</w:t>
            </w:r>
          </w:p>
          <w:p w:rsidR="007D6645" w:rsidRPr="00583F7B" w:rsidRDefault="007D6645" w:rsidP="007D66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F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Экспериментирование в ГКП.</w:t>
            </w:r>
          </w:p>
          <w:p w:rsidR="007D6645" w:rsidRPr="00583F7B" w:rsidRDefault="007D6645" w:rsidP="007D6645">
            <w:pPr>
              <w:pStyle w:val="a5"/>
              <w:numPr>
                <w:ilvl w:val="0"/>
                <w:numId w:val="24"/>
              </w:numPr>
              <w:shd w:val="clear" w:color="auto" w:fill="FFFFFF"/>
              <w:spacing w:line="240" w:lineRule="atLeast"/>
              <w:ind w:left="0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</w:t>
            </w:r>
            <w:r w:rsidRPr="00583F7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Детское экспериментирование и его влияние на развитие познавательной активности в условиях реализации ФГОС </w:t>
            </w:r>
            <w:proofErr w:type="gramStart"/>
            <w:r w:rsidRPr="00583F7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583F7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7D6645" w:rsidRPr="00583F7B" w:rsidRDefault="007D6645" w:rsidP="007D6645">
            <w:pPr>
              <w:pStyle w:val="a5"/>
              <w:shd w:val="clear" w:color="auto" w:fill="FFFFFF"/>
              <w:tabs>
                <w:tab w:val="left" w:pos="1035"/>
              </w:tabs>
              <w:spacing w:line="240" w:lineRule="atLeast"/>
              <w:ind w:left="0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 w:rsidRPr="00583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 исследовательской деятельности.</w:t>
            </w:r>
          </w:p>
          <w:p w:rsidR="007D6645" w:rsidRPr="006C60CB" w:rsidRDefault="007D6645" w:rsidP="006C60CB">
            <w:pPr>
              <w:pStyle w:val="a5"/>
              <w:shd w:val="clear" w:color="auto" w:fill="FFFFFF"/>
              <w:tabs>
                <w:tab w:val="left" w:pos="1035"/>
              </w:tabs>
              <w:spacing w:line="240" w:lineRule="atLeast"/>
              <w:ind w:left="0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3.</w:t>
            </w:r>
            <w:r w:rsidRPr="00583F7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Связь детского экспериментирования с другими видами деятельност</w:t>
            </w:r>
            <w:r w:rsidR="006C60C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276" w:type="dxa"/>
          </w:tcPr>
          <w:p w:rsidR="007D6645" w:rsidRPr="00583F7B" w:rsidRDefault="007D6645" w:rsidP="007D6645">
            <w:pPr>
              <w:pStyle w:val="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6645" w:rsidRPr="007D6645" w:rsidRDefault="007D6645" w:rsidP="007D66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525" w:type="dxa"/>
          </w:tcPr>
          <w:p w:rsidR="007D6645" w:rsidRPr="00583F7B" w:rsidRDefault="007D6645" w:rsidP="007D6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F7B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Марина Викторовна</w:t>
            </w:r>
          </w:p>
          <w:p w:rsidR="007D6645" w:rsidRPr="00583F7B" w:rsidRDefault="007D6645" w:rsidP="007D6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F7B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Елена Александровна</w:t>
            </w:r>
          </w:p>
        </w:tc>
      </w:tr>
    </w:tbl>
    <w:p w:rsidR="007D6645" w:rsidRDefault="007D6645" w:rsidP="007D6645">
      <w:pPr>
        <w:tabs>
          <w:tab w:val="left" w:pos="567"/>
        </w:tabs>
        <w:spacing w:after="0"/>
      </w:pPr>
    </w:p>
    <w:p w:rsidR="00103C10" w:rsidRPr="00606664" w:rsidRDefault="007718A1" w:rsidP="00AE7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7B5CB9">
        <w:rPr>
          <w:rFonts w:ascii="Times New Roman" w:hAnsi="Times New Roman" w:cs="Times New Roman"/>
          <w:b/>
          <w:sz w:val="28"/>
          <w:szCs w:val="28"/>
        </w:rPr>
        <w:t>МО ШКОЛЬНЫХ БИБЛИОТЕКАРЕЙ</w:t>
      </w:r>
    </w:p>
    <w:tbl>
      <w:tblPr>
        <w:tblW w:w="101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7"/>
        <w:gridCol w:w="1134"/>
        <w:gridCol w:w="1528"/>
      </w:tblGrid>
      <w:tr w:rsidR="00103C10" w:rsidRPr="00276050" w:rsidTr="007718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10" w:rsidRPr="00276050" w:rsidRDefault="00103C10" w:rsidP="000E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10" w:rsidRPr="00276050" w:rsidRDefault="00103C10" w:rsidP="000E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10" w:rsidRPr="00276050" w:rsidRDefault="00103C10" w:rsidP="000E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10" w:rsidRPr="00276050" w:rsidRDefault="00103C10" w:rsidP="000E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B5CB9" w:rsidRPr="00F342B4" w:rsidTr="007718A1">
        <w:trPr>
          <w:trHeight w:val="1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каталогов, рекламных проектов, </w:t>
            </w:r>
            <w:proofErr w:type="spellStart"/>
            <w:proofErr w:type="gramStart"/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прайс</w:t>
            </w:r>
            <w:proofErr w:type="spellEnd"/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- листов</w:t>
            </w:r>
            <w:proofErr w:type="gramEnd"/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 и книжных магазинов для определения перспектив комплектования и цен на учебную литературу.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2B4">
              <w:rPr>
                <w:rFonts w:ascii="Times New Roman" w:hAnsi="Times New Roman"/>
                <w:bCs/>
                <w:sz w:val="24"/>
                <w:szCs w:val="24"/>
              </w:rPr>
              <w:t>ОУ,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7B5CB9" w:rsidRPr="00F342B4" w:rsidTr="007718A1">
        <w:trPr>
          <w:trHeight w:val="1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взаимообмена учебниками между школами района.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ОУ, комитет</w:t>
            </w:r>
            <w:r w:rsidRPr="00F342B4">
              <w:rPr>
                <w:rFonts w:ascii="Times New Roman" w:hAnsi="Times New Roman"/>
                <w:bCs/>
                <w:sz w:val="24"/>
                <w:szCs w:val="24"/>
              </w:rPr>
              <w:t xml:space="preserve">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Август, сентябрь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7B5CB9" w:rsidRPr="00F342B4" w:rsidTr="007718A1">
        <w:trPr>
          <w:trHeight w:val="1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библиотекарей по составлению отчетов.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42B4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омитет</w:t>
            </w:r>
            <w:r w:rsidRPr="00F342B4">
              <w:rPr>
                <w:rFonts w:ascii="Times New Roman" w:hAnsi="Times New Roman"/>
                <w:bCs/>
                <w:sz w:val="24"/>
                <w:szCs w:val="24"/>
              </w:rPr>
              <w:t xml:space="preserve">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Июнь, сентябрь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F342B4" w:rsidP="00F34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42B4">
              <w:rPr>
                <w:rFonts w:ascii="Times New Roman" w:hAnsi="Times New Roman"/>
                <w:sz w:val="24"/>
                <w:szCs w:val="24"/>
              </w:rPr>
              <w:t>Ледовских</w:t>
            </w:r>
            <w:proofErr w:type="spellEnd"/>
            <w:r w:rsidRPr="00F342B4">
              <w:rPr>
                <w:rFonts w:ascii="Times New Roman" w:hAnsi="Times New Roman"/>
                <w:sz w:val="24"/>
                <w:szCs w:val="24"/>
              </w:rPr>
              <w:t xml:space="preserve"> Т.А., Зыкова М.В.</w:t>
            </w:r>
          </w:p>
        </w:tc>
      </w:tr>
      <w:tr w:rsidR="007B5CB9" w:rsidRPr="00F342B4" w:rsidTr="007718A1">
        <w:trPr>
          <w:trHeight w:val="1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Прохождения курсов повышения квалификации.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F342B4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АКИПКРО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7B5CB9" w:rsidRPr="00F342B4" w:rsidTr="007718A1">
        <w:trPr>
          <w:trHeight w:val="1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B4" w:rsidRPr="00F342B4" w:rsidRDefault="00F342B4" w:rsidP="00F34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hAnsi="Times New Roman"/>
                <w:sz w:val="24"/>
                <w:szCs w:val="24"/>
              </w:rPr>
              <w:t>Заседание: «Организация работы с фондом учебных изданий».</w:t>
            </w:r>
          </w:p>
          <w:p w:rsidR="00F342B4" w:rsidRPr="00F342B4" w:rsidRDefault="00F342B4" w:rsidP="00F34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hAnsi="Times New Roman"/>
                <w:sz w:val="24"/>
                <w:szCs w:val="24"/>
              </w:rPr>
              <w:t>1.Комплектование учебного фонда.</w:t>
            </w:r>
          </w:p>
          <w:p w:rsidR="00F342B4" w:rsidRPr="00F342B4" w:rsidRDefault="00F342B4" w:rsidP="00F34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hAnsi="Times New Roman"/>
                <w:sz w:val="24"/>
                <w:szCs w:val="24"/>
              </w:rPr>
              <w:t>2. Ведение учета учебного фонда.</w:t>
            </w:r>
          </w:p>
          <w:p w:rsidR="007B5CB9" w:rsidRPr="00F342B4" w:rsidRDefault="00F342B4" w:rsidP="00F3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B4">
              <w:rPr>
                <w:rFonts w:ascii="Times New Roman" w:hAnsi="Times New Roman"/>
                <w:sz w:val="24"/>
                <w:szCs w:val="24"/>
              </w:rPr>
              <w:t>3.Работа по сохранности учебного фонда.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4A3A64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F342B4" w:rsidP="00F34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42B4">
              <w:rPr>
                <w:rFonts w:ascii="Times New Roman" w:hAnsi="Times New Roman"/>
                <w:sz w:val="24"/>
                <w:szCs w:val="24"/>
              </w:rPr>
              <w:t>Ледовских</w:t>
            </w:r>
            <w:proofErr w:type="spellEnd"/>
            <w:r w:rsidRPr="00F342B4">
              <w:rPr>
                <w:rFonts w:ascii="Times New Roman" w:hAnsi="Times New Roman"/>
                <w:sz w:val="24"/>
                <w:szCs w:val="24"/>
              </w:rPr>
              <w:t xml:space="preserve"> Т.А., Зыкова М.В.</w:t>
            </w:r>
          </w:p>
        </w:tc>
      </w:tr>
      <w:tr w:rsidR="007B5CB9" w:rsidRPr="00F342B4" w:rsidTr="007718A1">
        <w:trPr>
          <w:trHeight w:val="1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B4" w:rsidRPr="00F342B4" w:rsidRDefault="00F342B4" w:rsidP="00F342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hAnsi="Times New Roman"/>
                <w:sz w:val="24"/>
                <w:szCs w:val="24"/>
              </w:rPr>
              <w:t xml:space="preserve">Заседание: «Интерактивные формы информационно-просветительской и </w:t>
            </w:r>
            <w:proofErr w:type="spellStart"/>
            <w:r w:rsidRPr="00F342B4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F342B4">
              <w:rPr>
                <w:rFonts w:ascii="Times New Roman" w:hAnsi="Times New Roman"/>
                <w:sz w:val="24"/>
                <w:szCs w:val="24"/>
              </w:rPr>
              <w:t xml:space="preserve"> деятельности библиотек учреждений образования».</w:t>
            </w:r>
          </w:p>
          <w:p w:rsidR="00F342B4" w:rsidRPr="00F342B4" w:rsidRDefault="00F342B4" w:rsidP="00F342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hAnsi="Times New Roman"/>
                <w:sz w:val="24"/>
                <w:szCs w:val="24"/>
              </w:rPr>
              <w:t xml:space="preserve">1. Современные подходы к организации информационно-просветительской и </w:t>
            </w:r>
            <w:proofErr w:type="spellStart"/>
            <w:r w:rsidRPr="00F342B4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F342B4">
              <w:rPr>
                <w:rFonts w:ascii="Times New Roman" w:hAnsi="Times New Roman"/>
                <w:sz w:val="24"/>
                <w:szCs w:val="24"/>
              </w:rPr>
              <w:t xml:space="preserve"> деятельности библиотек учреждений образования.</w:t>
            </w:r>
          </w:p>
          <w:p w:rsidR="007B5CB9" w:rsidRPr="00F342B4" w:rsidRDefault="00F342B4" w:rsidP="00F3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B4">
              <w:rPr>
                <w:rFonts w:ascii="Times New Roman" w:hAnsi="Times New Roman"/>
                <w:sz w:val="24"/>
                <w:szCs w:val="24"/>
              </w:rPr>
              <w:t>2. Презентация опыта работы по теме заседания. Обмен опытом библиотекарей.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F342B4" w:rsidP="00F34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42B4">
              <w:rPr>
                <w:rFonts w:ascii="Times New Roman" w:hAnsi="Times New Roman"/>
                <w:sz w:val="24"/>
                <w:szCs w:val="24"/>
              </w:rPr>
              <w:t>Ледовских</w:t>
            </w:r>
            <w:proofErr w:type="spellEnd"/>
            <w:r w:rsidRPr="00F342B4">
              <w:rPr>
                <w:rFonts w:ascii="Times New Roman" w:hAnsi="Times New Roman"/>
                <w:sz w:val="24"/>
                <w:szCs w:val="24"/>
              </w:rPr>
              <w:t xml:space="preserve"> Т.А., Зыкова М.В.</w:t>
            </w:r>
          </w:p>
        </w:tc>
      </w:tr>
      <w:tr w:rsidR="007B5CB9" w:rsidRPr="00F342B4" w:rsidTr="007718A1">
        <w:trPr>
          <w:trHeight w:val="1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РМ</w:t>
            </w:r>
            <w:r w:rsidRPr="00F342B4">
              <w:rPr>
                <w:rFonts w:ascii="Times New Roman" w:hAnsi="Times New Roman"/>
                <w:sz w:val="24"/>
                <w:szCs w:val="24"/>
              </w:rPr>
              <w:t>О школьных библиотекарей за 2018</w:t>
            </w: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:rsidR="007B5CB9" w:rsidRPr="00F342B4" w:rsidRDefault="007B5CB9" w:rsidP="000E2851">
            <w:pPr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F342B4" w:rsidRPr="00F342B4">
              <w:rPr>
                <w:rFonts w:ascii="Times New Roman" w:hAnsi="Times New Roman"/>
                <w:sz w:val="24"/>
                <w:szCs w:val="24"/>
              </w:rPr>
              <w:t xml:space="preserve">анирование работы РМО ШБ на 2020 </w:t>
            </w: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2B4">
              <w:rPr>
                <w:rFonts w:ascii="Times New Roman" w:hAnsi="Times New Roman"/>
                <w:bCs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2B4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F342B4" w:rsidP="00F34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42B4">
              <w:rPr>
                <w:rFonts w:ascii="Times New Roman" w:hAnsi="Times New Roman"/>
                <w:sz w:val="24"/>
                <w:szCs w:val="24"/>
              </w:rPr>
              <w:t>Ледовских</w:t>
            </w:r>
            <w:proofErr w:type="spellEnd"/>
            <w:r w:rsidRPr="00F342B4">
              <w:rPr>
                <w:rFonts w:ascii="Times New Roman" w:hAnsi="Times New Roman"/>
                <w:sz w:val="24"/>
                <w:szCs w:val="24"/>
              </w:rPr>
              <w:t xml:space="preserve"> Т.А., Зыкова М.В.</w:t>
            </w:r>
          </w:p>
        </w:tc>
      </w:tr>
    </w:tbl>
    <w:p w:rsidR="0001695B" w:rsidRPr="00F342B4" w:rsidRDefault="0001695B" w:rsidP="00881BCC">
      <w:pPr>
        <w:rPr>
          <w:rFonts w:ascii="Times New Roman" w:hAnsi="Times New Roman" w:cs="Times New Roman"/>
          <w:sz w:val="24"/>
          <w:szCs w:val="24"/>
        </w:rPr>
      </w:pPr>
    </w:p>
    <w:sectPr w:rsidR="0001695B" w:rsidRPr="00F342B4" w:rsidSect="00286D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0D1"/>
    <w:multiLevelType w:val="hybridMultilevel"/>
    <w:tmpl w:val="7D6AD084"/>
    <w:lvl w:ilvl="0" w:tplc="F4DE6E0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91358B8"/>
    <w:multiLevelType w:val="hybridMultilevel"/>
    <w:tmpl w:val="B69AA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97376"/>
    <w:multiLevelType w:val="hybridMultilevel"/>
    <w:tmpl w:val="FFAC2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45B0E"/>
    <w:multiLevelType w:val="hybridMultilevel"/>
    <w:tmpl w:val="CA9E93E8"/>
    <w:lvl w:ilvl="0" w:tplc="B34A9B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F0310"/>
    <w:multiLevelType w:val="hybridMultilevel"/>
    <w:tmpl w:val="AA04F61E"/>
    <w:lvl w:ilvl="0" w:tplc="F7A0487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E237D"/>
    <w:multiLevelType w:val="hybridMultilevel"/>
    <w:tmpl w:val="69E010A6"/>
    <w:lvl w:ilvl="0" w:tplc="845C62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7261FF5"/>
    <w:multiLevelType w:val="hybridMultilevel"/>
    <w:tmpl w:val="7C764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717CA"/>
    <w:multiLevelType w:val="hybridMultilevel"/>
    <w:tmpl w:val="05A8435E"/>
    <w:lvl w:ilvl="0" w:tplc="D962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930243"/>
    <w:multiLevelType w:val="hybridMultilevel"/>
    <w:tmpl w:val="D58AC6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662CE9"/>
    <w:multiLevelType w:val="hybridMultilevel"/>
    <w:tmpl w:val="0CB2781E"/>
    <w:lvl w:ilvl="0" w:tplc="BCE057BA">
      <w:start w:val="1"/>
      <w:numFmt w:val="decimal"/>
      <w:lvlText w:val="%1."/>
      <w:lvlJc w:val="left"/>
      <w:pPr>
        <w:ind w:left="82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21E0B"/>
    <w:multiLevelType w:val="hybridMultilevel"/>
    <w:tmpl w:val="2598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F2776"/>
    <w:multiLevelType w:val="hybridMultilevel"/>
    <w:tmpl w:val="1DC8F340"/>
    <w:lvl w:ilvl="0" w:tplc="FEEEBA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C4BB1"/>
    <w:multiLevelType w:val="hybridMultilevel"/>
    <w:tmpl w:val="A282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C78DC"/>
    <w:multiLevelType w:val="hybridMultilevel"/>
    <w:tmpl w:val="1B420564"/>
    <w:lvl w:ilvl="0" w:tplc="F68C20F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A600BF0"/>
    <w:multiLevelType w:val="hybridMultilevel"/>
    <w:tmpl w:val="25989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3094D"/>
    <w:multiLevelType w:val="hybridMultilevel"/>
    <w:tmpl w:val="D4A2E7A8"/>
    <w:lvl w:ilvl="0" w:tplc="96C819A0">
      <w:start w:val="1"/>
      <w:numFmt w:val="decimal"/>
      <w:lvlText w:val="%1."/>
      <w:lvlJc w:val="left"/>
      <w:pPr>
        <w:ind w:left="394" w:hanging="360"/>
      </w:pPr>
      <w:rPr>
        <w:rFonts w:hint="default"/>
        <w:b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25248DB"/>
    <w:multiLevelType w:val="hybridMultilevel"/>
    <w:tmpl w:val="3326AD9C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602255"/>
    <w:multiLevelType w:val="hybridMultilevel"/>
    <w:tmpl w:val="B02E6382"/>
    <w:lvl w:ilvl="0" w:tplc="565213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84DA4"/>
    <w:multiLevelType w:val="hybridMultilevel"/>
    <w:tmpl w:val="4A3E9550"/>
    <w:lvl w:ilvl="0" w:tplc="7E1EDDBE">
      <w:start w:val="1"/>
      <w:numFmt w:val="decimal"/>
      <w:lvlText w:val="%1."/>
      <w:lvlJc w:val="left"/>
      <w:pPr>
        <w:ind w:left="780" w:hanging="420"/>
      </w:pPr>
      <w:rPr>
        <w:rFonts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E318E"/>
    <w:multiLevelType w:val="hybridMultilevel"/>
    <w:tmpl w:val="A28E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E6691"/>
    <w:multiLevelType w:val="hybridMultilevel"/>
    <w:tmpl w:val="77C0760A"/>
    <w:lvl w:ilvl="0" w:tplc="8B7A2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A65831"/>
    <w:multiLevelType w:val="hybridMultilevel"/>
    <w:tmpl w:val="A65E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DD089B"/>
    <w:multiLevelType w:val="hybridMultilevel"/>
    <w:tmpl w:val="6910F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D20460"/>
    <w:multiLevelType w:val="hybridMultilevel"/>
    <w:tmpl w:val="7A6C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2B0DE2"/>
    <w:multiLevelType w:val="hybridMultilevel"/>
    <w:tmpl w:val="E17AB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11"/>
  </w:num>
  <w:num w:numId="11">
    <w:abstractNumId w:val="0"/>
  </w:num>
  <w:num w:numId="12">
    <w:abstractNumId w:val="5"/>
  </w:num>
  <w:num w:numId="13">
    <w:abstractNumId w:val="14"/>
  </w:num>
  <w:num w:numId="14">
    <w:abstractNumId w:val="10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0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"/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8C4"/>
    <w:rsid w:val="0001695B"/>
    <w:rsid w:val="0002652F"/>
    <w:rsid w:val="00060EDE"/>
    <w:rsid w:val="000B0D51"/>
    <w:rsid w:val="000D14F0"/>
    <w:rsid w:val="000D786D"/>
    <w:rsid w:val="000E2851"/>
    <w:rsid w:val="000F7F2F"/>
    <w:rsid w:val="00102B13"/>
    <w:rsid w:val="00103C10"/>
    <w:rsid w:val="001137D3"/>
    <w:rsid w:val="0013794D"/>
    <w:rsid w:val="0014545F"/>
    <w:rsid w:val="001479D9"/>
    <w:rsid w:val="00165B38"/>
    <w:rsid w:val="001844AA"/>
    <w:rsid w:val="00192C29"/>
    <w:rsid w:val="00195BDB"/>
    <w:rsid w:val="001B20E6"/>
    <w:rsid w:val="001E12FF"/>
    <w:rsid w:val="001F1447"/>
    <w:rsid w:val="001F788E"/>
    <w:rsid w:val="002216CB"/>
    <w:rsid w:val="00244774"/>
    <w:rsid w:val="00255085"/>
    <w:rsid w:val="00276050"/>
    <w:rsid w:val="00286D89"/>
    <w:rsid w:val="002A01F2"/>
    <w:rsid w:val="002B70A8"/>
    <w:rsid w:val="002C0A2A"/>
    <w:rsid w:val="002C2B9E"/>
    <w:rsid w:val="002D5E0D"/>
    <w:rsid w:val="002D6A77"/>
    <w:rsid w:val="002F160E"/>
    <w:rsid w:val="002F1F69"/>
    <w:rsid w:val="00333CAD"/>
    <w:rsid w:val="0033613A"/>
    <w:rsid w:val="00356491"/>
    <w:rsid w:val="003A45CB"/>
    <w:rsid w:val="003B1339"/>
    <w:rsid w:val="003B4F90"/>
    <w:rsid w:val="003E1203"/>
    <w:rsid w:val="00440D03"/>
    <w:rsid w:val="00475D22"/>
    <w:rsid w:val="004949D5"/>
    <w:rsid w:val="004A3A64"/>
    <w:rsid w:val="004B0506"/>
    <w:rsid w:val="004C3675"/>
    <w:rsid w:val="004D02B7"/>
    <w:rsid w:val="004D34D6"/>
    <w:rsid w:val="004E20CD"/>
    <w:rsid w:val="00514847"/>
    <w:rsid w:val="00523081"/>
    <w:rsid w:val="00575D94"/>
    <w:rsid w:val="005971EA"/>
    <w:rsid w:val="00606664"/>
    <w:rsid w:val="00637004"/>
    <w:rsid w:val="0064646E"/>
    <w:rsid w:val="006757F9"/>
    <w:rsid w:val="00676979"/>
    <w:rsid w:val="00681F80"/>
    <w:rsid w:val="00684685"/>
    <w:rsid w:val="006A51C9"/>
    <w:rsid w:val="006C60CB"/>
    <w:rsid w:val="006D06A9"/>
    <w:rsid w:val="0072057F"/>
    <w:rsid w:val="00727FAF"/>
    <w:rsid w:val="007718A1"/>
    <w:rsid w:val="00781DE8"/>
    <w:rsid w:val="0079282B"/>
    <w:rsid w:val="007A5284"/>
    <w:rsid w:val="007A5AA7"/>
    <w:rsid w:val="007B5CB9"/>
    <w:rsid w:val="007D6645"/>
    <w:rsid w:val="0080357E"/>
    <w:rsid w:val="0082570C"/>
    <w:rsid w:val="00846333"/>
    <w:rsid w:val="008568C4"/>
    <w:rsid w:val="008808EA"/>
    <w:rsid w:val="00880B87"/>
    <w:rsid w:val="00881BCC"/>
    <w:rsid w:val="0088541C"/>
    <w:rsid w:val="00886BED"/>
    <w:rsid w:val="008C7ABC"/>
    <w:rsid w:val="008D7405"/>
    <w:rsid w:val="008E7723"/>
    <w:rsid w:val="00903098"/>
    <w:rsid w:val="009030A0"/>
    <w:rsid w:val="00924B48"/>
    <w:rsid w:val="0096436D"/>
    <w:rsid w:val="00983B41"/>
    <w:rsid w:val="00994AA2"/>
    <w:rsid w:val="009D2D8F"/>
    <w:rsid w:val="009F10A9"/>
    <w:rsid w:val="00A544F1"/>
    <w:rsid w:val="00A64851"/>
    <w:rsid w:val="00A74897"/>
    <w:rsid w:val="00A80813"/>
    <w:rsid w:val="00A90334"/>
    <w:rsid w:val="00AE7146"/>
    <w:rsid w:val="00AF120E"/>
    <w:rsid w:val="00B12C81"/>
    <w:rsid w:val="00B31763"/>
    <w:rsid w:val="00B43B84"/>
    <w:rsid w:val="00B54B09"/>
    <w:rsid w:val="00B55543"/>
    <w:rsid w:val="00B72FAD"/>
    <w:rsid w:val="00B75CDA"/>
    <w:rsid w:val="00B87402"/>
    <w:rsid w:val="00BA1A69"/>
    <w:rsid w:val="00BA47B4"/>
    <w:rsid w:val="00BC47C2"/>
    <w:rsid w:val="00BD08C4"/>
    <w:rsid w:val="00BD0B96"/>
    <w:rsid w:val="00BD5645"/>
    <w:rsid w:val="00BF3367"/>
    <w:rsid w:val="00C03114"/>
    <w:rsid w:val="00C6096F"/>
    <w:rsid w:val="00C861DF"/>
    <w:rsid w:val="00C8660C"/>
    <w:rsid w:val="00C9637D"/>
    <w:rsid w:val="00C977D3"/>
    <w:rsid w:val="00CA3E5A"/>
    <w:rsid w:val="00D36ED9"/>
    <w:rsid w:val="00D374DE"/>
    <w:rsid w:val="00D92058"/>
    <w:rsid w:val="00D93091"/>
    <w:rsid w:val="00D94FAF"/>
    <w:rsid w:val="00DA2FAD"/>
    <w:rsid w:val="00DA79EE"/>
    <w:rsid w:val="00DB502F"/>
    <w:rsid w:val="00DC7F8A"/>
    <w:rsid w:val="00DD6BFE"/>
    <w:rsid w:val="00DF4C43"/>
    <w:rsid w:val="00E13E96"/>
    <w:rsid w:val="00E1491E"/>
    <w:rsid w:val="00E14AF9"/>
    <w:rsid w:val="00E355BF"/>
    <w:rsid w:val="00E44F0F"/>
    <w:rsid w:val="00E543DC"/>
    <w:rsid w:val="00E63F82"/>
    <w:rsid w:val="00E77A63"/>
    <w:rsid w:val="00EA69FC"/>
    <w:rsid w:val="00EB0EFA"/>
    <w:rsid w:val="00EB293D"/>
    <w:rsid w:val="00EE650E"/>
    <w:rsid w:val="00EF715B"/>
    <w:rsid w:val="00F01406"/>
    <w:rsid w:val="00F229A0"/>
    <w:rsid w:val="00F342B4"/>
    <w:rsid w:val="00F400A7"/>
    <w:rsid w:val="00F45BBA"/>
    <w:rsid w:val="00F57400"/>
    <w:rsid w:val="00F80852"/>
    <w:rsid w:val="00F875C3"/>
    <w:rsid w:val="00F913C1"/>
    <w:rsid w:val="00F93605"/>
    <w:rsid w:val="00FD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51"/>
  </w:style>
  <w:style w:type="paragraph" w:styleId="1">
    <w:name w:val="heading 1"/>
    <w:basedOn w:val="a"/>
    <w:link w:val="10"/>
    <w:uiPriority w:val="9"/>
    <w:qFormat/>
    <w:rsid w:val="00221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68C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568C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11"/>
    <w:locked/>
    <w:rsid w:val="008568C4"/>
    <w:rPr>
      <w:rFonts w:ascii="Times New Roman" w:hAnsi="Times New Roman" w:cs="Times New Roman"/>
      <w:spacing w:val="-2"/>
      <w:shd w:val="clear" w:color="auto" w:fill="FFFFFF"/>
    </w:rPr>
  </w:style>
  <w:style w:type="paragraph" w:customStyle="1" w:styleId="11">
    <w:name w:val="Основной текст1"/>
    <w:basedOn w:val="a"/>
    <w:link w:val="a6"/>
    <w:rsid w:val="008568C4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-2"/>
    </w:rPr>
  </w:style>
  <w:style w:type="character" w:customStyle="1" w:styleId="10">
    <w:name w:val="Заголовок 1 Знак"/>
    <w:basedOn w:val="a0"/>
    <w:link w:val="1"/>
    <w:uiPriority w:val="9"/>
    <w:rsid w:val="002216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11">
    <w:name w:val="Font Style11"/>
    <w:basedOn w:val="a0"/>
    <w:rsid w:val="002216CB"/>
    <w:rPr>
      <w:rFonts w:ascii="Calibri" w:hAnsi="Calibri" w:cs="Calibri" w:hint="default"/>
      <w:b/>
      <w:bCs/>
      <w:i/>
      <w:iCs/>
      <w:sz w:val="38"/>
      <w:szCs w:val="38"/>
    </w:rPr>
  </w:style>
  <w:style w:type="table" w:styleId="a7">
    <w:name w:val="Table Grid"/>
    <w:basedOn w:val="a1"/>
    <w:uiPriority w:val="39"/>
    <w:rsid w:val="002216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40D03"/>
    <w:rPr>
      <w:b/>
      <w:bCs/>
    </w:rPr>
  </w:style>
  <w:style w:type="character" w:customStyle="1" w:styleId="c3">
    <w:name w:val="c3"/>
    <w:basedOn w:val="a0"/>
    <w:rsid w:val="00440D03"/>
  </w:style>
  <w:style w:type="character" w:customStyle="1" w:styleId="apple-converted-space">
    <w:name w:val="apple-converted-space"/>
    <w:basedOn w:val="a0"/>
    <w:rsid w:val="00440D03"/>
  </w:style>
  <w:style w:type="paragraph" w:customStyle="1" w:styleId="Style5">
    <w:name w:val="Style5"/>
    <w:basedOn w:val="a"/>
    <w:uiPriority w:val="99"/>
    <w:rsid w:val="00886BE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c8">
    <w:name w:val="c8"/>
    <w:basedOn w:val="a"/>
    <w:rsid w:val="0088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886BED"/>
    <w:rPr>
      <w:rFonts w:ascii="Calibri" w:eastAsia="Times New Roman" w:hAnsi="Calibri" w:cs="Times New Roman"/>
    </w:rPr>
  </w:style>
  <w:style w:type="character" w:customStyle="1" w:styleId="FontStyle15">
    <w:name w:val="Font Style15"/>
    <w:basedOn w:val="a0"/>
    <w:uiPriority w:val="99"/>
    <w:rsid w:val="00886BED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886BED"/>
    <w:rPr>
      <w:color w:val="0000FF" w:themeColor="hyperlink"/>
      <w:u w:val="single"/>
    </w:rPr>
  </w:style>
  <w:style w:type="character" w:customStyle="1" w:styleId="c7">
    <w:name w:val="c7"/>
    <w:basedOn w:val="a0"/>
    <w:rsid w:val="004D02B7"/>
  </w:style>
  <w:style w:type="character" w:customStyle="1" w:styleId="c6">
    <w:name w:val="c6"/>
    <w:basedOn w:val="a0"/>
    <w:rsid w:val="004D02B7"/>
  </w:style>
  <w:style w:type="paragraph" w:customStyle="1" w:styleId="3">
    <w:name w:val="Основной текст3"/>
    <w:basedOn w:val="a"/>
    <w:rsid w:val="002F1F69"/>
    <w:pPr>
      <w:widowControl w:val="0"/>
      <w:shd w:val="clear" w:color="auto" w:fill="FFFFFF"/>
      <w:spacing w:before="180" w:after="180" w:line="322" w:lineRule="exact"/>
      <w:ind w:hanging="300"/>
    </w:pPr>
    <w:rPr>
      <w:rFonts w:ascii="Times New Roman" w:eastAsia="Times New Roman" w:hAnsi="Times New Roman" w:cs="Times New Roman"/>
      <w:spacing w:val="-1"/>
    </w:rPr>
  </w:style>
  <w:style w:type="character" w:customStyle="1" w:styleId="2">
    <w:name w:val="Основной текст2"/>
    <w:basedOn w:val="a6"/>
    <w:rsid w:val="002F1F69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lang w:val="ru-RU"/>
    </w:rPr>
  </w:style>
  <w:style w:type="paragraph" w:styleId="aa">
    <w:name w:val="Normal (Web)"/>
    <w:basedOn w:val="a"/>
    <w:link w:val="ab"/>
    <w:uiPriority w:val="99"/>
    <w:unhideWhenUsed/>
    <w:rsid w:val="006C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basedOn w:val="a0"/>
    <w:link w:val="aa"/>
    <w:uiPriority w:val="99"/>
    <w:rsid w:val="006C60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2E15-20F4-4C14-AA86-6251F814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17</Pages>
  <Words>4485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2019-01-16T02:10:00Z</cp:lastPrinted>
  <dcterms:created xsi:type="dcterms:W3CDTF">2016-12-28T08:02:00Z</dcterms:created>
  <dcterms:modified xsi:type="dcterms:W3CDTF">2019-01-16T02:11:00Z</dcterms:modified>
</cp:coreProperties>
</file>