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44" w:rsidRPr="008573C0" w:rsidRDefault="008C73ED" w:rsidP="003A0DFD">
      <w:pPr>
        <w:tabs>
          <w:tab w:val="left" w:pos="10098"/>
        </w:tabs>
        <w:jc w:val="right"/>
      </w:pPr>
      <w:r w:rsidRPr="008573C0">
        <w:t xml:space="preserve">                                                                                        </w:t>
      </w:r>
      <w:r w:rsidR="002306C4">
        <w:t xml:space="preserve">          </w:t>
      </w:r>
      <w:r w:rsidR="00474E44" w:rsidRPr="008573C0">
        <w:t>УТВЕРЖДАЮ</w:t>
      </w:r>
    </w:p>
    <w:p w:rsidR="00474E44" w:rsidRPr="008573C0" w:rsidRDefault="00FF3C62" w:rsidP="002D203B">
      <w:pPr>
        <w:ind w:left="9537"/>
        <w:jc w:val="both"/>
      </w:pPr>
      <w:r>
        <w:t xml:space="preserve">           </w:t>
      </w:r>
      <w:r w:rsidR="00474E44" w:rsidRPr="008573C0">
        <w:t>______________________</w:t>
      </w:r>
      <w:r>
        <w:t xml:space="preserve"> П.И. Афанасьев</w:t>
      </w:r>
    </w:p>
    <w:p w:rsidR="00474E44" w:rsidRPr="008573C0" w:rsidRDefault="00FF3C62" w:rsidP="002D203B">
      <w:pPr>
        <w:autoSpaceDE w:val="0"/>
        <w:autoSpaceDN w:val="0"/>
        <w:adjustRightInd w:val="0"/>
        <w:ind w:left="9537"/>
      </w:pPr>
      <w:r>
        <w:t xml:space="preserve">          </w:t>
      </w:r>
      <w:r w:rsidR="00582A00">
        <w:t>(подпись  Г</w:t>
      </w:r>
      <w:r w:rsidR="00474E44" w:rsidRPr="008573C0">
        <w:t xml:space="preserve">лавы </w:t>
      </w:r>
      <w:r w:rsidR="00FA2709">
        <w:t xml:space="preserve"> </w:t>
      </w:r>
      <w:r w:rsidR="00204CA0">
        <w:t xml:space="preserve"> </w:t>
      </w:r>
      <w:r w:rsidR="00FA2709">
        <w:t>района)</w:t>
      </w:r>
    </w:p>
    <w:p w:rsidR="00474E44" w:rsidRPr="008573C0" w:rsidRDefault="00474E44" w:rsidP="002D203B">
      <w:pPr>
        <w:ind w:left="9537"/>
        <w:jc w:val="both"/>
      </w:pPr>
      <w:r w:rsidRPr="008573C0">
        <w:t xml:space="preserve"> </w:t>
      </w:r>
      <w:r w:rsidR="00FF3C62">
        <w:t xml:space="preserve">          </w:t>
      </w:r>
      <w:r w:rsidRPr="008573C0">
        <w:t>«___»_________________ г.</w:t>
      </w:r>
    </w:p>
    <w:p w:rsidR="00474E44" w:rsidRPr="008573C0" w:rsidRDefault="00474E44" w:rsidP="002D203B">
      <w:pPr>
        <w:ind w:firstLine="540"/>
        <w:jc w:val="both"/>
      </w:pPr>
    </w:p>
    <w:p w:rsidR="00474E44" w:rsidRPr="008573C0" w:rsidRDefault="00474E44" w:rsidP="002D203B">
      <w:pPr>
        <w:ind w:firstLine="540"/>
        <w:jc w:val="both"/>
      </w:pPr>
    </w:p>
    <w:p w:rsidR="00474E44" w:rsidRPr="008573C0" w:rsidRDefault="00474E44" w:rsidP="002D203B">
      <w:pPr>
        <w:ind w:firstLine="540"/>
        <w:jc w:val="center"/>
      </w:pPr>
      <w:r w:rsidRPr="008573C0">
        <w:t>МУНИЦИПАЛЬНОЕ  ЗАДАНИЕ</w:t>
      </w:r>
    </w:p>
    <w:p w:rsidR="00474E44" w:rsidRPr="008573C0" w:rsidRDefault="00474E44" w:rsidP="002D203B">
      <w:pPr>
        <w:ind w:firstLine="540"/>
        <w:jc w:val="center"/>
      </w:pPr>
      <w:r w:rsidRPr="008573C0">
        <w:t>Муниципальное бюджетное общеобразовательное учреждение</w:t>
      </w:r>
    </w:p>
    <w:p w:rsidR="00474E44" w:rsidRPr="008573C0" w:rsidRDefault="009845BF" w:rsidP="002D203B">
      <w:pPr>
        <w:ind w:firstLine="540"/>
        <w:jc w:val="center"/>
      </w:pPr>
      <w:r>
        <w:t xml:space="preserve"> «Безрукавская</w:t>
      </w:r>
      <w:r w:rsidR="00474E44" w:rsidRPr="008573C0">
        <w:t xml:space="preserve"> средн</w:t>
      </w:r>
      <w:r w:rsidR="00BD4013">
        <w:t>яя общеобразовательная школа»</w:t>
      </w:r>
      <w:r w:rsidR="00BD4013" w:rsidRPr="008573C0">
        <w:t xml:space="preserve"> </w:t>
      </w:r>
    </w:p>
    <w:p w:rsidR="00474E44" w:rsidRPr="008573C0" w:rsidRDefault="00BD4013" w:rsidP="002D203B">
      <w:pPr>
        <w:ind w:firstLine="540"/>
        <w:jc w:val="center"/>
      </w:pPr>
      <w:r>
        <w:t xml:space="preserve">на </w:t>
      </w:r>
      <w:r w:rsidR="00582A00">
        <w:t>2020</w:t>
      </w:r>
      <w:r w:rsidR="00474E44" w:rsidRPr="008573C0">
        <w:t xml:space="preserve"> год </w:t>
      </w:r>
      <w:r w:rsidR="00582A00">
        <w:t>и плановый период 2021</w:t>
      </w:r>
      <w:r>
        <w:t xml:space="preserve"> года</w:t>
      </w:r>
    </w:p>
    <w:p w:rsidR="00474E44" w:rsidRPr="008573C0" w:rsidRDefault="00474E44" w:rsidP="002D203B">
      <w:pPr>
        <w:ind w:firstLine="540"/>
        <w:jc w:val="center"/>
      </w:pPr>
    </w:p>
    <w:p w:rsidR="00474E44" w:rsidRPr="008573C0" w:rsidRDefault="00474E44" w:rsidP="002D203B">
      <w:pPr>
        <w:ind w:firstLine="540"/>
        <w:jc w:val="center"/>
      </w:pPr>
      <w:r w:rsidRPr="008573C0">
        <w:t>ЧАСТЬ 1</w:t>
      </w:r>
    </w:p>
    <w:p w:rsidR="00474E44" w:rsidRPr="008573C0" w:rsidRDefault="00474E44" w:rsidP="002D203B">
      <w:pPr>
        <w:ind w:firstLine="540"/>
        <w:jc w:val="center"/>
      </w:pPr>
      <w:r w:rsidRPr="008573C0">
        <w:t xml:space="preserve">формируется при установлении муниципального задания  одновременно на выполнение </w:t>
      </w:r>
    </w:p>
    <w:p w:rsidR="00474E44" w:rsidRPr="008573C0" w:rsidRDefault="00474E44" w:rsidP="002D203B">
      <w:pPr>
        <w:ind w:firstLine="540"/>
        <w:jc w:val="center"/>
      </w:pPr>
      <w:r w:rsidRPr="008573C0">
        <w:t xml:space="preserve">муниципальной услуги (услуг) и работы (работ) и содержит требования к </w:t>
      </w:r>
    </w:p>
    <w:p w:rsidR="00474E44" w:rsidRPr="008573C0" w:rsidRDefault="00474E44" w:rsidP="002D203B">
      <w:pPr>
        <w:ind w:firstLine="540"/>
        <w:jc w:val="center"/>
      </w:pPr>
      <w:r w:rsidRPr="008573C0">
        <w:t>оказанию муниципальной услуги (услуг))</w:t>
      </w:r>
    </w:p>
    <w:p w:rsidR="00474E44" w:rsidRPr="008573C0" w:rsidRDefault="00474E44" w:rsidP="002D203B">
      <w:pPr>
        <w:ind w:firstLine="540"/>
        <w:jc w:val="center"/>
      </w:pPr>
    </w:p>
    <w:p w:rsidR="00474E44" w:rsidRPr="008573C0" w:rsidRDefault="00934C29" w:rsidP="002D203B">
      <w:pPr>
        <w:ind w:firstLine="540"/>
        <w:jc w:val="center"/>
      </w:pPr>
      <w:r>
        <w:t xml:space="preserve">РАЗДЕЛ  </w:t>
      </w:r>
      <w:r w:rsidR="00474E44" w:rsidRPr="008573C0">
        <w:t>1</w:t>
      </w:r>
      <w:r>
        <w:t xml:space="preserve"> </w:t>
      </w:r>
      <w:r w:rsidR="00474E44" w:rsidRPr="008573C0">
        <w:t xml:space="preserve"> (при наличии 2 и более разделов)</w:t>
      </w:r>
    </w:p>
    <w:p w:rsidR="00474E44" w:rsidRPr="008573C0" w:rsidRDefault="00474E44" w:rsidP="002D203B">
      <w:pPr>
        <w:jc w:val="both"/>
      </w:pPr>
    </w:p>
    <w:p w:rsidR="004B2388" w:rsidRDefault="004B2388" w:rsidP="002D203B">
      <w:pPr>
        <w:ind w:firstLine="708"/>
        <w:jc w:val="both"/>
      </w:pPr>
    </w:p>
    <w:p w:rsidR="004B2388" w:rsidRDefault="004B2388" w:rsidP="002D203B">
      <w:pPr>
        <w:ind w:firstLine="708"/>
        <w:jc w:val="both"/>
      </w:pPr>
    </w:p>
    <w:p w:rsidR="00474E44" w:rsidRPr="008573C0" w:rsidRDefault="00474E44" w:rsidP="002D203B">
      <w:pPr>
        <w:ind w:firstLine="708"/>
        <w:jc w:val="both"/>
      </w:pPr>
      <w:r w:rsidRPr="008573C0">
        <w:t>1. Наименование муниципальной  услуги предоставление общедоступного бесплатного начального общего, основного общего, сред</w:t>
      </w:r>
      <w:r w:rsidR="002C7225">
        <w:t xml:space="preserve">него </w:t>
      </w:r>
      <w:r w:rsidRPr="008573C0">
        <w:t xml:space="preserve"> общего образования по основным общеобразовательным программам в </w:t>
      </w:r>
      <w:r w:rsidR="00934C29">
        <w:t>общеобразовательных школах</w:t>
      </w:r>
    </w:p>
    <w:p w:rsidR="00474E44" w:rsidRPr="008573C0" w:rsidRDefault="00474E44" w:rsidP="002D203B">
      <w:pPr>
        <w:ind w:firstLine="708"/>
        <w:jc w:val="both"/>
      </w:pPr>
      <w:r w:rsidRPr="008573C0">
        <w:t>2. Потребители муниципальной услуги дети в возрасте от 6 лет 6 месяцев до 18 лет</w:t>
      </w:r>
    </w:p>
    <w:p w:rsidR="00474E44" w:rsidRPr="008573C0" w:rsidRDefault="00474E44" w:rsidP="002D203B">
      <w:pPr>
        <w:ind w:firstLine="708"/>
        <w:jc w:val="both"/>
      </w:pPr>
      <w:r w:rsidRPr="008573C0">
        <w:t>3. Показатели, характеризующие объем и (или) состав муниципальной услуги</w:t>
      </w:r>
    </w:p>
    <w:p w:rsidR="00474E44" w:rsidRDefault="00474E44" w:rsidP="002D203B">
      <w:pPr>
        <w:jc w:val="both"/>
      </w:pPr>
      <w:r w:rsidRPr="008573C0">
        <w:tab/>
        <w:t>3.1.Показатели, характеризующие качество и (или) объем (состав) оказываемой муниципальной услуги:</w:t>
      </w:r>
    </w:p>
    <w:p w:rsidR="004B2388" w:rsidRDefault="004B2388" w:rsidP="002D203B">
      <w:pPr>
        <w:jc w:val="both"/>
      </w:pPr>
    </w:p>
    <w:p w:rsidR="004B2388" w:rsidRDefault="004B2388" w:rsidP="002D203B">
      <w:pPr>
        <w:jc w:val="both"/>
      </w:pPr>
    </w:p>
    <w:p w:rsidR="004B2388" w:rsidRDefault="004B2388" w:rsidP="002D203B">
      <w:pPr>
        <w:jc w:val="both"/>
      </w:pPr>
    </w:p>
    <w:p w:rsidR="004B2388" w:rsidRDefault="004B2388" w:rsidP="002D203B">
      <w:pPr>
        <w:jc w:val="both"/>
      </w:pPr>
    </w:p>
    <w:p w:rsidR="004B2388" w:rsidRDefault="004B2388" w:rsidP="002D203B">
      <w:pPr>
        <w:jc w:val="both"/>
      </w:pPr>
    </w:p>
    <w:p w:rsidR="004B2388" w:rsidRDefault="004B2388" w:rsidP="002D203B">
      <w:pPr>
        <w:jc w:val="both"/>
      </w:pPr>
    </w:p>
    <w:p w:rsidR="004B2388" w:rsidRDefault="004B2388" w:rsidP="002D203B">
      <w:pPr>
        <w:jc w:val="both"/>
      </w:pPr>
    </w:p>
    <w:p w:rsidR="004B2388" w:rsidRDefault="004B2388" w:rsidP="002D203B">
      <w:pPr>
        <w:jc w:val="both"/>
      </w:pPr>
    </w:p>
    <w:p w:rsidR="004B2388" w:rsidRDefault="004B2388" w:rsidP="002D203B">
      <w:pPr>
        <w:jc w:val="both"/>
      </w:pPr>
    </w:p>
    <w:p w:rsidR="004B2388" w:rsidRDefault="004B2388" w:rsidP="002D203B">
      <w:pPr>
        <w:jc w:val="both"/>
      </w:pPr>
    </w:p>
    <w:p w:rsidR="004B2388" w:rsidRDefault="004B2388" w:rsidP="002D203B">
      <w:pPr>
        <w:jc w:val="both"/>
      </w:pPr>
    </w:p>
    <w:p w:rsidR="003806B9" w:rsidRPr="008573C0" w:rsidRDefault="003806B9" w:rsidP="002D203B">
      <w:pPr>
        <w:jc w:val="both"/>
      </w:pPr>
    </w:p>
    <w:tbl>
      <w:tblPr>
        <w:tblStyle w:val="a6"/>
        <w:tblW w:w="0" w:type="auto"/>
        <w:tblInd w:w="0" w:type="dxa"/>
        <w:tblLayout w:type="fixed"/>
        <w:tblLook w:val="01E0"/>
      </w:tblPr>
      <w:tblGrid>
        <w:gridCol w:w="653"/>
        <w:gridCol w:w="1975"/>
        <w:gridCol w:w="1429"/>
        <w:gridCol w:w="2711"/>
        <w:gridCol w:w="1620"/>
        <w:gridCol w:w="1800"/>
        <w:gridCol w:w="1620"/>
        <w:gridCol w:w="2857"/>
      </w:tblGrid>
      <w:tr w:rsidR="003806B9" w:rsidRPr="00E02F4C">
        <w:tc>
          <w:tcPr>
            <w:tcW w:w="653" w:type="dxa"/>
            <w:vMerge w:val="restart"/>
          </w:tcPr>
          <w:p w:rsidR="003806B9" w:rsidRPr="00E02F4C" w:rsidRDefault="003806B9" w:rsidP="00B44F3E">
            <w:pPr>
              <w:jc w:val="center"/>
            </w:pPr>
            <w:r w:rsidRPr="00E02F4C">
              <w:t>№</w:t>
            </w:r>
          </w:p>
          <w:p w:rsidR="003806B9" w:rsidRPr="00E02F4C" w:rsidRDefault="003806B9" w:rsidP="00B44F3E">
            <w:pPr>
              <w:jc w:val="center"/>
            </w:pPr>
            <w:r w:rsidRPr="00E02F4C">
              <w:t>п/п</w:t>
            </w:r>
          </w:p>
        </w:tc>
        <w:tc>
          <w:tcPr>
            <w:tcW w:w="1975" w:type="dxa"/>
            <w:vMerge w:val="restart"/>
          </w:tcPr>
          <w:p w:rsidR="003806B9" w:rsidRPr="00E02F4C" w:rsidRDefault="003806B9" w:rsidP="00B44F3E">
            <w:pPr>
              <w:jc w:val="center"/>
            </w:pPr>
            <w:r w:rsidRPr="00E02F4C">
              <w:t>Наименование</w:t>
            </w:r>
          </w:p>
          <w:p w:rsidR="003806B9" w:rsidRPr="00E02F4C" w:rsidRDefault="003806B9" w:rsidP="00B44F3E">
            <w:pPr>
              <w:jc w:val="center"/>
            </w:pPr>
            <w:r w:rsidRPr="00E02F4C">
              <w:t>показателя</w:t>
            </w:r>
          </w:p>
        </w:tc>
        <w:tc>
          <w:tcPr>
            <w:tcW w:w="1429" w:type="dxa"/>
            <w:vMerge w:val="restart"/>
          </w:tcPr>
          <w:p w:rsidR="003806B9" w:rsidRPr="00E02F4C" w:rsidRDefault="003806B9" w:rsidP="00B44F3E">
            <w:pPr>
              <w:jc w:val="center"/>
            </w:pPr>
            <w:r w:rsidRPr="00E02F4C">
              <w:t>Единица</w:t>
            </w:r>
          </w:p>
          <w:p w:rsidR="003806B9" w:rsidRPr="00E02F4C" w:rsidRDefault="003806B9" w:rsidP="00B44F3E">
            <w:pPr>
              <w:jc w:val="center"/>
            </w:pPr>
            <w:r w:rsidRPr="00E02F4C">
              <w:t>измерения</w:t>
            </w:r>
          </w:p>
        </w:tc>
        <w:tc>
          <w:tcPr>
            <w:tcW w:w="2711" w:type="dxa"/>
            <w:vMerge w:val="restart"/>
          </w:tcPr>
          <w:p w:rsidR="003806B9" w:rsidRPr="00E02F4C" w:rsidRDefault="003806B9" w:rsidP="00B44F3E">
            <w:pPr>
              <w:jc w:val="center"/>
            </w:pPr>
            <w:r w:rsidRPr="00E02F4C">
              <w:t>Формула</w:t>
            </w:r>
          </w:p>
          <w:p w:rsidR="003806B9" w:rsidRPr="00E02F4C" w:rsidRDefault="003806B9" w:rsidP="00B44F3E">
            <w:pPr>
              <w:jc w:val="center"/>
            </w:pPr>
            <w:r w:rsidRPr="00E02F4C">
              <w:t>расчета*</w:t>
            </w:r>
          </w:p>
        </w:tc>
        <w:tc>
          <w:tcPr>
            <w:tcW w:w="5040" w:type="dxa"/>
            <w:gridSpan w:val="3"/>
          </w:tcPr>
          <w:p w:rsidR="003806B9" w:rsidRPr="00E02F4C" w:rsidRDefault="003806B9" w:rsidP="00B44F3E">
            <w:pPr>
              <w:jc w:val="center"/>
            </w:pPr>
            <w:r w:rsidRPr="00E02F4C">
              <w:t>Значения показателей качества муниципальной услуги</w:t>
            </w:r>
          </w:p>
        </w:tc>
        <w:tc>
          <w:tcPr>
            <w:tcW w:w="2857" w:type="dxa"/>
            <w:vMerge w:val="restart"/>
          </w:tcPr>
          <w:p w:rsidR="003806B9" w:rsidRPr="00E02F4C" w:rsidRDefault="003806B9" w:rsidP="00B44F3E">
            <w:pPr>
              <w:jc w:val="center"/>
            </w:pPr>
            <w:r w:rsidRPr="00E02F4C">
              <w:t>Источник информации о значении показателя (исходные данные для ее расчета)</w:t>
            </w:r>
          </w:p>
        </w:tc>
      </w:tr>
      <w:tr w:rsidR="003806B9" w:rsidRPr="00E02F4C">
        <w:tc>
          <w:tcPr>
            <w:tcW w:w="653" w:type="dxa"/>
            <w:vMerge/>
            <w:vAlign w:val="center"/>
          </w:tcPr>
          <w:p w:rsidR="003806B9" w:rsidRPr="00E02F4C" w:rsidRDefault="003806B9" w:rsidP="00B44F3E"/>
        </w:tc>
        <w:tc>
          <w:tcPr>
            <w:tcW w:w="1975" w:type="dxa"/>
            <w:vMerge/>
            <w:vAlign w:val="center"/>
          </w:tcPr>
          <w:p w:rsidR="003806B9" w:rsidRPr="00E02F4C" w:rsidRDefault="003806B9" w:rsidP="00B44F3E"/>
        </w:tc>
        <w:tc>
          <w:tcPr>
            <w:tcW w:w="1429" w:type="dxa"/>
            <w:vMerge/>
            <w:vAlign w:val="center"/>
          </w:tcPr>
          <w:p w:rsidR="003806B9" w:rsidRPr="00E02F4C" w:rsidRDefault="003806B9" w:rsidP="00B44F3E"/>
        </w:tc>
        <w:tc>
          <w:tcPr>
            <w:tcW w:w="2711" w:type="dxa"/>
            <w:vMerge/>
            <w:vAlign w:val="center"/>
          </w:tcPr>
          <w:p w:rsidR="003806B9" w:rsidRPr="00E02F4C" w:rsidRDefault="003806B9" w:rsidP="00B44F3E"/>
        </w:tc>
        <w:tc>
          <w:tcPr>
            <w:tcW w:w="1620" w:type="dxa"/>
          </w:tcPr>
          <w:p w:rsidR="003806B9" w:rsidRPr="00E02F4C" w:rsidRDefault="003806B9" w:rsidP="00B44F3E">
            <w:pPr>
              <w:jc w:val="center"/>
            </w:pPr>
            <w:r w:rsidRPr="00E02F4C">
              <w:t>отчетный год</w:t>
            </w:r>
          </w:p>
          <w:p w:rsidR="003806B9" w:rsidRPr="00E02F4C" w:rsidRDefault="00207D2A" w:rsidP="006014EE">
            <w:pPr>
              <w:jc w:val="center"/>
            </w:pPr>
            <w:r>
              <w:t>201</w:t>
            </w:r>
            <w:r w:rsidR="00582A00">
              <w:t>9</w:t>
            </w:r>
          </w:p>
        </w:tc>
        <w:tc>
          <w:tcPr>
            <w:tcW w:w="1800" w:type="dxa"/>
          </w:tcPr>
          <w:p w:rsidR="003806B9" w:rsidRPr="00E02F4C" w:rsidRDefault="003806B9" w:rsidP="00B44F3E">
            <w:pPr>
              <w:jc w:val="center"/>
            </w:pPr>
            <w:r w:rsidRPr="00E02F4C">
              <w:t>текущий</w:t>
            </w:r>
          </w:p>
          <w:p w:rsidR="003806B9" w:rsidRPr="00E02F4C" w:rsidRDefault="003806B9" w:rsidP="00B44F3E">
            <w:pPr>
              <w:jc w:val="center"/>
            </w:pPr>
            <w:r w:rsidRPr="00E02F4C">
              <w:t>финансовый</w:t>
            </w:r>
          </w:p>
          <w:p w:rsidR="003806B9" w:rsidRPr="00E02F4C" w:rsidRDefault="00207D2A" w:rsidP="006014EE">
            <w:pPr>
              <w:jc w:val="center"/>
            </w:pPr>
            <w:r>
              <w:t>год 20</w:t>
            </w:r>
            <w:r w:rsidR="00582A00">
              <w:t>20</w:t>
            </w:r>
          </w:p>
        </w:tc>
        <w:tc>
          <w:tcPr>
            <w:tcW w:w="1620" w:type="dxa"/>
          </w:tcPr>
          <w:p w:rsidR="003806B9" w:rsidRPr="00E02F4C" w:rsidRDefault="003806B9" w:rsidP="00B44F3E">
            <w:pPr>
              <w:jc w:val="center"/>
            </w:pPr>
            <w:r w:rsidRPr="00E02F4C">
              <w:t>очередной</w:t>
            </w:r>
          </w:p>
          <w:p w:rsidR="003806B9" w:rsidRPr="00E02F4C" w:rsidRDefault="003806B9" w:rsidP="00B44F3E">
            <w:pPr>
              <w:jc w:val="center"/>
            </w:pPr>
            <w:r w:rsidRPr="00E02F4C">
              <w:t>финансовый</w:t>
            </w:r>
          </w:p>
          <w:p w:rsidR="003806B9" w:rsidRPr="00E02F4C" w:rsidRDefault="00582A00" w:rsidP="006014EE">
            <w:pPr>
              <w:jc w:val="center"/>
            </w:pPr>
            <w:r>
              <w:t xml:space="preserve">2021 </w:t>
            </w:r>
            <w:r w:rsidR="003806B9" w:rsidRPr="00E02F4C">
              <w:t>год</w:t>
            </w:r>
          </w:p>
        </w:tc>
        <w:tc>
          <w:tcPr>
            <w:tcW w:w="2857" w:type="dxa"/>
            <w:vMerge/>
            <w:vAlign w:val="center"/>
          </w:tcPr>
          <w:p w:rsidR="003806B9" w:rsidRPr="00E02F4C" w:rsidRDefault="003806B9" w:rsidP="00B44F3E"/>
        </w:tc>
      </w:tr>
      <w:tr w:rsidR="00207D2A" w:rsidRPr="00E02F4C">
        <w:tc>
          <w:tcPr>
            <w:tcW w:w="653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1.</w:t>
            </w:r>
          </w:p>
        </w:tc>
        <w:tc>
          <w:tcPr>
            <w:tcW w:w="1975" w:type="dxa"/>
          </w:tcPr>
          <w:p w:rsidR="00207D2A" w:rsidRPr="00E02F4C" w:rsidRDefault="00207D2A" w:rsidP="00B44F3E">
            <w:pPr>
              <w:jc w:val="both"/>
            </w:pPr>
            <w:r w:rsidRPr="00E02F4C">
              <w:t>Доля детей, приступивших к занятиям</w:t>
            </w:r>
          </w:p>
        </w:tc>
        <w:tc>
          <w:tcPr>
            <w:tcW w:w="1429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%</w:t>
            </w:r>
          </w:p>
        </w:tc>
        <w:tc>
          <w:tcPr>
            <w:tcW w:w="2711" w:type="dxa"/>
          </w:tcPr>
          <w:p w:rsidR="00207D2A" w:rsidRPr="00E02F4C" w:rsidRDefault="00207D2A" w:rsidP="00B44F3E"/>
        </w:tc>
        <w:tc>
          <w:tcPr>
            <w:tcW w:w="1620" w:type="dxa"/>
          </w:tcPr>
          <w:p w:rsidR="00207D2A" w:rsidRPr="00E02F4C" w:rsidRDefault="00207D2A" w:rsidP="00642B12">
            <w:r w:rsidRPr="00E02F4C">
              <w:t>100</w:t>
            </w:r>
          </w:p>
        </w:tc>
        <w:tc>
          <w:tcPr>
            <w:tcW w:w="1800" w:type="dxa"/>
          </w:tcPr>
          <w:p w:rsidR="00207D2A" w:rsidRPr="00E02F4C" w:rsidRDefault="00207D2A" w:rsidP="00642B12">
            <w:r w:rsidRPr="00E02F4C">
              <w:t>100</w:t>
            </w:r>
          </w:p>
        </w:tc>
        <w:tc>
          <w:tcPr>
            <w:tcW w:w="1620" w:type="dxa"/>
          </w:tcPr>
          <w:p w:rsidR="00207D2A" w:rsidRPr="00E02F4C" w:rsidRDefault="00207D2A" w:rsidP="00B44F3E">
            <w:r w:rsidRPr="00E02F4C">
              <w:t>100</w:t>
            </w:r>
          </w:p>
        </w:tc>
        <w:tc>
          <w:tcPr>
            <w:tcW w:w="2857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Мониторинг и отчетные показатели по итогам года</w:t>
            </w:r>
          </w:p>
        </w:tc>
      </w:tr>
      <w:tr w:rsidR="00207D2A" w:rsidRPr="00E02F4C">
        <w:tc>
          <w:tcPr>
            <w:tcW w:w="653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2.</w:t>
            </w:r>
          </w:p>
        </w:tc>
        <w:tc>
          <w:tcPr>
            <w:tcW w:w="1975" w:type="dxa"/>
          </w:tcPr>
          <w:p w:rsidR="00207D2A" w:rsidRPr="00E02F4C" w:rsidRDefault="00207D2A" w:rsidP="00B44F3E">
            <w:pPr>
              <w:jc w:val="both"/>
            </w:pPr>
            <w:r w:rsidRPr="00E02F4C">
              <w:t>Доля учащихся, успевающих на «хорошо» и «отлично»</w:t>
            </w:r>
          </w:p>
        </w:tc>
        <w:tc>
          <w:tcPr>
            <w:tcW w:w="1429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%</w:t>
            </w:r>
          </w:p>
        </w:tc>
        <w:tc>
          <w:tcPr>
            <w:tcW w:w="2711" w:type="dxa"/>
          </w:tcPr>
          <w:p w:rsidR="00207D2A" w:rsidRPr="00E02F4C" w:rsidRDefault="00207D2A" w:rsidP="00B44F3E">
            <w:pPr>
              <w:shd w:val="clear" w:color="auto" w:fill="FFFFFF"/>
            </w:pPr>
          </w:p>
        </w:tc>
        <w:tc>
          <w:tcPr>
            <w:tcW w:w="1620" w:type="dxa"/>
          </w:tcPr>
          <w:p w:rsidR="00207D2A" w:rsidRPr="00C64AC7" w:rsidRDefault="003E13FF" w:rsidP="006014EE">
            <w:r w:rsidRPr="00C64AC7">
              <w:t>4</w:t>
            </w:r>
            <w:r w:rsidR="00582A00">
              <w:t>1</w:t>
            </w:r>
          </w:p>
        </w:tc>
        <w:tc>
          <w:tcPr>
            <w:tcW w:w="1800" w:type="dxa"/>
          </w:tcPr>
          <w:p w:rsidR="00207D2A" w:rsidRPr="00C64AC7" w:rsidRDefault="003E13FF" w:rsidP="00642B12">
            <w:r w:rsidRPr="00C64AC7">
              <w:t>4</w:t>
            </w:r>
            <w:r w:rsidR="00582A00">
              <w:t>5</w:t>
            </w:r>
          </w:p>
        </w:tc>
        <w:tc>
          <w:tcPr>
            <w:tcW w:w="1620" w:type="dxa"/>
          </w:tcPr>
          <w:p w:rsidR="00207D2A" w:rsidRPr="00C64AC7" w:rsidRDefault="009C5257" w:rsidP="00B44F3E">
            <w:r>
              <w:t>48</w:t>
            </w:r>
          </w:p>
        </w:tc>
        <w:tc>
          <w:tcPr>
            <w:tcW w:w="2857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Мониторинг и отчетные показатели по итогам</w:t>
            </w:r>
            <w:r w:rsidR="00582A00">
              <w:t xml:space="preserve"> учебного </w:t>
            </w:r>
            <w:r w:rsidRPr="00E02F4C">
              <w:t xml:space="preserve"> года</w:t>
            </w:r>
            <w:r w:rsidR="00933B74">
              <w:t xml:space="preserve"> и промежуточной аттестации.</w:t>
            </w:r>
          </w:p>
        </w:tc>
      </w:tr>
      <w:tr w:rsidR="00207D2A" w:rsidRPr="00E02F4C">
        <w:tc>
          <w:tcPr>
            <w:tcW w:w="653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3</w:t>
            </w:r>
          </w:p>
        </w:tc>
        <w:tc>
          <w:tcPr>
            <w:tcW w:w="1975" w:type="dxa"/>
          </w:tcPr>
          <w:p w:rsidR="00207D2A" w:rsidRPr="00E02F4C" w:rsidRDefault="00207D2A" w:rsidP="00B44F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</w:t>
            </w:r>
            <w:r w:rsidR="004F3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ыпускников, прошедших государственную итоговую</w:t>
            </w:r>
            <w:r w:rsidRPr="00E0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аттестацию</w:t>
            </w:r>
          </w:p>
        </w:tc>
        <w:tc>
          <w:tcPr>
            <w:tcW w:w="1429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%</w:t>
            </w:r>
          </w:p>
        </w:tc>
        <w:tc>
          <w:tcPr>
            <w:tcW w:w="2711" w:type="dxa"/>
          </w:tcPr>
          <w:p w:rsidR="00207D2A" w:rsidRPr="00E02F4C" w:rsidRDefault="00207D2A" w:rsidP="00B44F3E">
            <w:pPr>
              <w:shd w:val="clear" w:color="auto" w:fill="FFFFFF"/>
            </w:pPr>
          </w:p>
        </w:tc>
        <w:tc>
          <w:tcPr>
            <w:tcW w:w="1620" w:type="dxa"/>
          </w:tcPr>
          <w:p w:rsidR="00207D2A" w:rsidRPr="00E02F4C" w:rsidRDefault="00207D2A" w:rsidP="00642B12">
            <w:r w:rsidRPr="00E02F4C">
              <w:t>100</w:t>
            </w:r>
          </w:p>
        </w:tc>
        <w:tc>
          <w:tcPr>
            <w:tcW w:w="1800" w:type="dxa"/>
          </w:tcPr>
          <w:p w:rsidR="00207D2A" w:rsidRPr="00E02F4C" w:rsidRDefault="00207D2A" w:rsidP="00642B12">
            <w:r w:rsidRPr="00E02F4C">
              <w:t>100</w:t>
            </w:r>
          </w:p>
        </w:tc>
        <w:tc>
          <w:tcPr>
            <w:tcW w:w="1620" w:type="dxa"/>
          </w:tcPr>
          <w:p w:rsidR="00207D2A" w:rsidRPr="00E02F4C" w:rsidRDefault="00207D2A" w:rsidP="00B44F3E">
            <w:r w:rsidRPr="00E02F4C">
              <w:t>100</w:t>
            </w:r>
          </w:p>
        </w:tc>
        <w:tc>
          <w:tcPr>
            <w:tcW w:w="2857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Мониторинг и от</w:t>
            </w:r>
            <w:r w:rsidR="00582A00">
              <w:t>четные показатели по итогам ГИА</w:t>
            </w:r>
          </w:p>
        </w:tc>
      </w:tr>
      <w:tr w:rsidR="00207D2A" w:rsidRPr="00E02F4C">
        <w:tc>
          <w:tcPr>
            <w:tcW w:w="653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4</w:t>
            </w:r>
          </w:p>
        </w:tc>
        <w:tc>
          <w:tcPr>
            <w:tcW w:w="1975" w:type="dxa"/>
          </w:tcPr>
          <w:p w:rsidR="00207D2A" w:rsidRPr="00E02F4C" w:rsidRDefault="00207D2A" w:rsidP="00B44F3E">
            <w:pPr>
              <w:jc w:val="both"/>
            </w:pPr>
            <w:r w:rsidRPr="00E02F4C">
              <w:t>Доля учащихся, принимающих участие в исследовательской работе, в различных конкурсах</w:t>
            </w:r>
          </w:p>
        </w:tc>
        <w:tc>
          <w:tcPr>
            <w:tcW w:w="1429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%</w:t>
            </w:r>
          </w:p>
        </w:tc>
        <w:tc>
          <w:tcPr>
            <w:tcW w:w="2711" w:type="dxa"/>
          </w:tcPr>
          <w:p w:rsidR="00207D2A" w:rsidRPr="00E02F4C" w:rsidRDefault="00207D2A" w:rsidP="00B44F3E">
            <w:pPr>
              <w:shd w:val="clear" w:color="auto" w:fill="FFFFFF"/>
            </w:pPr>
          </w:p>
        </w:tc>
        <w:tc>
          <w:tcPr>
            <w:tcW w:w="1620" w:type="dxa"/>
          </w:tcPr>
          <w:p w:rsidR="00207D2A" w:rsidRPr="003A0DFD" w:rsidRDefault="00F82AE6" w:rsidP="00642B12">
            <w:r>
              <w:t xml:space="preserve"> 1</w:t>
            </w:r>
            <w:r w:rsidR="00582A00">
              <w:t>2</w:t>
            </w:r>
          </w:p>
        </w:tc>
        <w:tc>
          <w:tcPr>
            <w:tcW w:w="1800" w:type="dxa"/>
          </w:tcPr>
          <w:p w:rsidR="00207D2A" w:rsidRPr="00E02F4C" w:rsidRDefault="00F05D16" w:rsidP="00642B12">
            <w:r>
              <w:t xml:space="preserve"> </w:t>
            </w:r>
            <w:r w:rsidR="00582A00">
              <w:t>12</w:t>
            </w:r>
            <w:r w:rsidR="00F82AE6">
              <w:t xml:space="preserve"> </w:t>
            </w:r>
          </w:p>
        </w:tc>
        <w:tc>
          <w:tcPr>
            <w:tcW w:w="1620" w:type="dxa"/>
          </w:tcPr>
          <w:p w:rsidR="00207D2A" w:rsidRPr="00E02F4C" w:rsidRDefault="00582A00" w:rsidP="00B44F3E">
            <w:r>
              <w:t xml:space="preserve"> 13</w:t>
            </w:r>
            <w:r w:rsidR="00F82AE6">
              <w:t xml:space="preserve"> </w:t>
            </w:r>
          </w:p>
        </w:tc>
        <w:tc>
          <w:tcPr>
            <w:tcW w:w="2857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Мониторинг и отчетные показатели по итогам года</w:t>
            </w:r>
          </w:p>
        </w:tc>
      </w:tr>
      <w:tr w:rsidR="00207D2A" w:rsidRPr="00E02F4C">
        <w:tc>
          <w:tcPr>
            <w:tcW w:w="653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5</w:t>
            </w:r>
          </w:p>
        </w:tc>
        <w:tc>
          <w:tcPr>
            <w:tcW w:w="1975" w:type="dxa"/>
          </w:tcPr>
          <w:p w:rsidR="00207D2A" w:rsidRPr="00E02F4C" w:rsidRDefault="00207D2A" w:rsidP="00B44F3E">
            <w:pPr>
              <w:jc w:val="both"/>
            </w:pPr>
            <w:r w:rsidRPr="00E02F4C">
              <w:rPr>
                <w:color w:val="000000"/>
              </w:rPr>
              <w:t>Доля учащихся, охваченных внеурочной деятельностью (кружки, клубы, секции)</w:t>
            </w:r>
          </w:p>
        </w:tc>
        <w:tc>
          <w:tcPr>
            <w:tcW w:w="1429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%</w:t>
            </w:r>
          </w:p>
        </w:tc>
        <w:tc>
          <w:tcPr>
            <w:tcW w:w="2711" w:type="dxa"/>
          </w:tcPr>
          <w:p w:rsidR="00207D2A" w:rsidRPr="00E02F4C" w:rsidRDefault="00207D2A" w:rsidP="00B44F3E">
            <w:pPr>
              <w:shd w:val="clear" w:color="auto" w:fill="FFFFFF"/>
            </w:pPr>
          </w:p>
        </w:tc>
        <w:tc>
          <w:tcPr>
            <w:tcW w:w="1620" w:type="dxa"/>
          </w:tcPr>
          <w:p w:rsidR="00207D2A" w:rsidRPr="003A0DFD" w:rsidRDefault="00F05D16" w:rsidP="00642B12">
            <w:r>
              <w:t xml:space="preserve"> </w:t>
            </w:r>
            <w:r w:rsidR="00D23316">
              <w:t>85</w:t>
            </w:r>
          </w:p>
        </w:tc>
        <w:tc>
          <w:tcPr>
            <w:tcW w:w="1800" w:type="dxa"/>
          </w:tcPr>
          <w:p w:rsidR="00207D2A" w:rsidRPr="00E02F4C" w:rsidRDefault="00FA2709" w:rsidP="00642B12">
            <w:r>
              <w:t xml:space="preserve"> </w:t>
            </w:r>
            <w:r w:rsidR="00B751C7">
              <w:t>90</w:t>
            </w:r>
          </w:p>
        </w:tc>
        <w:tc>
          <w:tcPr>
            <w:tcW w:w="1620" w:type="dxa"/>
          </w:tcPr>
          <w:p w:rsidR="00207D2A" w:rsidRPr="00E02F4C" w:rsidRDefault="000D4A40" w:rsidP="00F82AE6">
            <w:r>
              <w:t xml:space="preserve"> </w:t>
            </w:r>
            <w:r w:rsidR="00B751C7">
              <w:t>9</w:t>
            </w:r>
            <w:r w:rsidR="00D23316">
              <w:t>5</w:t>
            </w:r>
          </w:p>
        </w:tc>
        <w:tc>
          <w:tcPr>
            <w:tcW w:w="2857" w:type="dxa"/>
          </w:tcPr>
          <w:p w:rsidR="00207D2A" w:rsidRPr="00E02F4C" w:rsidRDefault="00207D2A" w:rsidP="00B44F3E">
            <w:pPr>
              <w:shd w:val="clear" w:color="auto" w:fill="FFFFFF"/>
            </w:pPr>
            <w:r w:rsidRPr="00E02F4C">
              <w:t>Мониторинг и отчетные показатели по итогам года</w:t>
            </w:r>
          </w:p>
        </w:tc>
      </w:tr>
      <w:tr w:rsidR="00DD1158" w:rsidRPr="00E02F4C">
        <w:tc>
          <w:tcPr>
            <w:tcW w:w="653" w:type="dxa"/>
          </w:tcPr>
          <w:p w:rsidR="00DD1158" w:rsidRPr="00E02F4C" w:rsidRDefault="00DD1158" w:rsidP="00B44F3E">
            <w:pPr>
              <w:shd w:val="clear" w:color="auto" w:fill="FFFFFF"/>
            </w:pPr>
            <w:r>
              <w:t>6</w:t>
            </w:r>
          </w:p>
        </w:tc>
        <w:tc>
          <w:tcPr>
            <w:tcW w:w="1975" w:type="dxa"/>
          </w:tcPr>
          <w:p w:rsidR="00DD1158" w:rsidRPr="00E02F4C" w:rsidRDefault="00DD1158" w:rsidP="00B44F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учащихся </w:t>
            </w:r>
            <w:r>
              <w:rPr>
                <w:color w:val="000000"/>
              </w:rPr>
              <w:lastRenderedPageBreak/>
              <w:t>охваченных профильным обучением</w:t>
            </w:r>
          </w:p>
        </w:tc>
        <w:tc>
          <w:tcPr>
            <w:tcW w:w="1429" w:type="dxa"/>
          </w:tcPr>
          <w:p w:rsidR="00DD1158" w:rsidRPr="00E02F4C" w:rsidRDefault="00DD1158" w:rsidP="00B44F3E">
            <w:pPr>
              <w:shd w:val="clear" w:color="auto" w:fill="FFFFFF"/>
            </w:pPr>
            <w:r>
              <w:lastRenderedPageBreak/>
              <w:t>%</w:t>
            </w:r>
          </w:p>
        </w:tc>
        <w:tc>
          <w:tcPr>
            <w:tcW w:w="2711" w:type="dxa"/>
          </w:tcPr>
          <w:p w:rsidR="00DD1158" w:rsidRPr="00E02F4C" w:rsidRDefault="00DD1158" w:rsidP="00B44F3E">
            <w:pPr>
              <w:shd w:val="clear" w:color="auto" w:fill="FFFFFF"/>
            </w:pPr>
          </w:p>
        </w:tc>
        <w:tc>
          <w:tcPr>
            <w:tcW w:w="1620" w:type="dxa"/>
          </w:tcPr>
          <w:p w:rsidR="00DD1158" w:rsidRPr="003A0DFD" w:rsidRDefault="00B751C7" w:rsidP="00642B12">
            <w:r>
              <w:t>0</w:t>
            </w:r>
          </w:p>
        </w:tc>
        <w:tc>
          <w:tcPr>
            <w:tcW w:w="1800" w:type="dxa"/>
          </w:tcPr>
          <w:p w:rsidR="00DD1158" w:rsidRPr="00FA2709" w:rsidRDefault="00B751C7" w:rsidP="00642B12">
            <w:r>
              <w:t>75</w:t>
            </w:r>
          </w:p>
        </w:tc>
        <w:tc>
          <w:tcPr>
            <w:tcW w:w="1620" w:type="dxa"/>
          </w:tcPr>
          <w:p w:rsidR="00DD1158" w:rsidRPr="00FA2709" w:rsidRDefault="00B751C7" w:rsidP="00B44F3E">
            <w:r>
              <w:t>75</w:t>
            </w:r>
          </w:p>
        </w:tc>
        <w:tc>
          <w:tcPr>
            <w:tcW w:w="2857" w:type="dxa"/>
          </w:tcPr>
          <w:p w:rsidR="00DD1158" w:rsidRPr="00E02F4C" w:rsidRDefault="00DD1158" w:rsidP="00B44F3E">
            <w:pPr>
              <w:shd w:val="clear" w:color="auto" w:fill="FFFFFF"/>
            </w:pPr>
            <w:r w:rsidRPr="00E02F4C">
              <w:t xml:space="preserve">Мониторинг и отчетные </w:t>
            </w:r>
            <w:r w:rsidRPr="00E02F4C">
              <w:lastRenderedPageBreak/>
              <w:t>показатели по итогам года</w:t>
            </w:r>
          </w:p>
        </w:tc>
      </w:tr>
    </w:tbl>
    <w:p w:rsidR="00474E44" w:rsidRPr="008573C0" w:rsidRDefault="00474E44" w:rsidP="002D203B">
      <w:pPr>
        <w:jc w:val="both"/>
      </w:pPr>
      <w:r w:rsidRPr="008573C0">
        <w:lastRenderedPageBreak/>
        <w:tab/>
      </w:r>
      <w:r w:rsidRPr="008573C0">
        <w:tab/>
      </w:r>
    </w:p>
    <w:p w:rsidR="00474E44" w:rsidRPr="008573C0" w:rsidRDefault="00474E44" w:rsidP="002D203B">
      <w:pPr>
        <w:ind w:firstLine="708"/>
        <w:jc w:val="both"/>
      </w:pPr>
      <w:r w:rsidRPr="008573C0">
        <w:t>* ссылка на соответствующий нормативный правовой акт, утверждающий методику расчета, при его наличии.</w:t>
      </w:r>
    </w:p>
    <w:p w:rsidR="00474E44" w:rsidRPr="008573C0" w:rsidRDefault="00474E44" w:rsidP="002D203B">
      <w:pPr>
        <w:jc w:val="both"/>
      </w:pPr>
    </w:p>
    <w:p w:rsidR="00474E44" w:rsidRDefault="00474E44" w:rsidP="002D203B">
      <w:pPr>
        <w:jc w:val="both"/>
      </w:pPr>
      <w:r w:rsidRPr="008573C0">
        <w:tab/>
        <w:t>3.2. Объем муниципальной услуги (в натуральных показателях):</w:t>
      </w:r>
    </w:p>
    <w:p w:rsidR="00844140" w:rsidRDefault="00844140" w:rsidP="002D203B">
      <w:pPr>
        <w:jc w:val="both"/>
      </w:pPr>
    </w:p>
    <w:tbl>
      <w:tblPr>
        <w:tblStyle w:val="a6"/>
        <w:tblW w:w="14868" w:type="dxa"/>
        <w:tblInd w:w="0" w:type="dxa"/>
        <w:tblLook w:val="01E0"/>
      </w:tblPr>
      <w:tblGrid>
        <w:gridCol w:w="641"/>
        <w:gridCol w:w="2434"/>
        <w:gridCol w:w="1309"/>
        <w:gridCol w:w="2204"/>
        <w:gridCol w:w="2160"/>
        <w:gridCol w:w="2520"/>
        <w:gridCol w:w="3600"/>
      </w:tblGrid>
      <w:tr w:rsidR="00CB3A3C" w:rsidRPr="00E02F4C">
        <w:tc>
          <w:tcPr>
            <w:tcW w:w="641" w:type="dxa"/>
            <w:vMerge w:val="restart"/>
          </w:tcPr>
          <w:p w:rsidR="00CB3A3C" w:rsidRPr="00E02F4C" w:rsidRDefault="00CB3A3C" w:rsidP="00B44F3E">
            <w:pPr>
              <w:jc w:val="center"/>
            </w:pPr>
            <w:r w:rsidRPr="00E02F4C">
              <w:t>№</w:t>
            </w:r>
          </w:p>
          <w:p w:rsidR="00CB3A3C" w:rsidRPr="00E02F4C" w:rsidRDefault="00CB3A3C" w:rsidP="00B44F3E">
            <w:pPr>
              <w:jc w:val="center"/>
            </w:pPr>
            <w:r w:rsidRPr="00E02F4C">
              <w:t>п/п</w:t>
            </w:r>
          </w:p>
        </w:tc>
        <w:tc>
          <w:tcPr>
            <w:tcW w:w="2434" w:type="dxa"/>
            <w:vMerge w:val="restart"/>
          </w:tcPr>
          <w:p w:rsidR="00CB3A3C" w:rsidRPr="00E02F4C" w:rsidRDefault="00CB3A3C" w:rsidP="00B44F3E">
            <w:pPr>
              <w:jc w:val="center"/>
            </w:pPr>
            <w:r w:rsidRPr="00E02F4C">
              <w:t>Наименование</w:t>
            </w:r>
          </w:p>
          <w:p w:rsidR="00CB3A3C" w:rsidRPr="00E02F4C" w:rsidRDefault="00CB3A3C" w:rsidP="00B44F3E">
            <w:pPr>
              <w:jc w:val="center"/>
            </w:pPr>
            <w:r w:rsidRPr="00E02F4C">
              <w:t>показателя</w:t>
            </w:r>
          </w:p>
        </w:tc>
        <w:tc>
          <w:tcPr>
            <w:tcW w:w="1309" w:type="dxa"/>
            <w:vMerge w:val="restart"/>
          </w:tcPr>
          <w:p w:rsidR="00CB3A3C" w:rsidRPr="00E02F4C" w:rsidRDefault="00CB3A3C" w:rsidP="00B44F3E">
            <w:pPr>
              <w:jc w:val="center"/>
            </w:pPr>
            <w:r w:rsidRPr="00E02F4C">
              <w:t>Единица</w:t>
            </w:r>
          </w:p>
          <w:p w:rsidR="00CB3A3C" w:rsidRPr="00E02F4C" w:rsidRDefault="00CB3A3C" w:rsidP="00B44F3E">
            <w:pPr>
              <w:jc w:val="center"/>
            </w:pPr>
            <w:r w:rsidRPr="00E02F4C">
              <w:t>измерения</w:t>
            </w:r>
          </w:p>
        </w:tc>
        <w:tc>
          <w:tcPr>
            <w:tcW w:w="6884" w:type="dxa"/>
            <w:gridSpan w:val="3"/>
          </w:tcPr>
          <w:p w:rsidR="00CB3A3C" w:rsidRPr="00E02F4C" w:rsidRDefault="00CB3A3C" w:rsidP="00B44F3E">
            <w:pPr>
              <w:jc w:val="center"/>
            </w:pPr>
            <w:r w:rsidRPr="00E02F4C">
              <w:t>Значения показателей объема (состава) оказываемой муниципальной услуги</w:t>
            </w:r>
          </w:p>
        </w:tc>
        <w:tc>
          <w:tcPr>
            <w:tcW w:w="3600" w:type="dxa"/>
          </w:tcPr>
          <w:p w:rsidR="00CB3A3C" w:rsidRPr="00E02F4C" w:rsidRDefault="00CB3A3C" w:rsidP="00B44F3E">
            <w:pPr>
              <w:jc w:val="center"/>
            </w:pPr>
            <w:r w:rsidRPr="00E02F4C">
              <w:t xml:space="preserve">Источник информации </w:t>
            </w:r>
          </w:p>
          <w:p w:rsidR="00CB3A3C" w:rsidRPr="00E02F4C" w:rsidRDefault="00CB3A3C" w:rsidP="00B44F3E">
            <w:pPr>
              <w:jc w:val="center"/>
            </w:pPr>
            <w:r w:rsidRPr="00E02F4C">
              <w:t>о значении показателя</w:t>
            </w:r>
          </w:p>
        </w:tc>
      </w:tr>
      <w:tr w:rsidR="00CB3A3C" w:rsidRPr="00E02F4C">
        <w:tc>
          <w:tcPr>
            <w:tcW w:w="641" w:type="dxa"/>
            <w:vMerge/>
          </w:tcPr>
          <w:p w:rsidR="00CB3A3C" w:rsidRPr="00E02F4C" w:rsidRDefault="00CB3A3C" w:rsidP="00B44F3E">
            <w:pPr>
              <w:jc w:val="center"/>
            </w:pPr>
          </w:p>
        </w:tc>
        <w:tc>
          <w:tcPr>
            <w:tcW w:w="2434" w:type="dxa"/>
            <w:vMerge/>
          </w:tcPr>
          <w:p w:rsidR="00CB3A3C" w:rsidRPr="00E02F4C" w:rsidRDefault="00CB3A3C" w:rsidP="00B44F3E">
            <w:pPr>
              <w:jc w:val="center"/>
            </w:pPr>
          </w:p>
        </w:tc>
        <w:tc>
          <w:tcPr>
            <w:tcW w:w="1309" w:type="dxa"/>
            <w:vMerge/>
          </w:tcPr>
          <w:p w:rsidR="00CB3A3C" w:rsidRPr="00E02F4C" w:rsidRDefault="00CB3A3C" w:rsidP="00B44F3E">
            <w:pPr>
              <w:jc w:val="center"/>
            </w:pPr>
          </w:p>
        </w:tc>
        <w:tc>
          <w:tcPr>
            <w:tcW w:w="2204" w:type="dxa"/>
          </w:tcPr>
          <w:p w:rsidR="00CB3A3C" w:rsidRPr="00E02F4C" w:rsidRDefault="00CB3A3C" w:rsidP="00B44F3E">
            <w:pPr>
              <w:jc w:val="center"/>
            </w:pPr>
            <w:r w:rsidRPr="00E02F4C">
              <w:t>отчетный</w:t>
            </w:r>
          </w:p>
          <w:p w:rsidR="00CB3A3C" w:rsidRPr="00E02F4C" w:rsidRDefault="00207D2A" w:rsidP="00B44F3E">
            <w:pPr>
              <w:jc w:val="center"/>
            </w:pPr>
            <w:r>
              <w:t>201</w:t>
            </w:r>
            <w:r w:rsidR="00B751C7">
              <w:t>9</w:t>
            </w:r>
            <w:r w:rsidR="00933B74">
              <w:t xml:space="preserve"> </w:t>
            </w:r>
            <w:r w:rsidR="00CB3A3C" w:rsidRPr="00E02F4C">
              <w:t>год</w:t>
            </w:r>
          </w:p>
        </w:tc>
        <w:tc>
          <w:tcPr>
            <w:tcW w:w="2160" w:type="dxa"/>
          </w:tcPr>
          <w:p w:rsidR="00CB3A3C" w:rsidRPr="00E02F4C" w:rsidRDefault="00CB3A3C" w:rsidP="00B44F3E">
            <w:pPr>
              <w:jc w:val="center"/>
            </w:pPr>
            <w:r w:rsidRPr="00E02F4C">
              <w:t>текущий</w:t>
            </w:r>
          </w:p>
          <w:p w:rsidR="00CB3A3C" w:rsidRPr="00E02F4C" w:rsidRDefault="00CB3A3C" w:rsidP="00B44F3E">
            <w:pPr>
              <w:jc w:val="center"/>
            </w:pPr>
            <w:r w:rsidRPr="00E02F4C">
              <w:t>финансовый</w:t>
            </w:r>
          </w:p>
          <w:p w:rsidR="00CB3A3C" w:rsidRPr="00E02F4C" w:rsidRDefault="00B751C7" w:rsidP="00B44F3E">
            <w:pPr>
              <w:jc w:val="center"/>
            </w:pPr>
            <w:r>
              <w:t>2020</w:t>
            </w:r>
            <w:r w:rsidR="00933B74">
              <w:t xml:space="preserve"> </w:t>
            </w:r>
            <w:r w:rsidR="00CB3A3C" w:rsidRPr="00E02F4C">
              <w:t>год</w:t>
            </w:r>
          </w:p>
        </w:tc>
        <w:tc>
          <w:tcPr>
            <w:tcW w:w="2520" w:type="dxa"/>
          </w:tcPr>
          <w:p w:rsidR="00CB3A3C" w:rsidRPr="00E02F4C" w:rsidRDefault="00CB3A3C" w:rsidP="00B44F3E">
            <w:pPr>
              <w:jc w:val="center"/>
            </w:pPr>
            <w:r w:rsidRPr="00E02F4C">
              <w:t>очередной</w:t>
            </w:r>
          </w:p>
          <w:p w:rsidR="00CB3A3C" w:rsidRPr="00E02F4C" w:rsidRDefault="00CB3A3C" w:rsidP="00B44F3E">
            <w:pPr>
              <w:jc w:val="center"/>
            </w:pPr>
            <w:r w:rsidRPr="00E02F4C">
              <w:t>финансовый</w:t>
            </w:r>
          </w:p>
          <w:p w:rsidR="00CB3A3C" w:rsidRPr="00E02F4C" w:rsidRDefault="00B751C7" w:rsidP="00940DF5">
            <w:pPr>
              <w:jc w:val="center"/>
            </w:pPr>
            <w:r>
              <w:t>2021</w:t>
            </w:r>
            <w:r w:rsidR="00933B74">
              <w:t xml:space="preserve"> </w:t>
            </w:r>
            <w:r w:rsidR="00CB3A3C" w:rsidRPr="00E02F4C">
              <w:t>год</w:t>
            </w:r>
          </w:p>
        </w:tc>
        <w:tc>
          <w:tcPr>
            <w:tcW w:w="3600" w:type="dxa"/>
          </w:tcPr>
          <w:p w:rsidR="00CB3A3C" w:rsidRPr="00E02F4C" w:rsidRDefault="00CB3A3C" w:rsidP="00B44F3E">
            <w:pPr>
              <w:jc w:val="center"/>
            </w:pPr>
          </w:p>
        </w:tc>
      </w:tr>
      <w:tr w:rsidR="00D23316" w:rsidRPr="00E02F4C">
        <w:tc>
          <w:tcPr>
            <w:tcW w:w="641" w:type="dxa"/>
          </w:tcPr>
          <w:p w:rsidR="00D23316" w:rsidRPr="00E02F4C" w:rsidRDefault="00D23316" w:rsidP="00377692">
            <w:r>
              <w:t>1</w:t>
            </w:r>
          </w:p>
        </w:tc>
        <w:tc>
          <w:tcPr>
            <w:tcW w:w="2434" w:type="dxa"/>
          </w:tcPr>
          <w:p w:rsidR="00D23316" w:rsidRPr="00E02F4C" w:rsidRDefault="00D23316" w:rsidP="00D32A51">
            <w:pPr>
              <w:shd w:val="clear" w:color="auto" w:fill="FFFFFF"/>
              <w:ind w:firstLine="112"/>
            </w:pPr>
            <w:r w:rsidRPr="00E02F4C">
              <w:t>Реализация программ начального общего образования</w:t>
            </w:r>
          </w:p>
        </w:tc>
        <w:tc>
          <w:tcPr>
            <w:tcW w:w="1309" w:type="dxa"/>
          </w:tcPr>
          <w:p w:rsidR="00D23316" w:rsidRPr="00E02F4C" w:rsidRDefault="00D23316" w:rsidP="00D32A51">
            <w:pPr>
              <w:shd w:val="clear" w:color="auto" w:fill="FFFFFF"/>
            </w:pPr>
            <w:r w:rsidRPr="00E02F4C">
              <w:t>Чел.</w:t>
            </w:r>
          </w:p>
          <w:p w:rsidR="00D23316" w:rsidRPr="00E02F4C" w:rsidRDefault="00D23316" w:rsidP="00D32A51"/>
        </w:tc>
        <w:tc>
          <w:tcPr>
            <w:tcW w:w="2204" w:type="dxa"/>
          </w:tcPr>
          <w:p w:rsidR="00D23316" w:rsidRPr="00E02F4C" w:rsidRDefault="001C070F" w:rsidP="00D32A51">
            <w:r>
              <w:t>118</w:t>
            </w:r>
          </w:p>
        </w:tc>
        <w:tc>
          <w:tcPr>
            <w:tcW w:w="2160" w:type="dxa"/>
          </w:tcPr>
          <w:p w:rsidR="00D23316" w:rsidRPr="000D4A40" w:rsidRDefault="00D23316" w:rsidP="00D32A51">
            <w:r>
              <w:t>1</w:t>
            </w:r>
            <w:r w:rsidR="001C070F">
              <w:t>20</w:t>
            </w:r>
          </w:p>
        </w:tc>
        <w:tc>
          <w:tcPr>
            <w:tcW w:w="2520" w:type="dxa"/>
          </w:tcPr>
          <w:p w:rsidR="00D23316" w:rsidRPr="000D4A40" w:rsidRDefault="00D23316" w:rsidP="00D32A51">
            <w:r>
              <w:t>1</w:t>
            </w:r>
            <w:r w:rsidR="00B751C7">
              <w:t>20</w:t>
            </w:r>
          </w:p>
        </w:tc>
        <w:tc>
          <w:tcPr>
            <w:tcW w:w="3600" w:type="dxa"/>
          </w:tcPr>
          <w:p w:rsidR="00D23316" w:rsidRPr="00E02F4C" w:rsidRDefault="00D23316" w:rsidP="00377692">
            <w:r w:rsidRPr="008573C0">
              <w:t>Комплектовани</w:t>
            </w:r>
            <w:r>
              <w:t xml:space="preserve">е учащихся МБОУ «Безрукавская </w:t>
            </w:r>
            <w:r w:rsidRPr="008573C0">
              <w:t>СОШ», предварительное комплектование учащихся на новый учебный год</w:t>
            </w:r>
            <w:r w:rsidR="00F4157E">
              <w:t>. О</w:t>
            </w:r>
            <w:r w:rsidR="00F4157E" w:rsidRPr="00E02F4C">
              <w:t>тчетные показатели</w:t>
            </w:r>
            <w:r w:rsidR="00B751C7">
              <w:t xml:space="preserve"> на конец года</w:t>
            </w:r>
          </w:p>
        </w:tc>
      </w:tr>
      <w:tr w:rsidR="00FD662B" w:rsidRPr="00E02F4C">
        <w:trPr>
          <w:trHeight w:val="1320"/>
        </w:trPr>
        <w:tc>
          <w:tcPr>
            <w:tcW w:w="641" w:type="dxa"/>
          </w:tcPr>
          <w:p w:rsidR="00FD662B" w:rsidRPr="00E850C8" w:rsidRDefault="00E850C8" w:rsidP="00B44F3E">
            <w:pPr>
              <w:shd w:val="clear" w:color="auto" w:fill="FFFFFF"/>
            </w:pPr>
            <w:r w:rsidRPr="00E850C8">
              <w:t>2</w:t>
            </w:r>
          </w:p>
        </w:tc>
        <w:tc>
          <w:tcPr>
            <w:tcW w:w="2434" w:type="dxa"/>
          </w:tcPr>
          <w:p w:rsidR="00FD662B" w:rsidRPr="00E850C8" w:rsidRDefault="00FD662B" w:rsidP="00D32A51">
            <w:pPr>
              <w:shd w:val="clear" w:color="auto" w:fill="FFFFFF"/>
              <w:ind w:left="112"/>
            </w:pPr>
            <w:r w:rsidRPr="00E850C8">
              <w:t xml:space="preserve"> Реализация программ основного общего образования</w:t>
            </w:r>
          </w:p>
          <w:p w:rsidR="00FD662B" w:rsidRPr="00E850C8" w:rsidRDefault="00FD662B" w:rsidP="00D32A51"/>
        </w:tc>
        <w:tc>
          <w:tcPr>
            <w:tcW w:w="1309" w:type="dxa"/>
          </w:tcPr>
          <w:p w:rsidR="00FD662B" w:rsidRPr="00E02F4C" w:rsidRDefault="00FD662B" w:rsidP="00D32A51">
            <w:pPr>
              <w:shd w:val="clear" w:color="auto" w:fill="FFFFFF"/>
            </w:pPr>
            <w:r w:rsidRPr="00E02F4C">
              <w:t>Чел.</w:t>
            </w:r>
          </w:p>
          <w:p w:rsidR="00FD662B" w:rsidRPr="00E02F4C" w:rsidRDefault="00FD662B" w:rsidP="00D32A51"/>
          <w:p w:rsidR="00FD662B" w:rsidRPr="00E02F4C" w:rsidRDefault="00FD662B" w:rsidP="00D32A51"/>
          <w:p w:rsidR="00FD662B" w:rsidRPr="00E02F4C" w:rsidRDefault="00FD662B" w:rsidP="00D32A51"/>
        </w:tc>
        <w:tc>
          <w:tcPr>
            <w:tcW w:w="2204" w:type="dxa"/>
          </w:tcPr>
          <w:p w:rsidR="00FD662B" w:rsidRPr="005B3879" w:rsidRDefault="00FD662B" w:rsidP="00D32A51">
            <w:r>
              <w:t>14</w:t>
            </w:r>
            <w:r w:rsidR="001C070F">
              <w:t>0</w:t>
            </w:r>
          </w:p>
        </w:tc>
        <w:tc>
          <w:tcPr>
            <w:tcW w:w="2160" w:type="dxa"/>
          </w:tcPr>
          <w:p w:rsidR="00FD662B" w:rsidRPr="00C64AC7" w:rsidRDefault="00FD662B" w:rsidP="00D32A51">
            <w:r w:rsidRPr="00C64AC7">
              <w:t>1</w:t>
            </w:r>
            <w:r w:rsidR="001C070F">
              <w:t>40</w:t>
            </w:r>
          </w:p>
        </w:tc>
        <w:tc>
          <w:tcPr>
            <w:tcW w:w="2520" w:type="dxa"/>
          </w:tcPr>
          <w:p w:rsidR="00FD662B" w:rsidRPr="000D4A40" w:rsidRDefault="00901CCB" w:rsidP="00D32A51">
            <w:r>
              <w:t>1</w:t>
            </w:r>
            <w:r w:rsidR="001C070F">
              <w:t>40</w:t>
            </w:r>
          </w:p>
        </w:tc>
        <w:tc>
          <w:tcPr>
            <w:tcW w:w="3600" w:type="dxa"/>
          </w:tcPr>
          <w:p w:rsidR="00FD662B" w:rsidRPr="00E02F4C" w:rsidRDefault="00FD662B" w:rsidP="00D32A51">
            <w:pPr>
              <w:shd w:val="clear" w:color="auto" w:fill="FFFFFF"/>
            </w:pPr>
            <w:r w:rsidRPr="008573C0">
              <w:t>Комплектован</w:t>
            </w:r>
            <w:r>
              <w:t>ие учащихся МБОУ «Безрукавская</w:t>
            </w:r>
            <w:r w:rsidRPr="008573C0">
              <w:t xml:space="preserve"> СОШ», предварительное комплектование учащихся на новый учебный год</w:t>
            </w:r>
            <w:r w:rsidR="00F4157E">
              <w:t>. О</w:t>
            </w:r>
            <w:r w:rsidR="00F4157E" w:rsidRPr="00E02F4C">
              <w:t>тчетные показатели</w:t>
            </w:r>
            <w:r w:rsidR="001C070F">
              <w:t xml:space="preserve"> на конец года</w:t>
            </w:r>
          </w:p>
        </w:tc>
      </w:tr>
      <w:tr w:rsidR="009F5450" w:rsidRPr="00E02F4C" w:rsidTr="0070253E">
        <w:trPr>
          <w:trHeight w:val="1664"/>
        </w:trPr>
        <w:tc>
          <w:tcPr>
            <w:tcW w:w="641" w:type="dxa"/>
          </w:tcPr>
          <w:p w:rsidR="009F5450" w:rsidRPr="00E02F4C" w:rsidRDefault="00E850C8" w:rsidP="00B44F3E">
            <w:pPr>
              <w:shd w:val="clear" w:color="auto" w:fill="FFFFFF"/>
            </w:pPr>
            <w:r>
              <w:t>3</w:t>
            </w:r>
          </w:p>
        </w:tc>
        <w:tc>
          <w:tcPr>
            <w:tcW w:w="2434" w:type="dxa"/>
          </w:tcPr>
          <w:p w:rsidR="009F5450" w:rsidRPr="00E02F4C" w:rsidRDefault="009F5450" w:rsidP="00B44F3E">
            <w:pPr>
              <w:shd w:val="clear" w:color="auto" w:fill="FFFFFF"/>
              <w:ind w:left="112"/>
            </w:pPr>
            <w:r w:rsidRPr="00E02F4C">
              <w:t xml:space="preserve"> Реализа</w:t>
            </w:r>
            <w:r>
              <w:t xml:space="preserve">ция программ среднего </w:t>
            </w:r>
            <w:r w:rsidRPr="00E02F4C">
              <w:t>общего образования</w:t>
            </w:r>
          </w:p>
        </w:tc>
        <w:tc>
          <w:tcPr>
            <w:tcW w:w="1309" w:type="dxa"/>
          </w:tcPr>
          <w:p w:rsidR="009F5450" w:rsidRPr="00E02F4C" w:rsidRDefault="009F5450" w:rsidP="00B44F3E">
            <w:pPr>
              <w:shd w:val="clear" w:color="auto" w:fill="FFFFFF"/>
            </w:pPr>
            <w:r w:rsidRPr="00E02F4C">
              <w:t>Чел.</w:t>
            </w:r>
          </w:p>
        </w:tc>
        <w:tc>
          <w:tcPr>
            <w:tcW w:w="2204" w:type="dxa"/>
          </w:tcPr>
          <w:p w:rsidR="009F5450" w:rsidRPr="00E02F4C" w:rsidRDefault="009F5450" w:rsidP="0078432B">
            <w:pPr>
              <w:shd w:val="clear" w:color="auto" w:fill="FFFFFF"/>
            </w:pPr>
            <w:r>
              <w:t>1</w:t>
            </w:r>
            <w:r w:rsidR="001C070F">
              <w:t>4</w:t>
            </w:r>
          </w:p>
        </w:tc>
        <w:tc>
          <w:tcPr>
            <w:tcW w:w="2160" w:type="dxa"/>
          </w:tcPr>
          <w:p w:rsidR="009F5450" w:rsidRPr="00E02F4C" w:rsidRDefault="001C070F" w:rsidP="007E62E1">
            <w:r>
              <w:t>14</w:t>
            </w:r>
          </w:p>
        </w:tc>
        <w:tc>
          <w:tcPr>
            <w:tcW w:w="2520" w:type="dxa"/>
          </w:tcPr>
          <w:p w:rsidR="009F5450" w:rsidRPr="00C64AC7" w:rsidRDefault="009F5450" w:rsidP="00B44F3E">
            <w:r>
              <w:t>20</w:t>
            </w:r>
          </w:p>
        </w:tc>
        <w:tc>
          <w:tcPr>
            <w:tcW w:w="3600" w:type="dxa"/>
          </w:tcPr>
          <w:p w:rsidR="009F5450" w:rsidRDefault="009F5450" w:rsidP="00B44F3E">
            <w:pPr>
              <w:shd w:val="clear" w:color="auto" w:fill="FFFFFF"/>
            </w:pPr>
            <w:r w:rsidRPr="008573C0">
              <w:t>Комплектован</w:t>
            </w:r>
            <w:r>
              <w:t>ие учащихся МБОУ «Безрукавская</w:t>
            </w:r>
            <w:r w:rsidRPr="008573C0">
              <w:t xml:space="preserve"> СОШ»</w:t>
            </w:r>
          </w:p>
          <w:p w:rsidR="009F5450" w:rsidRPr="00E02F4C" w:rsidRDefault="009F5450" w:rsidP="00F4157E">
            <w:pPr>
              <w:shd w:val="clear" w:color="auto" w:fill="FFFFFF"/>
            </w:pPr>
            <w:r>
              <w:t>О</w:t>
            </w:r>
            <w:r w:rsidRPr="00E02F4C">
              <w:t>тчетные показатели</w:t>
            </w:r>
            <w:r w:rsidR="001C070F">
              <w:t xml:space="preserve"> на конец года</w:t>
            </w:r>
          </w:p>
        </w:tc>
      </w:tr>
      <w:tr w:rsidR="00F0446A" w:rsidRPr="00E02F4C">
        <w:tc>
          <w:tcPr>
            <w:tcW w:w="641" w:type="dxa"/>
          </w:tcPr>
          <w:p w:rsidR="00F0446A" w:rsidRPr="00E02F4C" w:rsidRDefault="00E850C8" w:rsidP="00B44F3E">
            <w:pPr>
              <w:shd w:val="clear" w:color="auto" w:fill="FFFFFF"/>
            </w:pPr>
            <w:r>
              <w:t>4</w:t>
            </w:r>
          </w:p>
        </w:tc>
        <w:tc>
          <w:tcPr>
            <w:tcW w:w="2434" w:type="dxa"/>
          </w:tcPr>
          <w:p w:rsidR="00F0446A" w:rsidRPr="00E02F4C" w:rsidRDefault="00F0446A" w:rsidP="00B44F3E">
            <w:pPr>
              <w:shd w:val="clear" w:color="auto" w:fill="FFFFFF"/>
              <w:ind w:left="112"/>
            </w:pPr>
            <w:r>
              <w:t xml:space="preserve">Консультативно – диагностическая деятельность для детей нуждающихся </w:t>
            </w:r>
            <w:r>
              <w:lastRenderedPageBreak/>
              <w:t>в психолого-педагогической и медико-социальной помощи</w:t>
            </w:r>
          </w:p>
        </w:tc>
        <w:tc>
          <w:tcPr>
            <w:tcW w:w="1309" w:type="dxa"/>
          </w:tcPr>
          <w:p w:rsidR="00F0446A" w:rsidRPr="00E02F4C" w:rsidRDefault="00F0446A" w:rsidP="00B44F3E">
            <w:pPr>
              <w:shd w:val="clear" w:color="auto" w:fill="FFFFFF"/>
            </w:pPr>
            <w:r w:rsidRPr="00E02F4C">
              <w:lastRenderedPageBreak/>
              <w:t>Чел.</w:t>
            </w:r>
          </w:p>
          <w:p w:rsidR="00F0446A" w:rsidRPr="00E02F4C" w:rsidRDefault="00F0446A" w:rsidP="00B44F3E"/>
          <w:p w:rsidR="00F0446A" w:rsidRPr="00E02F4C" w:rsidRDefault="00F0446A" w:rsidP="00B44F3E"/>
          <w:p w:rsidR="00F0446A" w:rsidRPr="00E02F4C" w:rsidRDefault="00F0446A" w:rsidP="00B44F3E"/>
          <w:p w:rsidR="00F0446A" w:rsidRPr="00E02F4C" w:rsidRDefault="00F0446A" w:rsidP="00B44F3E"/>
        </w:tc>
        <w:tc>
          <w:tcPr>
            <w:tcW w:w="2204" w:type="dxa"/>
          </w:tcPr>
          <w:p w:rsidR="00F0446A" w:rsidRPr="005B3879" w:rsidRDefault="001C070F" w:rsidP="00642B12">
            <w:pPr>
              <w:shd w:val="clear" w:color="auto" w:fill="FFFFFF"/>
            </w:pPr>
            <w:r>
              <w:lastRenderedPageBreak/>
              <w:t>25</w:t>
            </w:r>
          </w:p>
          <w:p w:rsidR="00F0446A" w:rsidRPr="005B3879" w:rsidRDefault="00F0446A" w:rsidP="00642B12"/>
          <w:p w:rsidR="00F0446A" w:rsidRPr="005B3879" w:rsidRDefault="00F0446A" w:rsidP="00642B12"/>
          <w:p w:rsidR="00F0446A" w:rsidRPr="005B3879" w:rsidRDefault="00F0446A" w:rsidP="00642B12"/>
          <w:p w:rsidR="00F0446A" w:rsidRPr="005B3879" w:rsidRDefault="00F0446A" w:rsidP="00642B12"/>
        </w:tc>
        <w:tc>
          <w:tcPr>
            <w:tcW w:w="2160" w:type="dxa"/>
          </w:tcPr>
          <w:p w:rsidR="00F0446A" w:rsidRPr="00C64AC7" w:rsidRDefault="00C41682" w:rsidP="00642B12">
            <w:r>
              <w:lastRenderedPageBreak/>
              <w:t>25</w:t>
            </w:r>
          </w:p>
          <w:p w:rsidR="00F0446A" w:rsidRPr="00C64AC7" w:rsidRDefault="00F0446A" w:rsidP="00642B12"/>
        </w:tc>
        <w:tc>
          <w:tcPr>
            <w:tcW w:w="2520" w:type="dxa"/>
          </w:tcPr>
          <w:p w:rsidR="00F0446A" w:rsidRPr="00C64AC7" w:rsidRDefault="00C41682" w:rsidP="00B44F3E">
            <w:r>
              <w:t>20</w:t>
            </w:r>
          </w:p>
          <w:p w:rsidR="00F0446A" w:rsidRPr="00C64AC7" w:rsidRDefault="00F0446A" w:rsidP="00B44F3E"/>
        </w:tc>
        <w:tc>
          <w:tcPr>
            <w:tcW w:w="3600" w:type="dxa"/>
          </w:tcPr>
          <w:p w:rsidR="00F0446A" w:rsidRPr="00E02F4C" w:rsidRDefault="00F0446A" w:rsidP="00B44F3E">
            <w:pPr>
              <w:shd w:val="clear" w:color="auto" w:fill="FFFFFF"/>
            </w:pPr>
            <w:r>
              <w:t>Заключение ПМПК, МСЭ</w:t>
            </w:r>
            <w:r w:rsidR="009F5450">
              <w:t>, Отчет по исполнению ИПРА ребенка -инвалида</w:t>
            </w:r>
          </w:p>
        </w:tc>
      </w:tr>
      <w:tr w:rsidR="00F0446A" w:rsidRPr="00E02F4C">
        <w:tc>
          <w:tcPr>
            <w:tcW w:w="641" w:type="dxa"/>
          </w:tcPr>
          <w:p w:rsidR="00F0446A" w:rsidRPr="00E02F4C" w:rsidRDefault="00E850C8" w:rsidP="00B44F3E">
            <w:pPr>
              <w:shd w:val="clear" w:color="auto" w:fill="FFFFFF"/>
            </w:pPr>
            <w:r>
              <w:lastRenderedPageBreak/>
              <w:t>5</w:t>
            </w:r>
          </w:p>
        </w:tc>
        <w:tc>
          <w:tcPr>
            <w:tcW w:w="2434" w:type="dxa"/>
          </w:tcPr>
          <w:p w:rsidR="00F0446A" w:rsidRPr="00E02F4C" w:rsidRDefault="00F0446A" w:rsidP="00B44F3E">
            <w:pPr>
              <w:shd w:val="clear" w:color="auto" w:fill="FFFFFF"/>
            </w:pPr>
            <w:r>
              <w:t>Охват питания учащихся</w:t>
            </w:r>
          </w:p>
        </w:tc>
        <w:tc>
          <w:tcPr>
            <w:tcW w:w="1309" w:type="dxa"/>
          </w:tcPr>
          <w:p w:rsidR="00F0446A" w:rsidRPr="00E02F4C" w:rsidRDefault="00F0446A" w:rsidP="00B44F3E">
            <w:pPr>
              <w:shd w:val="clear" w:color="auto" w:fill="FFFFFF"/>
            </w:pPr>
            <w:r>
              <w:t>%</w:t>
            </w:r>
          </w:p>
          <w:p w:rsidR="00F0446A" w:rsidRPr="00E02F4C" w:rsidRDefault="00F0446A" w:rsidP="00B44F3E">
            <w:pPr>
              <w:shd w:val="clear" w:color="auto" w:fill="FFFFFF"/>
            </w:pPr>
          </w:p>
        </w:tc>
        <w:tc>
          <w:tcPr>
            <w:tcW w:w="2204" w:type="dxa"/>
          </w:tcPr>
          <w:p w:rsidR="00F0446A" w:rsidRPr="00FB58B5" w:rsidRDefault="006C6B48" w:rsidP="00642B12">
            <w:pPr>
              <w:shd w:val="clear" w:color="auto" w:fill="FFFFFF"/>
            </w:pPr>
            <w:r>
              <w:t xml:space="preserve"> </w:t>
            </w:r>
            <w:r w:rsidR="00FB58B5" w:rsidRPr="00FB58B5">
              <w:t>99</w:t>
            </w:r>
          </w:p>
        </w:tc>
        <w:tc>
          <w:tcPr>
            <w:tcW w:w="2160" w:type="dxa"/>
          </w:tcPr>
          <w:p w:rsidR="00F0446A" w:rsidRPr="00E02F4C" w:rsidRDefault="009F5450" w:rsidP="00642B12">
            <w:pPr>
              <w:shd w:val="clear" w:color="auto" w:fill="FFFFFF"/>
            </w:pPr>
            <w:r>
              <w:t xml:space="preserve">  99</w:t>
            </w:r>
          </w:p>
        </w:tc>
        <w:tc>
          <w:tcPr>
            <w:tcW w:w="2520" w:type="dxa"/>
          </w:tcPr>
          <w:p w:rsidR="00F0446A" w:rsidRPr="00E02F4C" w:rsidRDefault="00F0446A" w:rsidP="00B44F3E">
            <w:pPr>
              <w:shd w:val="clear" w:color="auto" w:fill="FFFFFF"/>
            </w:pPr>
            <w:r>
              <w:t xml:space="preserve"> 99 </w:t>
            </w:r>
          </w:p>
        </w:tc>
        <w:tc>
          <w:tcPr>
            <w:tcW w:w="3600" w:type="dxa"/>
          </w:tcPr>
          <w:p w:rsidR="00F0446A" w:rsidRPr="00E02F4C" w:rsidRDefault="00F0446A" w:rsidP="00B44F3E">
            <w:pPr>
              <w:shd w:val="clear" w:color="auto" w:fill="FFFFFF"/>
            </w:pPr>
            <w:r>
              <w:t>О</w:t>
            </w:r>
            <w:r w:rsidRPr="00E02F4C">
              <w:t>тчетные показатели</w:t>
            </w:r>
          </w:p>
        </w:tc>
      </w:tr>
      <w:tr w:rsidR="00F0446A" w:rsidRPr="00E02F4C" w:rsidTr="004B4F9D">
        <w:trPr>
          <w:trHeight w:val="1155"/>
        </w:trPr>
        <w:tc>
          <w:tcPr>
            <w:tcW w:w="641" w:type="dxa"/>
            <w:vMerge w:val="restart"/>
          </w:tcPr>
          <w:p w:rsidR="00F0446A" w:rsidRDefault="00E850C8" w:rsidP="00B44F3E">
            <w:r>
              <w:t>6</w:t>
            </w:r>
          </w:p>
        </w:tc>
        <w:tc>
          <w:tcPr>
            <w:tcW w:w="2434" w:type="dxa"/>
          </w:tcPr>
          <w:p w:rsidR="00F0446A" w:rsidRDefault="00F0446A" w:rsidP="00B44F3E">
            <w:pPr>
              <w:jc w:val="both"/>
            </w:pPr>
            <w:r>
              <w:t>Доля детей отдохнувших и оздоровленных в каникулярное время</w:t>
            </w:r>
          </w:p>
        </w:tc>
        <w:tc>
          <w:tcPr>
            <w:tcW w:w="1309" w:type="dxa"/>
          </w:tcPr>
          <w:p w:rsidR="00F0446A" w:rsidRDefault="00F0446A" w:rsidP="00B44F3E">
            <w:pPr>
              <w:jc w:val="both"/>
            </w:pPr>
            <w:r>
              <w:t>%</w:t>
            </w:r>
          </w:p>
        </w:tc>
        <w:tc>
          <w:tcPr>
            <w:tcW w:w="2204" w:type="dxa"/>
          </w:tcPr>
          <w:p w:rsidR="00F0446A" w:rsidRPr="00FB58B5" w:rsidRDefault="00FB58B5" w:rsidP="00642B12">
            <w:pPr>
              <w:jc w:val="both"/>
            </w:pPr>
            <w:r w:rsidRPr="00FB58B5">
              <w:t>7</w:t>
            </w:r>
            <w:r w:rsidR="00C41682">
              <w:t>7</w:t>
            </w:r>
          </w:p>
        </w:tc>
        <w:tc>
          <w:tcPr>
            <w:tcW w:w="2160" w:type="dxa"/>
          </w:tcPr>
          <w:p w:rsidR="00F0446A" w:rsidRDefault="00FB58B5" w:rsidP="00642B12">
            <w:pPr>
              <w:jc w:val="both"/>
            </w:pPr>
            <w:r>
              <w:t xml:space="preserve"> 7</w:t>
            </w:r>
            <w:r w:rsidR="00C41682">
              <w:t>7</w:t>
            </w:r>
          </w:p>
        </w:tc>
        <w:tc>
          <w:tcPr>
            <w:tcW w:w="2520" w:type="dxa"/>
          </w:tcPr>
          <w:p w:rsidR="00F0446A" w:rsidRDefault="00C41682" w:rsidP="00B44F3E">
            <w:pPr>
              <w:jc w:val="both"/>
            </w:pPr>
            <w:r>
              <w:t>80</w:t>
            </w:r>
          </w:p>
        </w:tc>
        <w:tc>
          <w:tcPr>
            <w:tcW w:w="3600" w:type="dxa"/>
          </w:tcPr>
          <w:p w:rsidR="00F0446A" w:rsidRDefault="00F0446A" w:rsidP="00A166B3">
            <w:pPr>
              <w:jc w:val="both"/>
            </w:pPr>
            <w:r>
              <w:t>О</w:t>
            </w:r>
            <w:r w:rsidRPr="00E02F4C">
              <w:t>тчетные показатели</w:t>
            </w:r>
          </w:p>
        </w:tc>
      </w:tr>
      <w:tr w:rsidR="00F0446A" w:rsidRPr="00E02F4C">
        <w:trPr>
          <w:trHeight w:val="225"/>
        </w:trPr>
        <w:tc>
          <w:tcPr>
            <w:tcW w:w="641" w:type="dxa"/>
            <w:vMerge/>
          </w:tcPr>
          <w:p w:rsidR="00F0446A" w:rsidRDefault="00F0446A" w:rsidP="00B44F3E"/>
        </w:tc>
        <w:tc>
          <w:tcPr>
            <w:tcW w:w="2434" w:type="dxa"/>
          </w:tcPr>
          <w:p w:rsidR="00F0446A" w:rsidRPr="00933B74" w:rsidRDefault="00F0446A" w:rsidP="00B44F3E">
            <w:pPr>
              <w:jc w:val="both"/>
            </w:pPr>
            <w:r w:rsidRPr="00933B74">
              <w:t xml:space="preserve"> в пришкольном лагере</w:t>
            </w:r>
          </w:p>
        </w:tc>
        <w:tc>
          <w:tcPr>
            <w:tcW w:w="1309" w:type="dxa"/>
          </w:tcPr>
          <w:p w:rsidR="00F0446A" w:rsidRPr="00933B74" w:rsidRDefault="001E435C" w:rsidP="00B44F3E">
            <w:pPr>
              <w:jc w:val="both"/>
            </w:pPr>
            <w:r w:rsidRPr="00933B74">
              <w:t>%</w:t>
            </w:r>
          </w:p>
        </w:tc>
        <w:tc>
          <w:tcPr>
            <w:tcW w:w="2204" w:type="dxa"/>
          </w:tcPr>
          <w:p w:rsidR="00F0446A" w:rsidRPr="00933B74" w:rsidRDefault="001E435C" w:rsidP="00642B12">
            <w:pPr>
              <w:jc w:val="both"/>
            </w:pPr>
            <w:r w:rsidRPr="00933B74">
              <w:t>85</w:t>
            </w:r>
          </w:p>
        </w:tc>
        <w:tc>
          <w:tcPr>
            <w:tcW w:w="2160" w:type="dxa"/>
          </w:tcPr>
          <w:p w:rsidR="00F0446A" w:rsidRPr="00933B74" w:rsidRDefault="001E435C" w:rsidP="00642B12">
            <w:pPr>
              <w:jc w:val="both"/>
            </w:pPr>
            <w:r w:rsidRPr="00933B74">
              <w:t>85</w:t>
            </w:r>
          </w:p>
        </w:tc>
        <w:tc>
          <w:tcPr>
            <w:tcW w:w="2520" w:type="dxa"/>
          </w:tcPr>
          <w:p w:rsidR="00F0446A" w:rsidRPr="00933B74" w:rsidRDefault="001E435C" w:rsidP="00B44F3E">
            <w:pPr>
              <w:jc w:val="both"/>
            </w:pPr>
            <w:r w:rsidRPr="00933B74">
              <w:t>85</w:t>
            </w:r>
          </w:p>
        </w:tc>
        <w:tc>
          <w:tcPr>
            <w:tcW w:w="3600" w:type="dxa"/>
          </w:tcPr>
          <w:p w:rsidR="00F0446A" w:rsidRPr="00933B74" w:rsidRDefault="00F4157E" w:rsidP="00F4157E">
            <w:pPr>
              <w:jc w:val="both"/>
            </w:pPr>
            <w:r w:rsidRPr="00933B74">
              <w:t>Отчетные показатели</w:t>
            </w:r>
          </w:p>
        </w:tc>
      </w:tr>
      <w:tr w:rsidR="00F0446A" w:rsidRPr="00E02F4C">
        <w:tc>
          <w:tcPr>
            <w:tcW w:w="641" w:type="dxa"/>
          </w:tcPr>
          <w:p w:rsidR="00F0446A" w:rsidRDefault="00E850C8" w:rsidP="00B44F3E">
            <w:r>
              <w:t>7</w:t>
            </w:r>
          </w:p>
        </w:tc>
        <w:tc>
          <w:tcPr>
            <w:tcW w:w="2434" w:type="dxa"/>
          </w:tcPr>
          <w:p w:rsidR="00F0446A" w:rsidRDefault="00F0446A" w:rsidP="00B44F3E">
            <w:pPr>
              <w:jc w:val="both"/>
            </w:pPr>
            <w:r>
              <w:t>Организация подвоза учащихся</w:t>
            </w:r>
          </w:p>
        </w:tc>
        <w:tc>
          <w:tcPr>
            <w:tcW w:w="1309" w:type="dxa"/>
          </w:tcPr>
          <w:p w:rsidR="00F0446A" w:rsidRDefault="00F0446A" w:rsidP="00B44F3E">
            <w:pPr>
              <w:jc w:val="both"/>
            </w:pPr>
            <w:r>
              <w:t>Чел.</w:t>
            </w:r>
          </w:p>
        </w:tc>
        <w:tc>
          <w:tcPr>
            <w:tcW w:w="2204" w:type="dxa"/>
          </w:tcPr>
          <w:p w:rsidR="00F0446A" w:rsidRPr="003E13FF" w:rsidRDefault="004C43F6" w:rsidP="00642B12">
            <w:pPr>
              <w:jc w:val="both"/>
            </w:pPr>
            <w:r>
              <w:t>108</w:t>
            </w:r>
          </w:p>
        </w:tc>
        <w:tc>
          <w:tcPr>
            <w:tcW w:w="2160" w:type="dxa"/>
          </w:tcPr>
          <w:p w:rsidR="00F0446A" w:rsidRDefault="004C43F6" w:rsidP="00642B12">
            <w:pPr>
              <w:jc w:val="both"/>
            </w:pPr>
            <w:r>
              <w:t>108</w:t>
            </w:r>
          </w:p>
        </w:tc>
        <w:tc>
          <w:tcPr>
            <w:tcW w:w="2520" w:type="dxa"/>
          </w:tcPr>
          <w:p w:rsidR="00F0446A" w:rsidRDefault="004C43F6" w:rsidP="00B44F3E">
            <w:pPr>
              <w:jc w:val="both"/>
            </w:pPr>
            <w:r>
              <w:t>108</w:t>
            </w:r>
          </w:p>
        </w:tc>
        <w:tc>
          <w:tcPr>
            <w:tcW w:w="3600" w:type="dxa"/>
          </w:tcPr>
          <w:p w:rsidR="00F0446A" w:rsidRDefault="00F4157E" w:rsidP="00F4157E">
            <w:pPr>
              <w:jc w:val="both"/>
            </w:pPr>
            <w:r>
              <w:t>О</w:t>
            </w:r>
            <w:r w:rsidRPr="00E02F4C">
              <w:t>тчетные показатели</w:t>
            </w:r>
          </w:p>
        </w:tc>
      </w:tr>
      <w:tr w:rsidR="00F0446A" w:rsidRPr="003A0DFD">
        <w:tc>
          <w:tcPr>
            <w:tcW w:w="641" w:type="dxa"/>
          </w:tcPr>
          <w:p w:rsidR="00F0446A" w:rsidRPr="003A0DFD" w:rsidRDefault="00E850C8" w:rsidP="00B44F3E">
            <w:pPr>
              <w:shd w:val="clear" w:color="auto" w:fill="FFFFFF"/>
            </w:pPr>
            <w:r>
              <w:t>8</w:t>
            </w:r>
          </w:p>
        </w:tc>
        <w:tc>
          <w:tcPr>
            <w:tcW w:w="2434" w:type="dxa"/>
          </w:tcPr>
          <w:p w:rsidR="00F0446A" w:rsidRPr="003A0DFD" w:rsidRDefault="00BF0728" w:rsidP="00B44F3E">
            <w:pPr>
              <w:shd w:val="clear" w:color="auto" w:fill="FFFFFF"/>
            </w:pPr>
            <w:r>
              <w:t xml:space="preserve">Повышение квалификации </w:t>
            </w:r>
            <w:r w:rsidR="00F0446A" w:rsidRPr="003A0DFD">
              <w:t>педагогических и руководящих кадров</w:t>
            </w:r>
          </w:p>
        </w:tc>
        <w:tc>
          <w:tcPr>
            <w:tcW w:w="1309" w:type="dxa"/>
          </w:tcPr>
          <w:p w:rsidR="00F0446A" w:rsidRPr="003A0DFD" w:rsidRDefault="00F0446A" w:rsidP="00B44F3E">
            <w:pPr>
              <w:shd w:val="clear" w:color="auto" w:fill="FFFFFF"/>
              <w:rPr>
                <w:lang w:val="en-US"/>
              </w:rPr>
            </w:pPr>
            <w:r w:rsidRPr="003A0DFD">
              <w:t>Чел.</w:t>
            </w:r>
            <w:r w:rsidRPr="003A0DFD">
              <w:rPr>
                <w:lang w:val="en-US"/>
              </w:rPr>
              <w:t>/%</w:t>
            </w:r>
          </w:p>
          <w:p w:rsidR="00F0446A" w:rsidRPr="003A0DFD" w:rsidRDefault="00F0446A" w:rsidP="00B44F3E">
            <w:pPr>
              <w:shd w:val="clear" w:color="auto" w:fill="FFFFFF"/>
            </w:pPr>
          </w:p>
        </w:tc>
        <w:tc>
          <w:tcPr>
            <w:tcW w:w="2204" w:type="dxa"/>
          </w:tcPr>
          <w:p w:rsidR="00F0446A" w:rsidRPr="001173AB" w:rsidRDefault="004C43F6" w:rsidP="00A166B3">
            <w:pPr>
              <w:shd w:val="clear" w:color="auto" w:fill="FFFFFF"/>
            </w:pPr>
            <w:r>
              <w:t>4</w:t>
            </w:r>
            <w:r w:rsidR="001173AB" w:rsidRPr="001173AB">
              <w:t>/</w:t>
            </w:r>
            <w:r>
              <w:t>22</w:t>
            </w:r>
          </w:p>
        </w:tc>
        <w:tc>
          <w:tcPr>
            <w:tcW w:w="2160" w:type="dxa"/>
          </w:tcPr>
          <w:p w:rsidR="00F0446A" w:rsidRPr="00705B34" w:rsidRDefault="004C43F6" w:rsidP="00642B12">
            <w:pPr>
              <w:shd w:val="clear" w:color="auto" w:fill="FFFFFF"/>
            </w:pPr>
            <w:r>
              <w:t>4</w:t>
            </w:r>
            <w:r w:rsidR="009320A8" w:rsidRPr="00705B34">
              <w:t>/</w:t>
            </w:r>
            <w:r>
              <w:t>22</w:t>
            </w:r>
          </w:p>
        </w:tc>
        <w:tc>
          <w:tcPr>
            <w:tcW w:w="2520" w:type="dxa"/>
          </w:tcPr>
          <w:p w:rsidR="00F0446A" w:rsidRPr="00705B34" w:rsidRDefault="009320A8" w:rsidP="009320A8">
            <w:pPr>
              <w:shd w:val="clear" w:color="auto" w:fill="FFFFFF"/>
            </w:pPr>
            <w:r w:rsidRPr="00705B34">
              <w:t>8/36</w:t>
            </w:r>
          </w:p>
        </w:tc>
        <w:tc>
          <w:tcPr>
            <w:tcW w:w="3600" w:type="dxa"/>
          </w:tcPr>
          <w:p w:rsidR="00F0446A" w:rsidRPr="003A0DFD" w:rsidRDefault="00F0446A" w:rsidP="00B44F3E">
            <w:pPr>
              <w:shd w:val="clear" w:color="auto" w:fill="FFFFFF"/>
            </w:pPr>
            <w:r w:rsidRPr="003A0DFD">
              <w:t>Отчетные показатели</w:t>
            </w:r>
          </w:p>
        </w:tc>
      </w:tr>
    </w:tbl>
    <w:p w:rsidR="00474E44" w:rsidRPr="008573C0" w:rsidRDefault="00474E44" w:rsidP="002D203B">
      <w:pPr>
        <w:jc w:val="both"/>
      </w:pPr>
    </w:p>
    <w:p w:rsidR="005A7232" w:rsidRPr="00E02F4C" w:rsidRDefault="00474E44" w:rsidP="005A7232">
      <w:pPr>
        <w:ind w:firstLine="708"/>
        <w:jc w:val="both"/>
      </w:pPr>
      <w:r w:rsidRPr="008573C0">
        <w:tab/>
      </w:r>
      <w:r w:rsidR="005A7232" w:rsidRPr="00E02F4C">
        <w:t>4. Порядок оказания муниципальной услуги:</w:t>
      </w:r>
    </w:p>
    <w:p w:rsidR="005A7232" w:rsidRDefault="005A7232" w:rsidP="005A7232">
      <w:pPr>
        <w:jc w:val="both"/>
      </w:pPr>
      <w:r w:rsidRPr="00E02F4C">
        <w:tab/>
        <w:t xml:space="preserve">4.1. нормативные правовые акты, утверждающие порядок оказания муниципальных услуг: </w:t>
      </w:r>
    </w:p>
    <w:p w:rsidR="005A7232" w:rsidRPr="0023707A" w:rsidRDefault="005A7232" w:rsidP="005A7232">
      <w:pPr>
        <w:jc w:val="both"/>
      </w:pPr>
      <w:r>
        <w:t xml:space="preserve">- </w:t>
      </w:r>
      <w:r w:rsidRPr="0023707A">
        <w:t xml:space="preserve"> Конституция Российской Федерации.</w:t>
      </w:r>
    </w:p>
    <w:p w:rsidR="005A7232" w:rsidRPr="00871215" w:rsidRDefault="005A7232" w:rsidP="005A7232">
      <w:pPr>
        <w:jc w:val="both"/>
      </w:pPr>
      <w:r w:rsidRPr="00871215">
        <w:t xml:space="preserve">-  Закон Российской Федерации от 29.12.2012 № </w:t>
      </w:r>
      <w:r>
        <w:t>273-</w:t>
      </w:r>
      <w:r w:rsidRPr="00871215">
        <w:t xml:space="preserve">ФЗ «Об образовании в Российской Федерации» </w:t>
      </w:r>
    </w:p>
    <w:p w:rsidR="005A7232" w:rsidRPr="0023707A" w:rsidRDefault="005A7232" w:rsidP="005A7232">
      <w:pPr>
        <w:jc w:val="both"/>
      </w:pPr>
      <w:r>
        <w:t xml:space="preserve">- </w:t>
      </w:r>
      <w:r w:rsidRPr="0023707A">
        <w:t xml:space="preserve"> Федеральный закон РФ  « Об основных гарантиях прав ребенка в Российско</w:t>
      </w:r>
      <w:r>
        <w:t>й Федерации (с изменениями на 02 декабря 2013</w:t>
      </w:r>
      <w:r w:rsidRPr="0023707A">
        <w:t xml:space="preserve"> года).</w:t>
      </w:r>
    </w:p>
    <w:p w:rsidR="005A7232" w:rsidRDefault="005A7232" w:rsidP="005A7232">
      <w:pPr>
        <w:jc w:val="both"/>
      </w:pPr>
      <w:r>
        <w:t xml:space="preserve">- </w:t>
      </w:r>
      <w:r w:rsidRPr="0023707A">
        <w:t xml:space="preserve"> Постановление Главного государственного врача РФ от 22.07.2010  № 91 « О введении в действие санитарно-эпидемиологических правил и нормативов СанПиН 2.4.1.2660 -10» .</w:t>
      </w:r>
    </w:p>
    <w:p w:rsidR="005A7232" w:rsidRPr="00A51689" w:rsidRDefault="005A7232" w:rsidP="005A7232">
      <w:pPr>
        <w:jc w:val="both"/>
      </w:pPr>
      <w:r>
        <w:t>- П</w:t>
      </w:r>
      <w:r w:rsidRPr="00A51689">
        <w:t>остановления Правительства Российской Федерации от 28.10.2013 № 966 «О лицензировании образовательной деятельности»</w:t>
      </w:r>
    </w:p>
    <w:p w:rsidR="005A7232" w:rsidRDefault="005A7232" w:rsidP="005A7232">
      <w:pPr>
        <w:jc w:val="both"/>
      </w:pPr>
      <w:r>
        <w:t xml:space="preserve">- </w:t>
      </w:r>
      <w:r w:rsidRPr="0023707A">
        <w:t xml:space="preserve">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</w:t>
      </w:r>
    </w:p>
    <w:p w:rsidR="00B312DF" w:rsidRPr="0023707A" w:rsidRDefault="00B312DF" w:rsidP="005A7232">
      <w:pPr>
        <w:jc w:val="both"/>
        <w:rPr>
          <w:color w:val="000000"/>
        </w:rPr>
      </w:pPr>
      <w:r>
        <w:t>- Приказ Минобрнауки РФ от 05.2004г. № 1089 «Об утверждении федерального компонента государственного образовательного стандарта начального общего образования, основного общего образования, среднего (полного) общего образования»</w:t>
      </w:r>
    </w:p>
    <w:p w:rsidR="005A7232" w:rsidRPr="0023707A" w:rsidRDefault="005A7232" w:rsidP="005A7232">
      <w:pPr>
        <w:jc w:val="both"/>
      </w:pPr>
      <w:r>
        <w:t>-</w:t>
      </w:r>
      <w:r w:rsidRPr="0023707A">
        <w:t xml:space="preserve"> Приказ Минобрнауки России от 06.10.2009 №373 «Об утверждении и введении в действие Федерального государственного образовательного стандарта  начального общего образования».</w:t>
      </w:r>
    </w:p>
    <w:p w:rsidR="005A7232" w:rsidRPr="0023707A" w:rsidRDefault="005A7232" w:rsidP="005A7232">
      <w:pPr>
        <w:jc w:val="both"/>
      </w:pPr>
      <w:r>
        <w:t xml:space="preserve">- </w:t>
      </w:r>
      <w:r w:rsidRPr="0023707A">
        <w:t xml:space="preserve"> Приказ Минобрнауки России от 17.12.2010 №1897 «Об утверждении ФГОС основного общего образования»</w:t>
      </w:r>
      <w:r>
        <w:t>.</w:t>
      </w:r>
    </w:p>
    <w:p w:rsidR="005A7232" w:rsidRDefault="005A7232" w:rsidP="005A7232">
      <w:pPr>
        <w:jc w:val="both"/>
      </w:pPr>
      <w:r>
        <w:lastRenderedPageBreak/>
        <w:t xml:space="preserve">- </w:t>
      </w:r>
      <w:r w:rsidRPr="0023707A">
        <w:t xml:space="preserve"> Приказ Минобрнауки России от 03.06.2011 №1994 «О внесении изменений в ФБУ план и примерные учеб</w:t>
      </w:r>
      <w:r>
        <w:t>н</w:t>
      </w:r>
      <w:r w:rsidRPr="0023707A">
        <w:t>ые планы для образовательных учреждений РФ, реализующих программы общего образования»</w:t>
      </w:r>
      <w:r>
        <w:t>.</w:t>
      </w:r>
    </w:p>
    <w:p w:rsidR="005A7232" w:rsidRDefault="005A7232" w:rsidP="005A7232">
      <w:pPr>
        <w:jc w:val="both"/>
      </w:pPr>
      <w:r>
        <w:t xml:space="preserve">- Приказ </w:t>
      </w:r>
      <w:r>
        <w:rPr>
          <w:color w:val="000000"/>
          <w:sz w:val="23"/>
          <w:szCs w:val="23"/>
        </w:rPr>
        <w:t xml:space="preserve">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  <w:sz w:val="23"/>
            <w:szCs w:val="23"/>
          </w:rPr>
          <w:t>2013 г</w:t>
        </w:r>
      </w:smartTag>
      <w:r>
        <w:rPr>
          <w:color w:val="000000"/>
          <w:sz w:val="23"/>
          <w:szCs w:val="23"/>
        </w:rPr>
        <w:t>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5A7232" w:rsidRDefault="005A7232" w:rsidP="005A7232">
      <w:pPr>
        <w:jc w:val="both"/>
      </w:pPr>
      <w:r>
        <w:t xml:space="preserve">- </w:t>
      </w:r>
      <w:r w:rsidRPr="00A51689">
        <w:t xml:space="preserve">Приказ Министерства образования и науки РФ от 7 апреля </w:t>
      </w:r>
      <w:smartTag w:uri="urn:schemas-microsoft-com:office:smarttags" w:element="metricconverter">
        <w:smartTagPr>
          <w:attr w:name="ProductID" w:val="2014 г"/>
        </w:smartTagPr>
        <w:r w:rsidRPr="00A51689">
          <w:t>2014 г</w:t>
        </w:r>
      </w:smartTag>
      <w:r w:rsidRPr="00A51689">
        <w:t>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5A7232" w:rsidRPr="0023707A" w:rsidRDefault="005A7232" w:rsidP="005A7232">
      <w:pPr>
        <w:jc w:val="both"/>
      </w:pPr>
      <w:r>
        <w:t xml:space="preserve">- </w:t>
      </w:r>
      <w:r w:rsidRPr="0023707A">
        <w:t xml:space="preserve"> Постановление Главного государственного санитарного врача РФ  от 19.04.2010 № 25 «Об утверждении  СанПиН 2.4.4.2599-10».</w:t>
      </w:r>
    </w:p>
    <w:p w:rsidR="005A7232" w:rsidRDefault="005A7232" w:rsidP="005A7232">
      <w:pPr>
        <w:jc w:val="both"/>
      </w:pPr>
      <w:r>
        <w:t xml:space="preserve">- </w:t>
      </w:r>
      <w:r w:rsidRPr="0023707A">
        <w:t xml:space="preserve"> Национальный стандарт РФ ГОСТ Р 52887-2007 «Услуги детям в учреждениях отдыха и оздоровления».</w:t>
      </w:r>
    </w:p>
    <w:p w:rsidR="005A7232" w:rsidRPr="0023707A" w:rsidRDefault="005A7232" w:rsidP="005A7232">
      <w:pPr>
        <w:jc w:val="both"/>
      </w:pPr>
      <w:r>
        <w:t xml:space="preserve">- </w:t>
      </w:r>
      <w:r w:rsidRPr="0023707A">
        <w:t xml:space="preserve"> Постановление Главного государственного санитарного врача РФ  от 17.03.2003 «О введении санитарно-эпидемиологических  правил и нормативов СанПиН </w:t>
      </w:r>
      <w:r>
        <w:t xml:space="preserve"> 2.4.1204-03</w:t>
      </w:r>
      <w:r w:rsidRPr="0023707A">
        <w:t>»</w:t>
      </w:r>
    </w:p>
    <w:p w:rsidR="005A7232" w:rsidRPr="0023707A" w:rsidRDefault="005A7232" w:rsidP="005A7232">
      <w:pPr>
        <w:jc w:val="both"/>
      </w:pPr>
      <w:r>
        <w:t>-  «Типовое</w:t>
      </w:r>
      <w:r w:rsidRPr="0023707A">
        <w:t xml:space="preserve"> положения  о детском оздоровительном лагере»</w:t>
      </w:r>
      <w:r>
        <w:t xml:space="preserve"> утвержденное 26.04.2011 г Правительством РФ</w:t>
      </w:r>
      <w:r w:rsidRPr="0023707A">
        <w:t>.</w:t>
      </w:r>
    </w:p>
    <w:p w:rsidR="005A7232" w:rsidRDefault="005A7232" w:rsidP="005A7232">
      <w:pPr>
        <w:pStyle w:val="a9"/>
        <w:spacing w:before="0" w:after="0"/>
        <w:jc w:val="both"/>
      </w:pPr>
      <w:r>
        <w:t xml:space="preserve">- </w:t>
      </w:r>
      <w:r w:rsidRPr="0023707A">
        <w:t xml:space="preserve"> Постановление Главного государственного санитарного врача РФ от 23.07.2008 № 45 «Об утверждении СанПин 2.4.5.2409-08 «Санитарно-эпидемиологические требования к организации питания обучающихся в о</w:t>
      </w:r>
      <w:r>
        <w:t>бщеобразовательных учреждениях».</w:t>
      </w:r>
    </w:p>
    <w:p w:rsidR="005A7232" w:rsidRPr="006A19D0" w:rsidRDefault="005A7232" w:rsidP="005A7232">
      <w:pPr>
        <w:pStyle w:val="a9"/>
        <w:spacing w:before="0" w:after="0"/>
        <w:jc w:val="both"/>
      </w:pPr>
      <w:r>
        <w:t>- Приказ Mинздравсоцразвития России</w:t>
      </w:r>
      <w:r w:rsidRPr="006A19D0">
        <w:t xml:space="preserve"> от 26 </w:t>
      </w:r>
      <w:r>
        <w:t xml:space="preserve">августа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N 761н  </w:t>
      </w:r>
      <w:r w:rsidRPr="006A19D0">
        <w:t>"Об утверждении Единого квалификационного справочника должностей руководителей, специалистов и служащих, раздел "Квалификационные характеристики дол</w:t>
      </w:r>
      <w:r>
        <w:t>жностей работников образования"</w:t>
      </w:r>
    </w:p>
    <w:p w:rsidR="00474E44" w:rsidRPr="00F377C5" w:rsidRDefault="00474E44" w:rsidP="005A7232">
      <w:pPr>
        <w:ind w:firstLine="708"/>
        <w:jc w:val="both"/>
      </w:pPr>
    </w:p>
    <w:p w:rsidR="00C9583E" w:rsidRPr="00AC7C83" w:rsidRDefault="00474E44" w:rsidP="00C9583E">
      <w:pPr>
        <w:jc w:val="both"/>
      </w:pPr>
      <w:r w:rsidRPr="008573C0">
        <w:tab/>
      </w:r>
      <w:r w:rsidR="00C9583E" w:rsidRPr="00AC7C83">
        <w:t>4.2. Порядок информирования потенциальных потребителей оказываемой муниципальной услуги:</w:t>
      </w:r>
    </w:p>
    <w:p w:rsidR="00C9583E" w:rsidRPr="00AC7C83" w:rsidRDefault="00C9583E" w:rsidP="00C9583E">
      <w:pPr>
        <w:jc w:val="both"/>
      </w:pPr>
    </w:p>
    <w:tbl>
      <w:tblPr>
        <w:tblW w:w="14817" w:type="dxa"/>
        <w:tblInd w:w="-10" w:type="dxa"/>
        <w:tblLayout w:type="fixed"/>
        <w:tblLook w:val="0000"/>
      </w:tblPr>
      <w:tblGrid>
        <w:gridCol w:w="669"/>
        <w:gridCol w:w="2624"/>
        <w:gridCol w:w="7811"/>
        <w:gridCol w:w="3713"/>
      </w:tblGrid>
      <w:tr w:rsidR="00C9583E" w:rsidRPr="00AC7C83" w:rsidTr="001D28E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83E" w:rsidRPr="00AC7C83" w:rsidRDefault="00C9583E" w:rsidP="00417CF4">
            <w:pPr>
              <w:snapToGrid w:val="0"/>
              <w:jc w:val="center"/>
            </w:pPr>
            <w:r w:rsidRPr="00AC7C83">
              <w:t>№</w:t>
            </w:r>
          </w:p>
          <w:p w:rsidR="00C9583E" w:rsidRPr="00AC7C83" w:rsidRDefault="00C9583E" w:rsidP="00417CF4">
            <w:pPr>
              <w:jc w:val="center"/>
            </w:pPr>
            <w:r w:rsidRPr="00AC7C83">
              <w:t>п/п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83E" w:rsidRPr="00AC7C83" w:rsidRDefault="00C9583E" w:rsidP="00417CF4">
            <w:pPr>
              <w:snapToGrid w:val="0"/>
              <w:jc w:val="center"/>
            </w:pPr>
            <w:r w:rsidRPr="00AC7C83">
              <w:t>Способ информирования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83E" w:rsidRPr="00AC7C83" w:rsidRDefault="00C9583E" w:rsidP="00417CF4">
            <w:pPr>
              <w:snapToGrid w:val="0"/>
              <w:jc w:val="center"/>
            </w:pPr>
            <w:r w:rsidRPr="00AC7C83">
              <w:t>Состав размещаемой (доводимой) информации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3E" w:rsidRPr="00AC7C83" w:rsidRDefault="00C9583E" w:rsidP="00417CF4">
            <w:pPr>
              <w:snapToGrid w:val="0"/>
              <w:jc w:val="center"/>
            </w:pPr>
            <w:r w:rsidRPr="00AC7C83">
              <w:t>Частота обновления информации</w:t>
            </w:r>
          </w:p>
        </w:tc>
      </w:tr>
      <w:tr w:rsidR="001D28E2" w:rsidRPr="00AC7C83" w:rsidTr="001D28E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8E2" w:rsidRPr="00AC7C83" w:rsidRDefault="001D28E2" w:rsidP="00417CF4">
            <w:pPr>
              <w:jc w:val="center"/>
            </w:pPr>
            <w:r w:rsidRPr="00AC7C83"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8E2" w:rsidRPr="00485423" w:rsidRDefault="001D28E2" w:rsidP="00D32A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8E2" w:rsidRPr="00485423" w:rsidRDefault="001D28E2" w:rsidP="00D32A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Нормативные, официальные и иные документы о деятельности учрежд</w:t>
            </w: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E2" w:rsidRPr="00485423" w:rsidRDefault="001D28E2" w:rsidP="00D32A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Информация и документы о</w:t>
            </w: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новляются в течение 10 рабочих дней со дня их создания или вн</w:t>
            </w: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сения в них соответствующих изменений</w:t>
            </w:r>
          </w:p>
        </w:tc>
      </w:tr>
      <w:tr w:rsidR="001D28E2" w:rsidRPr="00AC7C83" w:rsidTr="001D28E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8E2" w:rsidRPr="00AC7C83" w:rsidRDefault="001D28E2" w:rsidP="00417CF4">
            <w:pPr>
              <w:jc w:val="center"/>
            </w:pPr>
            <w:r w:rsidRPr="00AC7C83"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8E2" w:rsidRPr="00485423" w:rsidRDefault="001D28E2" w:rsidP="00D32A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8E2" w:rsidRPr="00485423" w:rsidRDefault="001D28E2" w:rsidP="00D32A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Отчет о самообследовании. Нормативные, официальные и иные док</w:t>
            </w: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менты о деятельности учреждения, размещенные на официальном сайте учреждения в сети Интернет</w:t>
            </w:r>
          </w:p>
          <w:p w:rsidR="001D28E2" w:rsidRPr="00485423" w:rsidRDefault="001D28E2" w:rsidP="00D32A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E2" w:rsidRPr="00485423" w:rsidRDefault="001D28E2" w:rsidP="00D32A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Информация и документы о</w:t>
            </w: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новляются в течение 10 рабочих дней со дня их создания или вн</w:t>
            </w: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сения в них соответствующих изменений</w:t>
            </w:r>
          </w:p>
        </w:tc>
      </w:tr>
      <w:tr w:rsidR="001D28E2" w:rsidRPr="00AC7C83" w:rsidTr="001D28E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8E2" w:rsidRPr="00AC7C83" w:rsidRDefault="001D28E2" w:rsidP="00417CF4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8E2" w:rsidRPr="00485423" w:rsidRDefault="001D28E2" w:rsidP="00D32A51">
            <w:pPr>
              <w:shd w:val="clear" w:color="auto" w:fill="FFFFFF"/>
            </w:pPr>
            <w:r w:rsidRPr="00485423">
              <w:t>СМИ</w:t>
            </w:r>
          </w:p>
          <w:p w:rsidR="001D28E2" w:rsidRPr="00485423" w:rsidRDefault="001D28E2" w:rsidP="00D32A51">
            <w:pPr>
              <w:shd w:val="clear" w:color="auto" w:fill="FFFFFF"/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8E2" w:rsidRPr="00485423" w:rsidRDefault="001D28E2" w:rsidP="00D32A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E2" w:rsidRPr="00485423" w:rsidRDefault="001D28E2" w:rsidP="00D32A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D28E2" w:rsidRPr="00AC7C83" w:rsidTr="001D28E2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8E2" w:rsidRPr="00AC7C83" w:rsidRDefault="001D28E2" w:rsidP="00417CF4">
            <w:pPr>
              <w:jc w:val="center"/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8E2" w:rsidRPr="00485423" w:rsidRDefault="001D28E2" w:rsidP="00D32A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8E2" w:rsidRPr="00485423" w:rsidRDefault="001D28E2" w:rsidP="00D32A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учреждения, результатах контроля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E2" w:rsidRPr="00485423" w:rsidRDefault="001D28E2" w:rsidP="00D32A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2 раза в период учебного года</w:t>
            </w:r>
          </w:p>
        </w:tc>
      </w:tr>
    </w:tbl>
    <w:p w:rsidR="00C9583E" w:rsidRPr="00AC7C83" w:rsidRDefault="00C9583E" w:rsidP="00C95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C83">
        <w:rPr>
          <w:rFonts w:ascii="Times New Roman" w:hAnsi="Times New Roman" w:cs="Times New Roman"/>
          <w:sz w:val="24"/>
          <w:szCs w:val="24"/>
        </w:rPr>
        <w:t xml:space="preserve"> </w:t>
      </w:r>
      <w:r w:rsidRPr="00AC7C83">
        <w:rPr>
          <w:rFonts w:ascii="Times New Roman" w:hAnsi="Times New Roman" w:cs="Times New Roman"/>
          <w:sz w:val="24"/>
          <w:szCs w:val="24"/>
        </w:rPr>
        <w:tab/>
      </w:r>
    </w:p>
    <w:p w:rsidR="00C9583E" w:rsidRDefault="00C9583E" w:rsidP="00C9583E">
      <w:pPr>
        <w:jc w:val="both"/>
      </w:pPr>
      <w:r w:rsidRPr="00AC7C83">
        <w:lastRenderedPageBreak/>
        <w:tab/>
      </w:r>
      <w:r>
        <w:t>5. Основания для досрочного прекращения исполнения муниципального задания:</w:t>
      </w:r>
    </w:p>
    <w:p w:rsidR="00C9583E" w:rsidRDefault="00C9583E" w:rsidP="00C9583E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- Реорганизация учреждения </w:t>
      </w:r>
    </w:p>
    <w:p w:rsidR="00C9583E" w:rsidRDefault="00C9583E" w:rsidP="00C9583E">
      <w:pPr>
        <w:pStyle w:val="1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- Ликвидация учреждения </w:t>
      </w:r>
    </w:p>
    <w:p w:rsidR="00C9583E" w:rsidRDefault="00C9583E" w:rsidP="00C9583E">
      <w:r>
        <w:t xml:space="preserve"> </w:t>
      </w:r>
    </w:p>
    <w:p w:rsidR="00C9583E" w:rsidRDefault="00C9583E" w:rsidP="00C9583E">
      <w:pPr>
        <w:jc w:val="both"/>
      </w:pPr>
      <w:r>
        <w:tab/>
        <w:t>6. Предельные цены (тарифы) на оплату муниципальной услуги (заполняется в случае, если предусмотрено оказание муниципальной услуги на платной основе):</w:t>
      </w:r>
    </w:p>
    <w:p w:rsidR="00C9583E" w:rsidRDefault="00C9583E" w:rsidP="00C9583E">
      <w:pPr>
        <w:ind w:firstLine="708"/>
        <w:jc w:val="both"/>
      </w:pPr>
      <w:r>
        <w:t>6.1. нормативный правовой акт, устанавливающий цены (тарифы) на оплату муниципальной услуги либо порядок их установления---.</w:t>
      </w:r>
    </w:p>
    <w:p w:rsidR="00C9583E" w:rsidRDefault="00C9583E" w:rsidP="00C9583E">
      <w:pPr>
        <w:ind w:firstLine="708"/>
        <w:jc w:val="both"/>
      </w:pPr>
      <w:r>
        <w:t>6.2. орган, устанавливающий цены (тарифы) ---.</w:t>
      </w:r>
    </w:p>
    <w:p w:rsidR="00C9583E" w:rsidRDefault="00C9583E" w:rsidP="00C9583E">
      <w:pPr>
        <w:ind w:firstLine="708"/>
        <w:jc w:val="both"/>
      </w:pPr>
      <w:r>
        <w:t>6.3. значения предельных цен (тарифов):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6171"/>
        <w:gridCol w:w="7957"/>
      </w:tblGrid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№ п/п</w:t>
            </w:r>
          </w:p>
        </w:tc>
        <w:tc>
          <w:tcPr>
            <w:tcW w:w="6171" w:type="dxa"/>
          </w:tcPr>
          <w:p w:rsidR="00C9583E" w:rsidRDefault="00C9583E" w:rsidP="00417CF4">
            <w:pPr>
              <w:jc w:val="center"/>
            </w:pPr>
            <w:r>
              <w:t>Наименование услуги</w:t>
            </w:r>
          </w:p>
        </w:tc>
        <w:tc>
          <w:tcPr>
            <w:tcW w:w="7957" w:type="dxa"/>
          </w:tcPr>
          <w:p w:rsidR="00C9583E" w:rsidRDefault="00C9583E" w:rsidP="00417CF4">
            <w:pPr>
              <w:jc w:val="center"/>
            </w:pPr>
            <w:r>
              <w:t>Цена (тариф), единица изменения</w:t>
            </w:r>
          </w:p>
        </w:tc>
      </w:tr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6171" w:type="dxa"/>
          </w:tcPr>
          <w:p w:rsidR="00C9583E" w:rsidRDefault="00C9583E" w:rsidP="00417CF4">
            <w:pPr>
              <w:tabs>
                <w:tab w:val="left" w:pos="3510"/>
              </w:tabs>
              <w:jc w:val="center"/>
            </w:pPr>
            <w:r>
              <w:t>---</w:t>
            </w:r>
          </w:p>
        </w:tc>
        <w:tc>
          <w:tcPr>
            <w:tcW w:w="7957" w:type="dxa"/>
          </w:tcPr>
          <w:p w:rsidR="00C9583E" w:rsidRDefault="00C9583E" w:rsidP="00417CF4">
            <w:pPr>
              <w:jc w:val="center"/>
            </w:pPr>
            <w:r>
              <w:t>---</w:t>
            </w:r>
          </w:p>
        </w:tc>
      </w:tr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6171" w:type="dxa"/>
          </w:tcPr>
          <w:p w:rsidR="00C9583E" w:rsidRDefault="00C9583E" w:rsidP="00417CF4">
            <w:pPr>
              <w:jc w:val="center"/>
            </w:pPr>
            <w:r>
              <w:t>---</w:t>
            </w:r>
          </w:p>
        </w:tc>
        <w:tc>
          <w:tcPr>
            <w:tcW w:w="7957" w:type="dxa"/>
          </w:tcPr>
          <w:p w:rsidR="00C9583E" w:rsidRDefault="00C9583E" w:rsidP="00417CF4">
            <w:pPr>
              <w:jc w:val="center"/>
            </w:pPr>
            <w:r>
              <w:t>---</w:t>
            </w:r>
          </w:p>
        </w:tc>
      </w:tr>
    </w:tbl>
    <w:p w:rsidR="00C9583E" w:rsidRDefault="00C9583E" w:rsidP="00C9583E">
      <w:pPr>
        <w:jc w:val="both"/>
      </w:pPr>
    </w:p>
    <w:p w:rsidR="00C9583E" w:rsidRDefault="00C9583E" w:rsidP="00C9583E">
      <w:pPr>
        <w:ind w:firstLine="708"/>
        <w:jc w:val="both"/>
      </w:pPr>
      <w:r>
        <w:t>7. Порядок контроля  над исполнением муниципального задания.</w:t>
      </w:r>
    </w:p>
    <w:p w:rsidR="00C9583E" w:rsidRDefault="00C9583E" w:rsidP="00C9583E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519"/>
        <w:gridCol w:w="4516"/>
        <w:gridCol w:w="7093"/>
      </w:tblGrid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№</w:t>
            </w:r>
          </w:p>
          <w:p w:rsidR="00C9583E" w:rsidRDefault="00C9583E" w:rsidP="00417CF4">
            <w:pPr>
              <w:jc w:val="center"/>
            </w:pPr>
            <w:r>
              <w:t>п/п</w:t>
            </w:r>
          </w:p>
        </w:tc>
        <w:tc>
          <w:tcPr>
            <w:tcW w:w="2519" w:type="dxa"/>
          </w:tcPr>
          <w:p w:rsidR="00C9583E" w:rsidRDefault="00C9583E" w:rsidP="00417CF4">
            <w:pPr>
              <w:jc w:val="center"/>
            </w:pPr>
            <w:r>
              <w:t>Формы контроля</w:t>
            </w:r>
          </w:p>
        </w:tc>
        <w:tc>
          <w:tcPr>
            <w:tcW w:w="4516" w:type="dxa"/>
          </w:tcPr>
          <w:p w:rsidR="00C9583E" w:rsidRDefault="00C9583E" w:rsidP="00417CF4">
            <w:pPr>
              <w:jc w:val="center"/>
            </w:pPr>
            <w:r>
              <w:t>Периодичность</w:t>
            </w:r>
          </w:p>
        </w:tc>
        <w:tc>
          <w:tcPr>
            <w:tcW w:w="7093" w:type="dxa"/>
          </w:tcPr>
          <w:p w:rsidR="00C9583E" w:rsidRDefault="00C9583E" w:rsidP="00417CF4">
            <w:pPr>
              <w:jc w:val="center"/>
            </w:pPr>
            <w:r>
              <w:t xml:space="preserve">Органы исполнительной  власти, осуществляющие контроль </w:t>
            </w:r>
          </w:p>
          <w:p w:rsidR="00C9583E" w:rsidRDefault="00C9583E" w:rsidP="00417CF4">
            <w:pPr>
              <w:jc w:val="center"/>
            </w:pPr>
            <w:r>
              <w:t>за оказанием услуги</w:t>
            </w:r>
          </w:p>
        </w:tc>
      </w:tr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2519" w:type="dxa"/>
          </w:tcPr>
          <w:p w:rsidR="00C9583E" w:rsidRDefault="00C9583E" w:rsidP="00417CF4">
            <w:pPr>
              <w:jc w:val="both"/>
            </w:pPr>
            <w:r>
              <w:t>Последующий контроль в форме выездной проверки</w:t>
            </w:r>
          </w:p>
        </w:tc>
        <w:tc>
          <w:tcPr>
            <w:tcW w:w="4516" w:type="dxa"/>
          </w:tcPr>
          <w:p w:rsidR="00C9583E" w:rsidRDefault="00C9583E" w:rsidP="00417CF4">
            <w:pPr>
              <w:jc w:val="both"/>
            </w:pPr>
            <w:r>
              <w:t>- в соответствии с планом-графиком проведения выездных проверок, но не реже 1 раза в год;</w:t>
            </w:r>
          </w:p>
          <w:p w:rsidR="00C9583E" w:rsidRDefault="00C9583E" w:rsidP="00417CF4">
            <w:pPr>
              <w:jc w:val="both"/>
            </w:pPr>
            <w:r>
              <w:t>- по мере необходимости (в случае поступлений обоснованных жалоб потребителей, требований правоохранительных органов</w:t>
            </w:r>
          </w:p>
        </w:tc>
        <w:tc>
          <w:tcPr>
            <w:tcW w:w="7093" w:type="dxa"/>
          </w:tcPr>
          <w:p w:rsidR="00C9583E" w:rsidRDefault="00C9583E" w:rsidP="00417CF4">
            <w:pPr>
              <w:jc w:val="both"/>
            </w:pPr>
            <w:r>
              <w:t>Комитет Администрации Рубцовского района по образованию</w:t>
            </w:r>
          </w:p>
        </w:tc>
      </w:tr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2519" w:type="dxa"/>
          </w:tcPr>
          <w:p w:rsidR="00C9583E" w:rsidRDefault="00C9583E" w:rsidP="00417CF4">
            <w:pPr>
              <w:jc w:val="both"/>
            </w:pPr>
            <w:r>
              <w:t>Последующий контроль в форме камеральной проверки отчетности</w:t>
            </w:r>
          </w:p>
        </w:tc>
        <w:tc>
          <w:tcPr>
            <w:tcW w:w="4516" w:type="dxa"/>
          </w:tcPr>
          <w:p w:rsidR="00C9583E" w:rsidRDefault="00C9583E" w:rsidP="00417CF4">
            <w:pPr>
              <w:jc w:val="both"/>
            </w:pPr>
            <w:r>
              <w:t>По мере поступления отчетности о выполнении муниципального задания</w:t>
            </w:r>
          </w:p>
        </w:tc>
        <w:tc>
          <w:tcPr>
            <w:tcW w:w="7093" w:type="dxa"/>
          </w:tcPr>
          <w:p w:rsidR="00C9583E" w:rsidRDefault="00C9583E" w:rsidP="00417CF4">
            <w:pPr>
              <w:jc w:val="both"/>
            </w:pPr>
            <w:r>
              <w:t>Комитет Администрации Рубцовского района по образованию</w:t>
            </w:r>
          </w:p>
        </w:tc>
      </w:tr>
    </w:tbl>
    <w:p w:rsidR="000D4A40" w:rsidRDefault="00C9583E" w:rsidP="00C9583E">
      <w:pPr>
        <w:jc w:val="both"/>
      </w:pPr>
      <w:r>
        <w:tab/>
      </w:r>
    </w:p>
    <w:p w:rsidR="00C9583E" w:rsidRDefault="00C9583E" w:rsidP="00C9583E">
      <w:pPr>
        <w:jc w:val="both"/>
      </w:pPr>
      <w:r>
        <w:t>8. Требования к отчетности об исполнении муниципального задания.</w:t>
      </w:r>
    </w:p>
    <w:p w:rsidR="00C9583E" w:rsidRDefault="00C9583E" w:rsidP="00C9583E">
      <w:pPr>
        <w:jc w:val="both"/>
      </w:pPr>
    </w:p>
    <w:p w:rsidR="00C9583E" w:rsidRDefault="00C9583E" w:rsidP="00C9583E">
      <w:pPr>
        <w:jc w:val="both"/>
      </w:pPr>
      <w:r>
        <w:tab/>
        <w:t>8.1. Форма отчета об исполнении муниципального задания:</w:t>
      </w:r>
    </w:p>
    <w:p w:rsidR="00C9583E" w:rsidRDefault="00C9583E" w:rsidP="00C9583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1988"/>
        <w:gridCol w:w="1481"/>
        <w:gridCol w:w="3087"/>
        <w:gridCol w:w="2536"/>
        <w:gridCol w:w="2522"/>
        <w:gridCol w:w="2523"/>
      </w:tblGrid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  <w:r>
              <w:t>№</w:t>
            </w:r>
          </w:p>
          <w:p w:rsidR="00C9583E" w:rsidRDefault="00C9583E" w:rsidP="00417CF4">
            <w:pPr>
              <w:jc w:val="center"/>
            </w:pPr>
            <w:r>
              <w:lastRenderedPageBreak/>
              <w:t>п/п</w:t>
            </w:r>
          </w:p>
        </w:tc>
        <w:tc>
          <w:tcPr>
            <w:tcW w:w="1988" w:type="dxa"/>
          </w:tcPr>
          <w:p w:rsidR="00C9583E" w:rsidRDefault="00C9583E" w:rsidP="00417CF4">
            <w:pPr>
              <w:jc w:val="center"/>
            </w:pPr>
            <w:r>
              <w:lastRenderedPageBreak/>
              <w:t>Наименование</w:t>
            </w:r>
          </w:p>
          <w:p w:rsidR="00C9583E" w:rsidRDefault="00C9583E" w:rsidP="00417CF4">
            <w:pPr>
              <w:jc w:val="center"/>
            </w:pPr>
            <w:r>
              <w:lastRenderedPageBreak/>
              <w:t>показателя</w:t>
            </w:r>
          </w:p>
        </w:tc>
        <w:tc>
          <w:tcPr>
            <w:tcW w:w="1481" w:type="dxa"/>
          </w:tcPr>
          <w:p w:rsidR="00C9583E" w:rsidRDefault="00C9583E" w:rsidP="00417CF4">
            <w:pPr>
              <w:jc w:val="center"/>
            </w:pPr>
            <w:r>
              <w:lastRenderedPageBreak/>
              <w:t>Единица</w:t>
            </w:r>
          </w:p>
          <w:p w:rsidR="00C9583E" w:rsidRDefault="00C9583E" w:rsidP="00417CF4">
            <w:pPr>
              <w:jc w:val="center"/>
            </w:pPr>
            <w:r>
              <w:lastRenderedPageBreak/>
              <w:t>измерения</w:t>
            </w:r>
          </w:p>
        </w:tc>
        <w:tc>
          <w:tcPr>
            <w:tcW w:w="3087" w:type="dxa"/>
          </w:tcPr>
          <w:p w:rsidR="00C9583E" w:rsidRDefault="00C9583E" w:rsidP="00417CF4">
            <w:pPr>
              <w:jc w:val="center"/>
            </w:pPr>
            <w:r>
              <w:lastRenderedPageBreak/>
              <w:t xml:space="preserve">Значение, утвержденное </w:t>
            </w:r>
          </w:p>
          <w:p w:rsidR="00C9583E" w:rsidRDefault="00C9583E" w:rsidP="00417CF4">
            <w:pPr>
              <w:jc w:val="center"/>
            </w:pPr>
            <w:r>
              <w:lastRenderedPageBreak/>
              <w:t>в муниципальном задании на очередной финансовый год</w:t>
            </w:r>
          </w:p>
        </w:tc>
        <w:tc>
          <w:tcPr>
            <w:tcW w:w="2536" w:type="dxa"/>
          </w:tcPr>
          <w:p w:rsidR="00C9583E" w:rsidRDefault="00C9583E" w:rsidP="00417CF4">
            <w:pPr>
              <w:jc w:val="center"/>
            </w:pPr>
            <w:r>
              <w:lastRenderedPageBreak/>
              <w:t>Фактическое значение</w:t>
            </w:r>
          </w:p>
          <w:p w:rsidR="00C9583E" w:rsidRDefault="00C9583E" w:rsidP="00417CF4">
            <w:pPr>
              <w:jc w:val="center"/>
            </w:pPr>
            <w:r>
              <w:lastRenderedPageBreak/>
              <w:t>за очередной</w:t>
            </w:r>
          </w:p>
          <w:p w:rsidR="00C9583E" w:rsidRDefault="00C9583E" w:rsidP="00417CF4">
            <w:pPr>
              <w:jc w:val="center"/>
            </w:pPr>
            <w:r>
              <w:t>финансовый год</w:t>
            </w:r>
          </w:p>
        </w:tc>
        <w:tc>
          <w:tcPr>
            <w:tcW w:w="2522" w:type="dxa"/>
          </w:tcPr>
          <w:p w:rsidR="00C9583E" w:rsidRDefault="00C9583E" w:rsidP="00417CF4">
            <w:pPr>
              <w:jc w:val="center"/>
            </w:pPr>
            <w:r>
              <w:lastRenderedPageBreak/>
              <w:t xml:space="preserve">Характеристика </w:t>
            </w:r>
            <w:r>
              <w:lastRenderedPageBreak/>
              <w:t>причин отклонения от запланированного значения</w:t>
            </w:r>
          </w:p>
        </w:tc>
        <w:tc>
          <w:tcPr>
            <w:tcW w:w="2523" w:type="dxa"/>
          </w:tcPr>
          <w:p w:rsidR="00C9583E" w:rsidRDefault="00C9583E" w:rsidP="00417CF4">
            <w:pPr>
              <w:jc w:val="center"/>
            </w:pPr>
            <w:r>
              <w:lastRenderedPageBreak/>
              <w:t xml:space="preserve">Источник(и) </w:t>
            </w:r>
            <w:r>
              <w:lastRenderedPageBreak/>
              <w:t>информации о фактическом значении показателя</w:t>
            </w:r>
          </w:p>
        </w:tc>
      </w:tr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</w:p>
        </w:tc>
        <w:tc>
          <w:tcPr>
            <w:tcW w:w="14137" w:type="dxa"/>
            <w:gridSpan w:val="6"/>
          </w:tcPr>
          <w:p w:rsidR="00C9583E" w:rsidRDefault="00C9583E" w:rsidP="00417CF4">
            <w:pPr>
              <w:jc w:val="center"/>
            </w:pPr>
            <w:r>
              <w:t>Объемы оказания муниципальной услуги</w:t>
            </w:r>
          </w:p>
        </w:tc>
      </w:tr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1481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3087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536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5045" w:type="dxa"/>
            <w:gridSpan w:val="2"/>
          </w:tcPr>
          <w:p w:rsidR="00C9583E" w:rsidRDefault="00C9583E" w:rsidP="00417CF4">
            <w:pPr>
              <w:jc w:val="both"/>
            </w:pPr>
          </w:p>
        </w:tc>
      </w:tr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1481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3087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536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5045" w:type="dxa"/>
            <w:gridSpan w:val="2"/>
          </w:tcPr>
          <w:p w:rsidR="00C9583E" w:rsidRDefault="00C9583E" w:rsidP="00417CF4">
            <w:pPr>
              <w:jc w:val="both"/>
            </w:pPr>
          </w:p>
        </w:tc>
      </w:tr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</w:p>
        </w:tc>
        <w:tc>
          <w:tcPr>
            <w:tcW w:w="14137" w:type="dxa"/>
            <w:gridSpan w:val="6"/>
          </w:tcPr>
          <w:p w:rsidR="00C9583E" w:rsidRDefault="00C9583E" w:rsidP="00417CF4">
            <w:pPr>
              <w:jc w:val="center"/>
            </w:pPr>
            <w:r>
              <w:t>Качество муниципальной услуги</w:t>
            </w:r>
          </w:p>
        </w:tc>
      </w:tr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1481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3087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536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5045" w:type="dxa"/>
            <w:gridSpan w:val="2"/>
          </w:tcPr>
          <w:p w:rsidR="00C9583E" w:rsidRDefault="00C9583E" w:rsidP="00417CF4">
            <w:pPr>
              <w:jc w:val="both"/>
            </w:pPr>
          </w:p>
        </w:tc>
      </w:tr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1481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3087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536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5045" w:type="dxa"/>
            <w:gridSpan w:val="2"/>
          </w:tcPr>
          <w:p w:rsidR="00C9583E" w:rsidRDefault="00C9583E" w:rsidP="00417CF4">
            <w:pPr>
              <w:jc w:val="both"/>
            </w:pPr>
          </w:p>
        </w:tc>
      </w:tr>
    </w:tbl>
    <w:p w:rsidR="00C9583E" w:rsidRDefault="00C9583E" w:rsidP="00C9583E">
      <w:pPr>
        <w:jc w:val="both"/>
      </w:pPr>
    </w:p>
    <w:p w:rsidR="00C9583E" w:rsidRDefault="00C9583E" w:rsidP="00C9583E">
      <w:pPr>
        <w:jc w:val="both"/>
      </w:pPr>
      <w:r>
        <w:tab/>
        <w:t>8.2. Сроки предоставления отчетов об исполнении муниципального задания</w:t>
      </w:r>
    </w:p>
    <w:p w:rsidR="00C9583E" w:rsidRDefault="00C9583E" w:rsidP="00C9583E">
      <w:pPr>
        <w:jc w:val="both"/>
      </w:pPr>
      <w:r>
        <w:t>Ежеквартально до 10 числа месяца, следующего за отчетным периодом</w:t>
      </w:r>
    </w:p>
    <w:p w:rsidR="00C9583E" w:rsidRDefault="00C9583E" w:rsidP="00C9583E">
      <w:pPr>
        <w:jc w:val="both"/>
      </w:pPr>
      <w:r>
        <w:tab/>
        <w:t>8.3. Иные требования к отчетности об исполнении муниципального задания ________________________________.</w:t>
      </w:r>
    </w:p>
    <w:p w:rsidR="00C9583E" w:rsidRDefault="00C9583E" w:rsidP="00C9583E">
      <w:pPr>
        <w:jc w:val="both"/>
      </w:pPr>
      <w:r>
        <w:tab/>
        <w:t xml:space="preserve">9. Иная информация, необходимая для оказания (контроля за оказанием) муниципальной услуги. </w:t>
      </w:r>
    </w:p>
    <w:p w:rsidR="00C9583E" w:rsidRDefault="00C9583E" w:rsidP="00C9583E">
      <w:pPr>
        <w:jc w:val="both"/>
      </w:pPr>
    </w:p>
    <w:p w:rsidR="000D4A40" w:rsidRDefault="000D4A40" w:rsidP="00C9583E">
      <w:pPr>
        <w:ind w:firstLine="540"/>
        <w:jc w:val="center"/>
      </w:pPr>
    </w:p>
    <w:p w:rsidR="00C9583E" w:rsidRDefault="00F4157E" w:rsidP="00F4157E">
      <w:r>
        <w:t xml:space="preserve">                                                                                                                  </w:t>
      </w:r>
      <w:r w:rsidR="00C9583E">
        <w:t>ЧАСТЬ 2</w:t>
      </w:r>
    </w:p>
    <w:p w:rsidR="00C9583E" w:rsidRDefault="00C9583E" w:rsidP="00C9583E">
      <w:pPr>
        <w:ind w:firstLine="540"/>
        <w:jc w:val="center"/>
      </w:pPr>
    </w:p>
    <w:p w:rsidR="00C9583E" w:rsidRDefault="00C9583E" w:rsidP="00C9583E">
      <w:pPr>
        <w:ind w:firstLine="540"/>
        <w:jc w:val="center"/>
      </w:pPr>
      <w:r>
        <w:t xml:space="preserve">          (формируется при установлении муниципального задания одновременно на выполнение </w:t>
      </w:r>
    </w:p>
    <w:p w:rsidR="00C9583E" w:rsidRDefault="00C9583E" w:rsidP="00C9583E">
      <w:pPr>
        <w:ind w:firstLine="540"/>
        <w:jc w:val="center"/>
      </w:pPr>
      <w:r>
        <w:t xml:space="preserve">муниципальной услуги (услуг) и работы (работ) и содержит требования </w:t>
      </w:r>
    </w:p>
    <w:p w:rsidR="00C9583E" w:rsidRDefault="00C9583E" w:rsidP="00C9583E">
      <w:pPr>
        <w:ind w:firstLine="540"/>
        <w:jc w:val="center"/>
      </w:pPr>
      <w:r>
        <w:t>к выполнению работы (работ))</w:t>
      </w:r>
    </w:p>
    <w:p w:rsidR="00C9583E" w:rsidRDefault="00C9583E" w:rsidP="00C9583E">
      <w:pPr>
        <w:jc w:val="both"/>
      </w:pPr>
    </w:p>
    <w:p w:rsidR="00C9583E" w:rsidRDefault="00C9583E" w:rsidP="00C9583E">
      <w:pPr>
        <w:jc w:val="center"/>
      </w:pPr>
      <w:r>
        <w:t>РАЗДЕЛ 1 __________________________________</w:t>
      </w:r>
    </w:p>
    <w:p w:rsidR="00C9583E" w:rsidRDefault="00C9583E" w:rsidP="00C9583E">
      <w:pPr>
        <w:jc w:val="center"/>
      </w:pPr>
      <w:r>
        <w:t>(при наличии 2 и более разделов)</w:t>
      </w:r>
    </w:p>
    <w:p w:rsidR="00C9583E" w:rsidRDefault="00C9583E" w:rsidP="00C9583E">
      <w:pPr>
        <w:jc w:val="both"/>
      </w:pPr>
    </w:p>
    <w:p w:rsidR="00C9583E" w:rsidRDefault="00C9583E" w:rsidP="00C9583E">
      <w:pPr>
        <w:tabs>
          <w:tab w:val="left" w:pos="14586"/>
        </w:tabs>
        <w:jc w:val="both"/>
      </w:pPr>
      <w:r>
        <w:t>1. Наименование муниципальной работы __________________________________________________________________</w:t>
      </w:r>
    </w:p>
    <w:p w:rsidR="00C9583E" w:rsidRDefault="00C9583E" w:rsidP="00C9583E">
      <w:pPr>
        <w:jc w:val="both"/>
      </w:pPr>
      <w:r>
        <w:t>2. Характеристика работы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5424"/>
        <w:gridCol w:w="1481"/>
        <w:gridCol w:w="2255"/>
        <w:gridCol w:w="2340"/>
        <w:gridCol w:w="2520"/>
      </w:tblGrid>
      <w:tr w:rsidR="00C9583E">
        <w:tc>
          <w:tcPr>
            <w:tcW w:w="668" w:type="dxa"/>
            <w:vMerge w:val="restart"/>
          </w:tcPr>
          <w:p w:rsidR="00C9583E" w:rsidRDefault="00C9583E" w:rsidP="00417CF4">
            <w:pPr>
              <w:jc w:val="center"/>
            </w:pPr>
            <w:r>
              <w:t>№</w:t>
            </w:r>
          </w:p>
          <w:p w:rsidR="00C9583E" w:rsidRDefault="00C9583E" w:rsidP="00417CF4">
            <w:pPr>
              <w:jc w:val="center"/>
            </w:pPr>
            <w:r>
              <w:t>п/п</w:t>
            </w:r>
          </w:p>
        </w:tc>
        <w:tc>
          <w:tcPr>
            <w:tcW w:w="5424" w:type="dxa"/>
            <w:vMerge w:val="restart"/>
          </w:tcPr>
          <w:p w:rsidR="00C9583E" w:rsidRDefault="00C9583E" w:rsidP="00417CF4">
            <w:pPr>
              <w:jc w:val="center"/>
            </w:pPr>
            <w:r>
              <w:t>Наименование</w:t>
            </w:r>
          </w:p>
          <w:p w:rsidR="00C9583E" w:rsidRDefault="00C9583E" w:rsidP="00417CF4">
            <w:pPr>
              <w:jc w:val="center"/>
            </w:pPr>
            <w:r>
              <w:t>работы</w:t>
            </w:r>
          </w:p>
        </w:tc>
        <w:tc>
          <w:tcPr>
            <w:tcW w:w="1481" w:type="dxa"/>
            <w:vMerge w:val="restart"/>
          </w:tcPr>
          <w:p w:rsidR="00C9583E" w:rsidRDefault="00C9583E" w:rsidP="00417CF4">
            <w:pPr>
              <w:jc w:val="center"/>
            </w:pPr>
            <w:r>
              <w:t>Содержание работы</w:t>
            </w:r>
          </w:p>
        </w:tc>
        <w:tc>
          <w:tcPr>
            <w:tcW w:w="7115" w:type="dxa"/>
            <w:gridSpan w:val="3"/>
          </w:tcPr>
          <w:p w:rsidR="00C9583E" w:rsidRDefault="00C9583E" w:rsidP="00417CF4">
            <w:pPr>
              <w:jc w:val="center"/>
            </w:pPr>
            <w:r>
              <w:t>Планируемый результат выполнения работы</w:t>
            </w:r>
          </w:p>
        </w:tc>
      </w:tr>
      <w:tr w:rsidR="00C9583E">
        <w:tc>
          <w:tcPr>
            <w:tcW w:w="0" w:type="auto"/>
            <w:vMerge/>
            <w:vAlign w:val="center"/>
          </w:tcPr>
          <w:p w:rsidR="00C9583E" w:rsidRDefault="00C9583E" w:rsidP="00417CF4"/>
        </w:tc>
        <w:tc>
          <w:tcPr>
            <w:tcW w:w="0" w:type="auto"/>
            <w:vMerge/>
            <w:vAlign w:val="center"/>
          </w:tcPr>
          <w:p w:rsidR="00C9583E" w:rsidRDefault="00C9583E" w:rsidP="00417CF4"/>
        </w:tc>
        <w:tc>
          <w:tcPr>
            <w:tcW w:w="0" w:type="auto"/>
            <w:vMerge/>
            <w:vAlign w:val="center"/>
          </w:tcPr>
          <w:p w:rsidR="00C9583E" w:rsidRDefault="00C9583E" w:rsidP="00417CF4"/>
        </w:tc>
        <w:tc>
          <w:tcPr>
            <w:tcW w:w="2255" w:type="dxa"/>
          </w:tcPr>
          <w:p w:rsidR="00C9583E" w:rsidRDefault="00C9583E" w:rsidP="00417CF4">
            <w:pPr>
              <w:jc w:val="center"/>
            </w:pPr>
            <w:r>
              <w:t>отчетный год</w:t>
            </w:r>
          </w:p>
        </w:tc>
        <w:tc>
          <w:tcPr>
            <w:tcW w:w="2340" w:type="dxa"/>
          </w:tcPr>
          <w:p w:rsidR="00C9583E" w:rsidRDefault="00C9583E" w:rsidP="00417CF4">
            <w:pPr>
              <w:jc w:val="center"/>
            </w:pPr>
            <w:r>
              <w:t>текущий</w:t>
            </w:r>
          </w:p>
          <w:p w:rsidR="00C9583E" w:rsidRDefault="00C9583E" w:rsidP="00417CF4">
            <w:pPr>
              <w:jc w:val="center"/>
            </w:pPr>
            <w:r>
              <w:t>финансовый</w:t>
            </w:r>
          </w:p>
          <w:p w:rsidR="00C9583E" w:rsidRDefault="00C9583E" w:rsidP="00417CF4">
            <w:pPr>
              <w:jc w:val="center"/>
            </w:pPr>
            <w:r>
              <w:t>год</w:t>
            </w:r>
          </w:p>
        </w:tc>
        <w:tc>
          <w:tcPr>
            <w:tcW w:w="2520" w:type="dxa"/>
          </w:tcPr>
          <w:p w:rsidR="00C9583E" w:rsidRDefault="00C9583E" w:rsidP="00417CF4">
            <w:pPr>
              <w:jc w:val="center"/>
            </w:pPr>
            <w:r>
              <w:t>очередной</w:t>
            </w:r>
          </w:p>
          <w:p w:rsidR="00C9583E" w:rsidRDefault="00C9583E" w:rsidP="00417CF4">
            <w:pPr>
              <w:jc w:val="center"/>
            </w:pPr>
            <w:r>
              <w:t>финансовый</w:t>
            </w:r>
          </w:p>
          <w:p w:rsidR="00C9583E" w:rsidRDefault="00C9583E" w:rsidP="00417CF4">
            <w:pPr>
              <w:jc w:val="center"/>
            </w:pPr>
            <w:r>
              <w:t>год</w:t>
            </w:r>
          </w:p>
        </w:tc>
      </w:tr>
      <w:tr w:rsidR="00C9583E">
        <w:tc>
          <w:tcPr>
            <w:tcW w:w="668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5424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1481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255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340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520" w:type="dxa"/>
          </w:tcPr>
          <w:p w:rsidR="00C9583E" w:rsidRDefault="00C9583E" w:rsidP="00417CF4">
            <w:pPr>
              <w:jc w:val="both"/>
            </w:pPr>
          </w:p>
        </w:tc>
      </w:tr>
      <w:tr w:rsidR="00C9583E">
        <w:tc>
          <w:tcPr>
            <w:tcW w:w="668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5424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1481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255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340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520" w:type="dxa"/>
          </w:tcPr>
          <w:p w:rsidR="00C9583E" w:rsidRDefault="00C9583E" w:rsidP="00417CF4">
            <w:pPr>
              <w:jc w:val="both"/>
            </w:pPr>
          </w:p>
        </w:tc>
      </w:tr>
    </w:tbl>
    <w:p w:rsidR="00C9583E" w:rsidRDefault="00C9583E" w:rsidP="00C9583E">
      <w:pPr>
        <w:jc w:val="both"/>
      </w:pPr>
    </w:p>
    <w:p w:rsidR="00C9583E" w:rsidRDefault="00C9583E" w:rsidP="00C9583E">
      <w:pPr>
        <w:jc w:val="both"/>
      </w:pPr>
      <w:r>
        <w:t>3. Основания для досрочного прекращения муниципального задания</w:t>
      </w:r>
    </w:p>
    <w:p w:rsidR="00C9583E" w:rsidRDefault="00C9583E" w:rsidP="00C9583E">
      <w:pPr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_______________________________________________________________________________________________________________________________________________________________________________________________________________.</w:t>
      </w:r>
    </w:p>
    <w:p w:rsidR="00C9583E" w:rsidRDefault="00C9583E" w:rsidP="00C9583E">
      <w:pPr>
        <w:jc w:val="both"/>
      </w:pPr>
      <w:r>
        <w:t>4. Порядок контроля  над исполнением муниципального задания</w:t>
      </w:r>
    </w:p>
    <w:p w:rsidR="00C9583E" w:rsidRDefault="00C9583E" w:rsidP="00C9583E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519"/>
        <w:gridCol w:w="4516"/>
        <w:gridCol w:w="7093"/>
      </w:tblGrid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№</w:t>
            </w:r>
          </w:p>
          <w:p w:rsidR="00C9583E" w:rsidRDefault="00C9583E" w:rsidP="00417CF4">
            <w:pPr>
              <w:jc w:val="center"/>
            </w:pPr>
            <w:r>
              <w:t>п/п</w:t>
            </w:r>
          </w:p>
        </w:tc>
        <w:tc>
          <w:tcPr>
            <w:tcW w:w="2519" w:type="dxa"/>
          </w:tcPr>
          <w:p w:rsidR="00C9583E" w:rsidRDefault="00C9583E" w:rsidP="00417CF4">
            <w:pPr>
              <w:jc w:val="center"/>
            </w:pPr>
            <w:r>
              <w:t>Формы контроля</w:t>
            </w:r>
          </w:p>
        </w:tc>
        <w:tc>
          <w:tcPr>
            <w:tcW w:w="4516" w:type="dxa"/>
          </w:tcPr>
          <w:p w:rsidR="00C9583E" w:rsidRDefault="00C9583E" w:rsidP="00417CF4">
            <w:pPr>
              <w:jc w:val="center"/>
            </w:pPr>
            <w:r>
              <w:t>Периодичность</w:t>
            </w:r>
          </w:p>
        </w:tc>
        <w:tc>
          <w:tcPr>
            <w:tcW w:w="7093" w:type="dxa"/>
          </w:tcPr>
          <w:p w:rsidR="00C9583E" w:rsidRDefault="00C9583E" w:rsidP="00417CF4">
            <w:pPr>
              <w:jc w:val="center"/>
            </w:pPr>
            <w:r>
              <w:t xml:space="preserve">Органы исполнительной  власти, осуществляющие контроль </w:t>
            </w:r>
          </w:p>
          <w:p w:rsidR="00C9583E" w:rsidRDefault="00C9583E" w:rsidP="00417CF4">
            <w:pPr>
              <w:jc w:val="center"/>
            </w:pPr>
            <w:r>
              <w:t>за оказанием услуги</w:t>
            </w:r>
          </w:p>
        </w:tc>
      </w:tr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2519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4516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7093" w:type="dxa"/>
          </w:tcPr>
          <w:p w:rsidR="00C9583E" w:rsidRDefault="00C9583E" w:rsidP="00417CF4">
            <w:pPr>
              <w:jc w:val="both"/>
            </w:pPr>
          </w:p>
        </w:tc>
      </w:tr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2519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4516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7093" w:type="dxa"/>
          </w:tcPr>
          <w:p w:rsidR="00C9583E" w:rsidRDefault="00C9583E" w:rsidP="00417CF4">
            <w:pPr>
              <w:jc w:val="both"/>
            </w:pPr>
          </w:p>
        </w:tc>
      </w:tr>
    </w:tbl>
    <w:p w:rsidR="00C9583E" w:rsidRDefault="00C9583E" w:rsidP="00C9583E">
      <w:pPr>
        <w:jc w:val="both"/>
      </w:pPr>
    </w:p>
    <w:p w:rsidR="00C9583E" w:rsidRDefault="00C9583E" w:rsidP="00C9583E">
      <w:pPr>
        <w:jc w:val="both"/>
      </w:pPr>
    </w:p>
    <w:p w:rsidR="00C9583E" w:rsidRDefault="00C9583E" w:rsidP="00C9583E">
      <w:pPr>
        <w:jc w:val="both"/>
      </w:pPr>
      <w:r>
        <w:t>5. Требования к отчетности об исполнении муниципального задания</w:t>
      </w: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Форма отчета об исполнении муниципального задания</w:t>
      </w: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5049"/>
        <w:gridCol w:w="4114"/>
        <w:gridCol w:w="5049"/>
      </w:tblGrid>
      <w:tr w:rsidR="00C9583E">
        <w:trPr>
          <w:cantSplit/>
          <w:trHeight w:val="600"/>
        </w:trPr>
        <w:tc>
          <w:tcPr>
            <w:tcW w:w="561" w:type="dxa"/>
          </w:tcPr>
          <w:p w:rsidR="00C9583E" w:rsidRDefault="00C9583E" w:rsidP="00417CF4">
            <w:pPr>
              <w:jc w:val="center"/>
            </w:pPr>
            <w:r>
              <w:t>№ п/п</w:t>
            </w:r>
          </w:p>
        </w:tc>
        <w:tc>
          <w:tcPr>
            <w:tcW w:w="5049" w:type="dxa"/>
          </w:tcPr>
          <w:p w:rsidR="00C9583E" w:rsidRDefault="00C9583E" w:rsidP="00417CF4">
            <w:pPr>
              <w:jc w:val="center"/>
            </w:pPr>
            <w:r>
              <w:t>Результат, запланированный в</w:t>
            </w:r>
            <w:r>
              <w:br/>
              <w:t xml:space="preserve">муниципальном задании на </w:t>
            </w:r>
            <w:r>
              <w:br/>
              <w:t xml:space="preserve">отчетный финансовый год   </w:t>
            </w:r>
          </w:p>
        </w:tc>
        <w:tc>
          <w:tcPr>
            <w:tcW w:w="4114" w:type="dxa"/>
          </w:tcPr>
          <w:p w:rsidR="00C9583E" w:rsidRDefault="00C9583E" w:rsidP="00417CF4">
            <w:pPr>
              <w:jc w:val="center"/>
            </w:pPr>
            <w:r>
              <w:t>Фактические результаты,</w:t>
            </w:r>
            <w:r>
              <w:br/>
              <w:t xml:space="preserve">достигнутые в отчетном </w:t>
            </w:r>
            <w:r>
              <w:br/>
              <w:t xml:space="preserve">финансовом году    </w:t>
            </w:r>
          </w:p>
        </w:tc>
        <w:tc>
          <w:tcPr>
            <w:tcW w:w="5049" w:type="dxa"/>
          </w:tcPr>
          <w:p w:rsidR="00C9583E" w:rsidRDefault="00C9583E" w:rsidP="00417CF4">
            <w:pPr>
              <w:jc w:val="center"/>
            </w:pPr>
            <w:r>
              <w:t>Источник информации</w:t>
            </w:r>
            <w:r>
              <w:br/>
              <w:t>о фактически</w:t>
            </w:r>
            <w:r>
              <w:br/>
              <w:t>достигнутых</w:t>
            </w:r>
            <w:r>
              <w:br/>
              <w:t>результатах</w:t>
            </w:r>
          </w:p>
        </w:tc>
      </w:tr>
      <w:tr w:rsidR="00C9583E">
        <w:trPr>
          <w:cantSplit/>
          <w:trHeight w:val="349"/>
        </w:trPr>
        <w:tc>
          <w:tcPr>
            <w:tcW w:w="561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C9583E" w:rsidRDefault="00C9583E" w:rsidP="00417CF4">
            <w:pPr>
              <w:jc w:val="center"/>
            </w:pPr>
          </w:p>
        </w:tc>
        <w:tc>
          <w:tcPr>
            <w:tcW w:w="4114" w:type="dxa"/>
          </w:tcPr>
          <w:p w:rsidR="00C9583E" w:rsidRDefault="00C9583E" w:rsidP="00417CF4">
            <w:pPr>
              <w:jc w:val="center"/>
            </w:pPr>
          </w:p>
        </w:tc>
        <w:tc>
          <w:tcPr>
            <w:tcW w:w="5049" w:type="dxa"/>
          </w:tcPr>
          <w:p w:rsidR="00C9583E" w:rsidRDefault="00C9583E" w:rsidP="00417CF4">
            <w:pPr>
              <w:jc w:val="center"/>
            </w:pPr>
          </w:p>
        </w:tc>
      </w:tr>
      <w:tr w:rsidR="00C9583E">
        <w:trPr>
          <w:cantSplit/>
          <w:trHeight w:val="345"/>
        </w:trPr>
        <w:tc>
          <w:tcPr>
            <w:tcW w:w="561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5049" w:type="dxa"/>
          </w:tcPr>
          <w:p w:rsidR="00C9583E" w:rsidRDefault="00C9583E" w:rsidP="00417CF4">
            <w:pPr>
              <w:jc w:val="center"/>
            </w:pPr>
          </w:p>
        </w:tc>
        <w:tc>
          <w:tcPr>
            <w:tcW w:w="4114" w:type="dxa"/>
          </w:tcPr>
          <w:p w:rsidR="00C9583E" w:rsidRDefault="00C9583E" w:rsidP="00417CF4">
            <w:pPr>
              <w:jc w:val="center"/>
            </w:pPr>
          </w:p>
        </w:tc>
        <w:tc>
          <w:tcPr>
            <w:tcW w:w="5049" w:type="dxa"/>
          </w:tcPr>
          <w:p w:rsidR="00C9583E" w:rsidRDefault="00C9583E" w:rsidP="00417CF4">
            <w:pPr>
              <w:jc w:val="center"/>
            </w:pPr>
          </w:p>
        </w:tc>
      </w:tr>
    </w:tbl>
    <w:p w:rsidR="00C9583E" w:rsidRDefault="00C9583E" w:rsidP="00C9583E">
      <w:pPr>
        <w:autoSpaceDE w:val="0"/>
        <w:autoSpaceDN w:val="0"/>
        <w:adjustRightInd w:val="0"/>
        <w:jc w:val="both"/>
      </w:pP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Сроки представления отчетов об исполнении муниципального задания</w:t>
      </w: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_______________________________________________________________________________________________________.</w:t>
      </w: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Иные требования к отчетности об исполнении муниципального задания</w:t>
      </w: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_______________________________________________________________________________________________________.</w:t>
      </w: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Иная   информация,   необходимая    для    исполнения   (контроля   над исполнением) муниципального задания.</w:t>
      </w:r>
    </w:p>
    <w:p w:rsidR="00C9583E" w:rsidRDefault="00C9583E" w:rsidP="00C9583E">
      <w:pPr>
        <w:autoSpaceDE w:val="0"/>
        <w:autoSpaceDN w:val="0"/>
        <w:adjustRightInd w:val="0"/>
        <w:jc w:val="both"/>
      </w:pPr>
    </w:p>
    <w:p w:rsidR="00C9583E" w:rsidRDefault="00C9583E" w:rsidP="00C9583E">
      <w:pPr>
        <w:jc w:val="both"/>
      </w:pPr>
    </w:p>
    <w:p w:rsidR="00C9583E" w:rsidRDefault="00C9583E" w:rsidP="00C9583E">
      <w:pPr>
        <w:jc w:val="both"/>
      </w:pPr>
    </w:p>
    <w:p w:rsidR="00B351D9" w:rsidRDefault="00B351D9" w:rsidP="00C9583E">
      <w:pPr>
        <w:jc w:val="both"/>
      </w:pPr>
    </w:p>
    <w:p w:rsidR="00B351D9" w:rsidRDefault="00B351D9" w:rsidP="00B351D9">
      <w:pPr>
        <w:jc w:val="both"/>
      </w:pPr>
      <w:r>
        <w:tab/>
      </w:r>
    </w:p>
    <w:p w:rsidR="00B351D9" w:rsidRDefault="00B351D9" w:rsidP="00B351D9"/>
    <w:p w:rsidR="00474E44" w:rsidRPr="008573C0" w:rsidRDefault="00474E44" w:rsidP="00FF53CF">
      <w:pPr>
        <w:jc w:val="both"/>
      </w:pPr>
    </w:p>
    <w:p w:rsidR="00474E44" w:rsidRPr="008573C0" w:rsidRDefault="00474E44"/>
    <w:sectPr w:rsidR="00474E44" w:rsidRPr="008573C0" w:rsidSect="008F2C0A">
      <w:headerReference w:type="default" r:id="rId7"/>
      <w:footerReference w:type="even" r:id="rId8"/>
      <w:footerReference w:type="default" r:id="rId9"/>
      <w:pgSz w:w="16838" w:h="11906" w:orient="landscape" w:code="9"/>
      <w:pgMar w:top="1079" w:right="1134" w:bottom="851" w:left="112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307" w:rsidRDefault="00311307" w:rsidP="008635CD">
      <w:r>
        <w:separator/>
      </w:r>
    </w:p>
  </w:endnote>
  <w:endnote w:type="continuationSeparator" w:id="1">
    <w:p w:rsidR="00311307" w:rsidRDefault="00311307" w:rsidP="00863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0A" w:rsidRDefault="008F2C0A" w:rsidP="008D05F4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2C0A" w:rsidRDefault="008F2C0A" w:rsidP="008F2C0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C0A" w:rsidRDefault="008F2C0A" w:rsidP="008D05F4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5D7B">
      <w:rPr>
        <w:rStyle w:val="a5"/>
        <w:noProof/>
      </w:rPr>
      <w:t>8</w:t>
    </w:r>
    <w:r>
      <w:rPr>
        <w:rStyle w:val="a5"/>
      </w:rPr>
      <w:fldChar w:fldCharType="end"/>
    </w:r>
  </w:p>
  <w:p w:rsidR="008F2C0A" w:rsidRDefault="008F2C0A" w:rsidP="008F2C0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307" w:rsidRDefault="00311307" w:rsidP="008635CD">
      <w:r>
        <w:separator/>
      </w:r>
    </w:p>
  </w:footnote>
  <w:footnote w:type="continuationSeparator" w:id="1">
    <w:p w:rsidR="00311307" w:rsidRDefault="00311307" w:rsidP="00863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44" w:rsidRDefault="00474E44" w:rsidP="00A26DB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D203B"/>
    <w:rsid w:val="00015D7B"/>
    <w:rsid w:val="0001756D"/>
    <w:rsid w:val="000219DC"/>
    <w:rsid w:val="00027FFE"/>
    <w:rsid w:val="0003003F"/>
    <w:rsid w:val="00032D85"/>
    <w:rsid w:val="000368AF"/>
    <w:rsid w:val="00081286"/>
    <w:rsid w:val="0008620F"/>
    <w:rsid w:val="000B2A39"/>
    <w:rsid w:val="000D4A40"/>
    <w:rsid w:val="000F790B"/>
    <w:rsid w:val="001173AB"/>
    <w:rsid w:val="0013251E"/>
    <w:rsid w:val="00191B65"/>
    <w:rsid w:val="001A5389"/>
    <w:rsid w:val="001C070F"/>
    <w:rsid w:val="001D28E2"/>
    <w:rsid w:val="001E435C"/>
    <w:rsid w:val="00204CA0"/>
    <w:rsid w:val="00207D2A"/>
    <w:rsid w:val="00226083"/>
    <w:rsid w:val="002306C4"/>
    <w:rsid w:val="0023707A"/>
    <w:rsid w:val="00246C9C"/>
    <w:rsid w:val="002C2C5B"/>
    <w:rsid w:val="002C7225"/>
    <w:rsid w:val="002D203B"/>
    <w:rsid w:val="00311307"/>
    <w:rsid w:val="003273A1"/>
    <w:rsid w:val="00377692"/>
    <w:rsid w:val="003806B9"/>
    <w:rsid w:val="003A0DFD"/>
    <w:rsid w:val="003B447B"/>
    <w:rsid w:val="003D5115"/>
    <w:rsid w:val="003E13FF"/>
    <w:rsid w:val="003E32DE"/>
    <w:rsid w:val="00415193"/>
    <w:rsid w:val="00417CF4"/>
    <w:rsid w:val="0042738B"/>
    <w:rsid w:val="00451437"/>
    <w:rsid w:val="0045640A"/>
    <w:rsid w:val="00474E44"/>
    <w:rsid w:val="00477B4D"/>
    <w:rsid w:val="00485423"/>
    <w:rsid w:val="004923FE"/>
    <w:rsid w:val="0049576B"/>
    <w:rsid w:val="004B2388"/>
    <w:rsid w:val="004B4F9D"/>
    <w:rsid w:val="004C43F6"/>
    <w:rsid w:val="004F3D0D"/>
    <w:rsid w:val="00564328"/>
    <w:rsid w:val="00575D08"/>
    <w:rsid w:val="00582A00"/>
    <w:rsid w:val="005A432E"/>
    <w:rsid w:val="005A7232"/>
    <w:rsid w:val="005B3879"/>
    <w:rsid w:val="005F26B9"/>
    <w:rsid w:val="006014EE"/>
    <w:rsid w:val="00642B12"/>
    <w:rsid w:val="006931F0"/>
    <w:rsid w:val="006A19D0"/>
    <w:rsid w:val="006C6B48"/>
    <w:rsid w:val="006F2A70"/>
    <w:rsid w:val="0070253E"/>
    <w:rsid w:val="00705B34"/>
    <w:rsid w:val="0073617C"/>
    <w:rsid w:val="00771566"/>
    <w:rsid w:val="00775033"/>
    <w:rsid w:val="0078432B"/>
    <w:rsid w:val="007944FE"/>
    <w:rsid w:val="007B601F"/>
    <w:rsid w:val="007E62E1"/>
    <w:rsid w:val="007F4A84"/>
    <w:rsid w:val="00844140"/>
    <w:rsid w:val="008442A8"/>
    <w:rsid w:val="00852E85"/>
    <w:rsid w:val="008538D7"/>
    <w:rsid w:val="008573C0"/>
    <w:rsid w:val="008635CD"/>
    <w:rsid w:val="00871215"/>
    <w:rsid w:val="00882508"/>
    <w:rsid w:val="00882DA7"/>
    <w:rsid w:val="008B3380"/>
    <w:rsid w:val="008C4914"/>
    <w:rsid w:val="008C73ED"/>
    <w:rsid w:val="008D05F4"/>
    <w:rsid w:val="008F2C0A"/>
    <w:rsid w:val="00901CCB"/>
    <w:rsid w:val="00930196"/>
    <w:rsid w:val="009320A8"/>
    <w:rsid w:val="00933B74"/>
    <w:rsid w:val="00934C29"/>
    <w:rsid w:val="00940DF5"/>
    <w:rsid w:val="009845BF"/>
    <w:rsid w:val="009C5257"/>
    <w:rsid w:val="009F221D"/>
    <w:rsid w:val="009F5450"/>
    <w:rsid w:val="009F75E7"/>
    <w:rsid w:val="00A0191C"/>
    <w:rsid w:val="00A166B3"/>
    <w:rsid w:val="00A23BEF"/>
    <w:rsid w:val="00A26DBB"/>
    <w:rsid w:val="00A349C8"/>
    <w:rsid w:val="00A37DDF"/>
    <w:rsid w:val="00A43D2F"/>
    <w:rsid w:val="00A51689"/>
    <w:rsid w:val="00A57549"/>
    <w:rsid w:val="00A652C0"/>
    <w:rsid w:val="00A90DF5"/>
    <w:rsid w:val="00AC7C83"/>
    <w:rsid w:val="00B24917"/>
    <w:rsid w:val="00B312DF"/>
    <w:rsid w:val="00B351D9"/>
    <w:rsid w:val="00B44F3E"/>
    <w:rsid w:val="00B751C7"/>
    <w:rsid w:val="00BC6FCE"/>
    <w:rsid w:val="00BD4013"/>
    <w:rsid w:val="00BD7437"/>
    <w:rsid w:val="00BE6044"/>
    <w:rsid w:val="00BF0728"/>
    <w:rsid w:val="00C053A2"/>
    <w:rsid w:val="00C23B42"/>
    <w:rsid w:val="00C40E70"/>
    <w:rsid w:val="00C41682"/>
    <w:rsid w:val="00C53CC2"/>
    <w:rsid w:val="00C64AC7"/>
    <w:rsid w:val="00C87036"/>
    <w:rsid w:val="00C93B18"/>
    <w:rsid w:val="00C9583E"/>
    <w:rsid w:val="00CB2E19"/>
    <w:rsid w:val="00CB3A3C"/>
    <w:rsid w:val="00CD3EA3"/>
    <w:rsid w:val="00D23316"/>
    <w:rsid w:val="00D32A51"/>
    <w:rsid w:val="00DB0F82"/>
    <w:rsid w:val="00DC631E"/>
    <w:rsid w:val="00DD1158"/>
    <w:rsid w:val="00DE5B0B"/>
    <w:rsid w:val="00E02F4C"/>
    <w:rsid w:val="00E652A1"/>
    <w:rsid w:val="00E850C8"/>
    <w:rsid w:val="00EC6399"/>
    <w:rsid w:val="00EC70A6"/>
    <w:rsid w:val="00EE4F4D"/>
    <w:rsid w:val="00F0446A"/>
    <w:rsid w:val="00F05D16"/>
    <w:rsid w:val="00F07ECC"/>
    <w:rsid w:val="00F377C5"/>
    <w:rsid w:val="00F4157E"/>
    <w:rsid w:val="00F43069"/>
    <w:rsid w:val="00F5305D"/>
    <w:rsid w:val="00F553FF"/>
    <w:rsid w:val="00F77633"/>
    <w:rsid w:val="00F82AE6"/>
    <w:rsid w:val="00FA2709"/>
    <w:rsid w:val="00FB58B5"/>
    <w:rsid w:val="00FB61E2"/>
    <w:rsid w:val="00FB7797"/>
    <w:rsid w:val="00FD662B"/>
    <w:rsid w:val="00FF3C62"/>
    <w:rsid w:val="00FF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351D9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51D9"/>
    <w:rPr>
      <w:rFonts w:cs="Times New Roman"/>
      <w:b/>
      <w:bCs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2D2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203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D203B"/>
    <w:rPr>
      <w:rFonts w:cs="Times New Roman"/>
    </w:rPr>
  </w:style>
  <w:style w:type="table" w:styleId="a6">
    <w:name w:val="Table Grid"/>
    <w:basedOn w:val="a1"/>
    <w:uiPriority w:val="99"/>
    <w:rsid w:val="002D203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D20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D20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footer"/>
    <w:basedOn w:val="a"/>
    <w:link w:val="a8"/>
    <w:uiPriority w:val="99"/>
    <w:rsid w:val="008C73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80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rsid w:val="008C4914"/>
    <w:pPr>
      <w:spacing w:before="150" w:after="150"/>
      <w:ind w:left="150" w:right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1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0BF5-BEEA-4AF4-80E5-D05FB8C5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1766</Words>
  <Characters>10067</Characters>
  <Application>Microsoft Office Word</Application>
  <DocSecurity>0</DocSecurity>
  <Lines>83</Lines>
  <Paragraphs>23</Paragraphs>
  <ScaleCrop>false</ScaleCrop>
  <Company>Home</Company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User</cp:lastModifiedBy>
  <cp:revision>2</cp:revision>
  <cp:lastPrinted>2020-01-13T03:06:00Z</cp:lastPrinted>
  <dcterms:created xsi:type="dcterms:W3CDTF">2020-01-17T04:22:00Z</dcterms:created>
  <dcterms:modified xsi:type="dcterms:W3CDTF">2020-01-17T04:22:00Z</dcterms:modified>
</cp:coreProperties>
</file>