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F4" w:rsidRPr="00D36D1D" w:rsidRDefault="005E3FF4" w:rsidP="005E3F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1D">
        <w:rPr>
          <w:rFonts w:ascii="Times New Roman" w:hAnsi="Times New Roman" w:cs="Times New Roman"/>
          <w:b/>
          <w:sz w:val="24"/>
          <w:szCs w:val="24"/>
        </w:rPr>
        <w:t>План работы РМО педагогов ДОУ на 2021 год</w:t>
      </w:r>
    </w:p>
    <w:tbl>
      <w:tblPr>
        <w:tblStyle w:val="a4"/>
        <w:tblW w:w="0" w:type="auto"/>
        <w:tblLayout w:type="fixed"/>
        <w:tblLook w:val="04A0"/>
      </w:tblPr>
      <w:tblGrid>
        <w:gridCol w:w="1366"/>
        <w:gridCol w:w="4271"/>
        <w:gridCol w:w="2126"/>
        <w:gridCol w:w="1807"/>
      </w:tblGrid>
      <w:tr w:rsidR="005E3FF4" w:rsidRPr="00D36D1D" w:rsidTr="006C56D7">
        <w:tc>
          <w:tcPr>
            <w:tcW w:w="1366" w:type="dxa"/>
            <w:vAlign w:val="center"/>
          </w:tcPr>
          <w:p w:rsidR="005E3FF4" w:rsidRPr="00D36D1D" w:rsidRDefault="005E3FF4" w:rsidP="006C56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71" w:type="dxa"/>
            <w:vAlign w:val="center"/>
          </w:tcPr>
          <w:p w:rsidR="005E3FF4" w:rsidRPr="00D36D1D" w:rsidRDefault="005E3FF4" w:rsidP="006C56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5E3FF4" w:rsidRPr="00D36D1D" w:rsidRDefault="005E3FF4" w:rsidP="006C56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07" w:type="dxa"/>
            <w:vAlign w:val="center"/>
          </w:tcPr>
          <w:p w:rsidR="005E3FF4" w:rsidRPr="00D36D1D" w:rsidRDefault="005E3FF4" w:rsidP="006C56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E3FF4" w:rsidRPr="00D36D1D" w:rsidTr="006C56D7">
        <w:tc>
          <w:tcPr>
            <w:tcW w:w="1366" w:type="dxa"/>
          </w:tcPr>
          <w:p w:rsidR="005E3FF4" w:rsidRPr="00D36D1D" w:rsidRDefault="005E3FF4" w:rsidP="006C56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271" w:type="dxa"/>
          </w:tcPr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Заседание МО №1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познавательного интереса детей через различные виды деятельности»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5E3FF4" w:rsidRPr="00D36D1D" w:rsidRDefault="005E3FF4" w:rsidP="005E3FF4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1D">
              <w:rPr>
                <w:rFonts w:ascii="Times New Roman" w:hAnsi="Times New Roman"/>
                <w:sz w:val="24"/>
                <w:szCs w:val="24"/>
              </w:rPr>
              <w:t xml:space="preserve">«Использование информационно-коммуникативных технологий для развития познавательной активности детей дошкольного возраста»            </w:t>
            </w:r>
          </w:p>
          <w:p w:rsidR="005E3FF4" w:rsidRPr="00D36D1D" w:rsidRDefault="005E3FF4" w:rsidP="005E3FF4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1D">
              <w:rPr>
                <w:rFonts w:ascii="Times New Roman" w:hAnsi="Times New Roman"/>
                <w:sz w:val="24"/>
                <w:szCs w:val="24"/>
              </w:rPr>
              <w:t xml:space="preserve">«Проектная деятельность в ДОУ»   </w:t>
            </w:r>
          </w:p>
          <w:p w:rsidR="005E3FF4" w:rsidRPr="00D36D1D" w:rsidRDefault="005E3FF4" w:rsidP="005E3FF4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1D">
              <w:rPr>
                <w:rFonts w:ascii="Times New Roman" w:hAnsi="Times New Roman"/>
                <w:sz w:val="24"/>
                <w:szCs w:val="24"/>
              </w:rPr>
              <w:t xml:space="preserve">«Экспериментальная деятельность как средство развития познавательного интереса у детей старшего дошкольного возраста». </w:t>
            </w:r>
          </w:p>
          <w:p w:rsidR="005E3FF4" w:rsidRPr="00D36D1D" w:rsidRDefault="005E3FF4" w:rsidP="005E3FF4">
            <w:pPr>
              <w:pStyle w:val="a3"/>
              <w:numPr>
                <w:ilvl w:val="0"/>
                <w:numId w:val="1"/>
              </w:numPr>
              <w:spacing w:line="36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D1D">
              <w:rPr>
                <w:rFonts w:ascii="Times New Roman" w:hAnsi="Times New Roman"/>
                <w:sz w:val="24"/>
                <w:szCs w:val="24"/>
              </w:rPr>
              <w:t>«Организация прогулки с целью развития познавательного интереса к окружающему»</w:t>
            </w:r>
          </w:p>
        </w:tc>
        <w:tc>
          <w:tcPr>
            <w:tcW w:w="2126" w:type="dxa"/>
          </w:tcPr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807" w:type="dxa"/>
          </w:tcPr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М.В. Зыкова,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</w:p>
        </w:tc>
      </w:tr>
      <w:tr w:rsidR="005E3FF4" w:rsidRPr="00D36D1D" w:rsidTr="006C56D7">
        <w:tc>
          <w:tcPr>
            <w:tcW w:w="1366" w:type="dxa"/>
          </w:tcPr>
          <w:p w:rsidR="005E3FF4" w:rsidRPr="00D36D1D" w:rsidRDefault="005E3FF4" w:rsidP="006C56D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71" w:type="dxa"/>
          </w:tcPr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Заседание МО №2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художественно – творческих способностей в продуктивной деятельности детей дошкольного возраста»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b/>
                <w:sz w:val="24"/>
                <w:szCs w:val="24"/>
              </w:rPr>
              <w:t>План: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1. «Развитие художественно – творческих способностей в продуктивной деятельности детей дошкольного возраста»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Презентация «Оформление уголка </w:t>
            </w:r>
            <w:proofErr w:type="gramStart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детском саду».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3. «Музыкальная развивающая среда - </w:t>
            </w:r>
            <w:r w:rsidRPr="00D3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одно из средств индивидуализации педагогического процесса». 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4. Мастер-класс «Использование нетрадиционной техники рисования в работе с детьми дошкольного возраста» (Опыт работы)</w:t>
            </w:r>
          </w:p>
        </w:tc>
        <w:tc>
          <w:tcPr>
            <w:tcW w:w="2126" w:type="dxa"/>
          </w:tcPr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</w:t>
            </w: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Веселоярский</w:t>
            </w:r>
            <w:proofErr w:type="spellEnd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</w:p>
        </w:tc>
        <w:tc>
          <w:tcPr>
            <w:tcW w:w="1807" w:type="dxa"/>
          </w:tcPr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М.В. Зыкова,</w:t>
            </w:r>
          </w:p>
          <w:p w:rsidR="005E3FF4" w:rsidRPr="00D36D1D" w:rsidRDefault="005E3FF4" w:rsidP="006C56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</w:p>
        </w:tc>
      </w:tr>
    </w:tbl>
    <w:p w:rsidR="005E3FF4" w:rsidRPr="00D36D1D" w:rsidRDefault="005E3FF4" w:rsidP="005E3FF4">
      <w:pPr>
        <w:rPr>
          <w:rFonts w:ascii="Times New Roman" w:hAnsi="Times New Roman" w:cs="Times New Roman"/>
          <w:sz w:val="24"/>
          <w:szCs w:val="24"/>
        </w:rPr>
      </w:pPr>
    </w:p>
    <w:p w:rsidR="00D73A93" w:rsidRDefault="00D73A93"/>
    <w:sectPr w:rsidR="00D7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69C0"/>
    <w:multiLevelType w:val="hybridMultilevel"/>
    <w:tmpl w:val="CD888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E3FF4"/>
    <w:rsid w:val="005E3FF4"/>
    <w:rsid w:val="00D7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F4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5E3F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2</cp:revision>
  <dcterms:created xsi:type="dcterms:W3CDTF">2021-02-25T03:42:00Z</dcterms:created>
  <dcterms:modified xsi:type="dcterms:W3CDTF">2021-02-25T03:42:00Z</dcterms:modified>
</cp:coreProperties>
</file>