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7A1" w:rsidRDefault="00395C09" w:rsidP="003977A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работы РМО учителей  </w:t>
      </w:r>
      <w:r w:rsidR="003977A1">
        <w:rPr>
          <w:rFonts w:ascii="Times New Roman" w:hAnsi="Times New Roman" w:cs="Times New Roman"/>
          <w:b/>
          <w:sz w:val="24"/>
          <w:szCs w:val="24"/>
        </w:rPr>
        <w:t xml:space="preserve"> ОБЖ</w:t>
      </w:r>
      <w:r>
        <w:rPr>
          <w:rFonts w:ascii="Times New Roman" w:hAnsi="Times New Roman" w:cs="Times New Roman"/>
          <w:b/>
          <w:sz w:val="24"/>
          <w:szCs w:val="24"/>
        </w:rPr>
        <w:t xml:space="preserve"> на 2021 год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99"/>
        <w:gridCol w:w="1606"/>
        <w:gridCol w:w="1276"/>
        <w:gridCol w:w="2126"/>
      </w:tblGrid>
      <w:tr w:rsidR="003977A1" w:rsidTr="006C56D7">
        <w:tc>
          <w:tcPr>
            <w:tcW w:w="5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3977A1" w:rsidTr="006C56D7">
        <w:trPr>
          <w:trHeight w:val="1841"/>
        </w:trPr>
        <w:tc>
          <w:tcPr>
            <w:tcW w:w="5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Pr="00AC2A99" w:rsidRDefault="003977A1" w:rsidP="006C56D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C2A99">
              <w:rPr>
                <w:rStyle w:val="c9c27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Основные направления  работы учителей ОБЖ  по формированию функциональной грамотности у учащихся.</w:t>
            </w:r>
          </w:p>
          <w:p w:rsidR="003977A1" w:rsidRPr="00AC2A99" w:rsidRDefault="003977A1" w:rsidP="006C56D7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C2A9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1.Результаты и анализ муниципального этапа ВсОШ по ОБЖ.</w:t>
            </w:r>
          </w:p>
          <w:p w:rsidR="003977A1" w:rsidRPr="00AC2A99" w:rsidRDefault="003977A1" w:rsidP="006C56D7">
            <w:pPr>
              <w:spacing w:after="0"/>
              <w:jc w:val="both"/>
              <w:rPr>
                <w:rStyle w:val="c0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2A99">
              <w:rPr>
                <w:rStyle w:val="c0"/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Мероприятия, связанные с защитой и безопасностью детей в школах в условиях </w:t>
            </w:r>
            <w:r w:rsidRPr="00AC2A99">
              <w:rPr>
                <w:rStyle w:val="c0"/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COVID</w:t>
            </w:r>
            <w:r w:rsidRPr="00AC2A99">
              <w:rPr>
                <w:rStyle w:val="c0"/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- 19.</w:t>
            </w:r>
          </w:p>
          <w:p w:rsidR="003977A1" w:rsidRPr="00AC2A99" w:rsidRDefault="003977A1" w:rsidP="006C56D7">
            <w:pPr>
              <w:pStyle w:val="a3"/>
              <w:spacing w:after="0" w:line="240" w:lineRule="auto"/>
              <w:ind w:left="0"/>
              <w:jc w:val="both"/>
              <w:rPr>
                <w:rStyle w:val="c5c24"/>
                <w:rFonts w:ascii="Times New Roman" w:hAnsi="Times New Roman"/>
                <w:i/>
                <w:iCs/>
                <w:sz w:val="24"/>
                <w:szCs w:val="24"/>
              </w:rPr>
            </w:pPr>
            <w:r w:rsidRPr="00AC2A99">
              <w:rPr>
                <w:rStyle w:val="c0"/>
                <w:rFonts w:ascii="Times New Roman" w:hAnsi="Times New Roman"/>
                <w:color w:val="000000"/>
                <w:sz w:val="24"/>
                <w:szCs w:val="24"/>
              </w:rPr>
              <w:t xml:space="preserve"> Организация школьных военно-спортивных мероприятий, посвященных Дню Защитника Отечества</w:t>
            </w:r>
            <w:r w:rsidRPr="00AC2A99">
              <w:rPr>
                <w:rStyle w:val="c5c24"/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.</w:t>
            </w:r>
          </w:p>
          <w:p w:rsidR="003977A1" w:rsidRPr="00AC2A99" w:rsidRDefault="003977A1" w:rsidP="006C56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 школьников практических умений и навыков по ОБЖ. </w:t>
            </w:r>
          </w:p>
          <w:p w:rsidR="003977A1" w:rsidRPr="00AC2A99" w:rsidRDefault="003977A1" w:rsidP="006C56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>Оценка способности учащихся применять полученные знания и умения на уроках ОБЖ в сложных жизненных ситуациях.</w:t>
            </w:r>
          </w:p>
          <w:p w:rsidR="003977A1" w:rsidRPr="00AC2A99" w:rsidRDefault="003977A1" w:rsidP="006C56D7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C2A99">
              <w:rPr>
                <w:rFonts w:ascii="Times New Roman" w:hAnsi="Times New Roman"/>
                <w:sz w:val="24"/>
                <w:szCs w:val="24"/>
              </w:rPr>
              <w:t>Распространение организационного и педагогического опыта через сетевое взаимодействие.</w:t>
            </w:r>
          </w:p>
          <w:p w:rsidR="003977A1" w:rsidRPr="00AC2A99" w:rsidRDefault="003977A1" w:rsidP="003977A1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C2A99">
              <w:rPr>
                <w:rFonts w:ascii="Times New Roman" w:hAnsi="Times New Roman"/>
                <w:sz w:val="24"/>
                <w:szCs w:val="24"/>
              </w:rPr>
              <w:t xml:space="preserve">Применение технологий проблемного диалога, продуктивного чтения, работы в группах </w:t>
            </w:r>
            <w:r w:rsidRPr="00AC2A99">
              <w:rPr>
                <w:rFonts w:ascii="Times New Roman" w:hAnsi="Times New Roman"/>
                <w:bCs/>
                <w:sz w:val="24"/>
                <w:szCs w:val="24"/>
              </w:rPr>
              <w:t xml:space="preserve">для формирования и развития </w:t>
            </w:r>
            <w:r w:rsidRPr="00AC2A99">
              <w:rPr>
                <w:rFonts w:ascii="Times New Roman" w:hAnsi="Times New Roman"/>
                <w:sz w:val="24"/>
                <w:szCs w:val="24"/>
              </w:rPr>
              <w:t>гражданско-патриотического  воспитания  обучающихся на уроках ОБЖ</w:t>
            </w:r>
          </w:p>
          <w:p w:rsidR="003977A1" w:rsidRPr="00AC2A99" w:rsidRDefault="003977A1" w:rsidP="003977A1">
            <w:pPr>
              <w:numPr>
                <w:ilvl w:val="0"/>
                <w:numId w:val="1"/>
              </w:numPr>
              <w:snapToGrid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>Обсуждение и корректировка плана проведения учебных сборов с юношами 10-х классов.</w:t>
            </w:r>
          </w:p>
          <w:p w:rsidR="003977A1" w:rsidRPr="00AC2A99" w:rsidRDefault="003977A1" w:rsidP="006C56D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>Учебные военные сборы юношей 10-х классов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образованию</w:t>
            </w: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</w:t>
            </w: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7A1" w:rsidRDefault="003977A1" w:rsidP="006C56D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Палухин А.С.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Круглый стол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Гребенников Н. А.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Акчурин К. А.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Заварзин М. И.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Майер А. Р.</w:t>
            </w: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Общее обсуждение</w:t>
            </w:r>
          </w:p>
        </w:tc>
      </w:tr>
      <w:tr w:rsidR="003977A1" w:rsidTr="006C56D7">
        <w:trPr>
          <w:trHeight w:val="415"/>
        </w:trPr>
        <w:tc>
          <w:tcPr>
            <w:tcW w:w="5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Pr="00AC2A99" w:rsidRDefault="003977A1" w:rsidP="006C56D7">
            <w:pPr>
              <w:spacing w:after="0"/>
              <w:jc w:val="both"/>
              <w:rPr>
                <w:rStyle w:val="c9c27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C2A99">
              <w:rPr>
                <w:rStyle w:val="c9c27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Рост профессионального мастерства педагогов как основа обеспечения качества образованности субъектов образовательной деятельности.</w:t>
            </w:r>
          </w:p>
          <w:p w:rsidR="003977A1" w:rsidRPr="00AC2A99" w:rsidRDefault="003977A1" w:rsidP="006C56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2A99">
              <w:rPr>
                <w:rStyle w:val="c0"/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преподавателей ОБЖ в организации акций «Родительский патруль».</w:t>
            </w:r>
          </w:p>
          <w:p w:rsidR="003977A1" w:rsidRPr="00AC2A99" w:rsidRDefault="003977A1" w:rsidP="006C56D7">
            <w:pPr>
              <w:pStyle w:val="c9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</w:rPr>
            </w:pPr>
            <w:r w:rsidRPr="00AC2A99">
              <w:rPr>
                <w:rStyle w:val="c19"/>
                <w:color w:val="000000"/>
              </w:rPr>
              <w:t>Семинар-практикум</w:t>
            </w:r>
            <w:r w:rsidRPr="00AC2A99">
              <w:rPr>
                <w:color w:val="000000"/>
              </w:rPr>
              <w:t xml:space="preserve">: </w:t>
            </w:r>
            <w:r w:rsidRPr="00AC2A99">
              <w:rPr>
                <w:rStyle w:val="c19"/>
                <w:color w:val="000000"/>
              </w:rPr>
              <w:t>Формы интегрированных уроков ОБЖ. Интегрированный открытый урок</w:t>
            </w:r>
            <w:r w:rsidRPr="00AC2A99">
              <w:rPr>
                <w:color w:val="000000"/>
              </w:rPr>
              <w:t xml:space="preserve"> </w:t>
            </w:r>
            <w:r w:rsidRPr="00AC2A99">
              <w:rPr>
                <w:rStyle w:val="c19"/>
                <w:color w:val="000000"/>
              </w:rPr>
              <w:t xml:space="preserve">(ОБЖ + химия) на тему: </w:t>
            </w:r>
            <w:r w:rsidRPr="00AC2A99">
              <w:rPr>
                <w:rStyle w:val="c28"/>
                <w:b/>
                <w:bCs/>
                <w:color w:val="000000"/>
              </w:rPr>
              <w:t>«Воздействие оксидов на</w:t>
            </w:r>
            <w:r w:rsidRPr="00AC2A99">
              <w:rPr>
                <w:color w:val="000000"/>
              </w:rPr>
              <w:t xml:space="preserve"> </w:t>
            </w:r>
            <w:r w:rsidRPr="00AC2A99">
              <w:rPr>
                <w:rStyle w:val="c28"/>
                <w:b/>
                <w:bCs/>
                <w:color w:val="000000"/>
              </w:rPr>
              <w:t>окружающую среду и</w:t>
            </w:r>
            <w:r w:rsidRPr="00AC2A99">
              <w:rPr>
                <w:color w:val="000000"/>
              </w:rPr>
              <w:t xml:space="preserve"> </w:t>
            </w:r>
            <w:r w:rsidRPr="00AC2A99">
              <w:rPr>
                <w:rStyle w:val="c28"/>
                <w:b/>
                <w:bCs/>
                <w:color w:val="000000"/>
              </w:rPr>
              <w:t>здоровье человека».</w:t>
            </w:r>
          </w:p>
          <w:p w:rsidR="003977A1" w:rsidRPr="00AC2A99" w:rsidRDefault="003977A1" w:rsidP="006C56D7">
            <w:pPr>
              <w:spacing w:after="0" w:line="240" w:lineRule="auto"/>
              <w:rPr>
                <w:rStyle w:val="c0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2A99">
              <w:rPr>
                <w:rStyle w:val="c0"/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Порядок организации и проведения учебных сборов с допризывной молодежью по программе курса ОБЖ учащихся 10 классов района;</w:t>
            </w:r>
          </w:p>
          <w:p w:rsidR="003977A1" w:rsidRPr="00AC2A99" w:rsidRDefault="003977A1" w:rsidP="006C56D7">
            <w:pPr>
              <w:spacing w:after="0"/>
              <w:rPr>
                <w:rStyle w:val="c0"/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Style w:val="c0"/>
                <w:rFonts w:ascii="Times New Roman" w:eastAsia="Times New Roman" w:hAnsi="Times New Roman" w:cs="Times New Roman"/>
                <w:sz w:val="24"/>
                <w:szCs w:val="24"/>
              </w:rPr>
              <w:t>- в очном формате;</w:t>
            </w:r>
          </w:p>
          <w:p w:rsidR="003977A1" w:rsidRPr="00AC2A99" w:rsidRDefault="003977A1" w:rsidP="006C56D7">
            <w:pPr>
              <w:spacing w:after="0"/>
              <w:rPr>
                <w:rStyle w:val="c0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2A99">
              <w:rPr>
                <w:rStyle w:val="c0"/>
                <w:rFonts w:ascii="Times New Roman" w:eastAsia="Times New Roman" w:hAnsi="Times New Roman" w:cs="Times New Roman"/>
                <w:sz w:val="24"/>
                <w:szCs w:val="24"/>
              </w:rPr>
              <w:t>- дистанционном;</w:t>
            </w:r>
          </w:p>
          <w:p w:rsidR="003977A1" w:rsidRPr="00AC2A99" w:rsidRDefault="003977A1" w:rsidP="006C56D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 xml:space="preserve">1. Консультации по подготовке и проведению школьного этапа предметной олимпиады. 2.Подготовка практического тура ВсОШ по </w:t>
            </w:r>
            <w:r w:rsidRPr="00AC2A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ОБЖ.</w:t>
            </w:r>
          </w:p>
          <w:p w:rsidR="003977A1" w:rsidRPr="00AC2A99" w:rsidRDefault="003977A1" w:rsidP="006C56D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>3.Совершенствование методики преподавания ОБЖ и организация взаимопомощи для обеспечения соответствия современных требований к обучению, воспитанию и развитию учащихся».</w:t>
            </w:r>
          </w:p>
          <w:p w:rsidR="003977A1" w:rsidRPr="00AC2A99" w:rsidRDefault="003977A1" w:rsidP="006C56D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2A99">
              <w:rPr>
                <w:rFonts w:ascii="Times New Roman" w:hAnsi="Times New Roman" w:cs="Times New Roman"/>
                <w:sz w:val="24"/>
                <w:szCs w:val="24"/>
              </w:rPr>
              <w:t xml:space="preserve">4.Представление педагогического опыта 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 по образованию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</w:t>
            </w: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7A1" w:rsidRDefault="003977A1" w:rsidP="006C56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Палухин А. С.</w:t>
            </w: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Аттестующиеся педагоги</w:t>
            </w: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Верхогляд Г. В.</w:t>
            </w: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Палухин С. А.</w:t>
            </w: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77A1" w:rsidRDefault="003977A1" w:rsidP="006C56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Сторожук Н. Д.</w:t>
            </w:r>
          </w:p>
        </w:tc>
      </w:tr>
    </w:tbl>
    <w:p w:rsidR="003977A1" w:rsidRDefault="003977A1" w:rsidP="003977A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16DC" w:rsidRDefault="008516DC"/>
    <w:sectPr w:rsidR="008516DC" w:rsidSect="008E08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DC78DC"/>
    <w:multiLevelType w:val="hybridMultilevel"/>
    <w:tmpl w:val="1B420564"/>
    <w:lvl w:ilvl="0" w:tplc="F68C20FE">
      <w:start w:val="1"/>
      <w:numFmt w:val="decimal"/>
      <w:lvlText w:val="%1."/>
      <w:lvlJc w:val="left"/>
      <w:pPr>
        <w:ind w:left="4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FELayout/>
  </w:compat>
  <w:rsids>
    <w:rsidRoot w:val="003977A1"/>
    <w:rsid w:val="00395C09"/>
    <w:rsid w:val="003977A1"/>
    <w:rsid w:val="008516DC"/>
    <w:rsid w:val="008E0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7A1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9">
    <w:name w:val="c9"/>
    <w:basedOn w:val="a"/>
    <w:uiPriority w:val="99"/>
    <w:rsid w:val="003977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c27">
    <w:name w:val="c9 c27"/>
    <w:basedOn w:val="a0"/>
    <w:rsid w:val="003977A1"/>
  </w:style>
  <w:style w:type="character" w:customStyle="1" w:styleId="c0">
    <w:name w:val="c0"/>
    <w:basedOn w:val="a0"/>
    <w:rsid w:val="003977A1"/>
  </w:style>
  <w:style w:type="character" w:customStyle="1" w:styleId="c5c24">
    <w:name w:val="c5 c24"/>
    <w:basedOn w:val="a0"/>
    <w:rsid w:val="003977A1"/>
  </w:style>
  <w:style w:type="character" w:customStyle="1" w:styleId="c19">
    <w:name w:val="c19"/>
    <w:basedOn w:val="a0"/>
    <w:rsid w:val="003977A1"/>
  </w:style>
  <w:style w:type="character" w:customStyle="1" w:styleId="c28">
    <w:name w:val="c28"/>
    <w:basedOn w:val="a0"/>
    <w:rsid w:val="003977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1833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РМК</dc:creator>
  <cp:keywords/>
  <dc:description/>
  <cp:lastModifiedBy>РМК</cp:lastModifiedBy>
  <cp:revision>4</cp:revision>
  <dcterms:created xsi:type="dcterms:W3CDTF">2021-02-25T03:32:00Z</dcterms:created>
  <dcterms:modified xsi:type="dcterms:W3CDTF">2021-02-25T03:49:00Z</dcterms:modified>
</cp:coreProperties>
</file>