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009" w:rsidRPr="00CC071B" w:rsidRDefault="00D20440" w:rsidP="00926009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План работы РМО учителей  </w:t>
      </w:r>
      <w:r w:rsidR="00926009" w:rsidRPr="00CC071B">
        <w:rPr>
          <w:rFonts w:ascii="Times New Roman" w:hAnsi="Times New Roman"/>
          <w:b/>
          <w:sz w:val="24"/>
          <w:szCs w:val="24"/>
        </w:rPr>
        <w:t xml:space="preserve"> ГЕОГРАФИИ</w:t>
      </w:r>
      <w:r>
        <w:rPr>
          <w:rFonts w:ascii="Times New Roman" w:hAnsi="Times New Roman"/>
          <w:b/>
          <w:sz w:val="24"/>
          <w:szCs w:val="24"/>
        </w:rPr>
        <w:t xml:space="preserve"> на 2021 год</w:t>
      </w:r>
    </w:p>
    <w:p w:rsidR="00926009" w:rsidRPr="00CC071B" w:rsidRDefault="00926009" w:rsidP="0092600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C071B">
        <w:rPr>
          <w:rFonts w:ascii="Times New Roman" w:hAnsi="Times New Roman" w:cs="Times New Roman"/>
          <w:i/>
          <w:sz w:val="24"/>
          <w:szCs w:val="24"/>
        </w:rPr>
        <w:t xml:space="preserve">1.Участие учителей-предметников  в  </w:t>
      </w:r>
      <w:proofErr w:type="spellStart"/>
      <w:r w:rsidRPr="00CC071B">
        <w:rPr>
          <w:rFonts w:ascii="Times New Roman" w:hAnsi="Times New Roman" w:cs="Times New Roman"/>
          <w:i/>
          <w:sz w:val="24"/>
          <w:szCs w:val="24"/>
        </w:rPr>
        <w:t>вебинарах</w:t>
      </w:r>
      <w:proofErr w:type="spellEnd"/>
      <w:r w:rsidRPr="00CC071B">
        <w:rPr>
          <w:rFonts w:ascii="Times New Roman" w:hAnsi="Times New Roman" w:cs="Times New Roman"/>
          <w:i/>
          <w:sz w:val="24"/>
          <w:szCs w:val="24"/>
        </w:rPr>
        <w:t xml:space="preserve"> АИРО по актуальным вопросам подготовки к ЕГЭ и ОГЭ по предмету; </w:t>
      </w:r>
    </w:p>
    <w:p w:rsidR="00926009" w:rsidRPr="00CC071B" w:rsidRDefault="00926009" w:rsidP="0092600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C071B">
        <w:rPr>
          <w:rFonts w:ascii="Times New Roman" w:hAnsi="Times New Roman" w:cs="Times New Roman"/>
          <w:i/>
          <w:sz w:val="24"/>
          <w:szCs w:val="24"/>
        </w:rPr>
        <w:t>2.Участие педагогов  в  выездных семинарах по плану АИРО;</w:t>
      </w:r>
    </w:p>
    <w:p w:rsidR="00926009" w:rsidRPr="00CC071B" w:rsidRDefault="00926009" w:rsidP="0092600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C071B">
        <w:rPr>
          <w:rFonts w:ascii="Times New Roman" w:hAnsi="Times New Roman" w:cs="Times New Roman"/>
          <w:i/>
          <w:sz w:val="24"/>
          <w:szCs w:val="24"/>
        </w:rPr>
        <w:t>3.  Участие педагогов  в профессиональных конкурсах</w:t>
      </w:r>
      <w:proofErr w:type="gramStart"/>
      <w:r w:rsidRPr="00CC071B">
        <w:rPr>
          <w:rFonts w:ascii="Times New Roman" w:hAnsi="Times New Roman" w:cs="Times New Roman"/>
          <w:i/>
          <w:sz w:val="24"/>
          <w:szCs w:val="24"/>
        </w:rPr>
        <w:t xml:space="preserve"> ;</w:t>
      </w:r>
      <w:proofErr w:type="gramEnd"/>
      <w:r w:rsidRPr="00CC071B">
        <w:rPr>
          <w:rFonts w:ascii="Times New Roman" w:hAnsi="Times New Roman" w:cs="Times New Roman"/>
          <w:i/>
          <w:sz w:val="24"/>
          <w:szCs w:val="24"/>
        </w:rPr>
        <w:t xml:space="preserve">  </w:t>
      </w:r>
    </w:p>
    <w:p w:rsidR="00926009" w:rsidRPr="00CC071B" w:rsidRDefault="00926009" w:rsidP="0092600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C071B">
        <w:rPr>
          <w:rFonts w:ascii="Times New Roman" w:hAnsi="Times New Roman" w:cs="Times New Roman"/>
          <w:i/>
          <w:sz w:val="24"/>
          <w:szCs w:val="24"/>
        </w:rPr>
        <w:t>4.   Участие педагогов  в общественно-профессиональной экспертизе  на сайте АИРО (выставление материалов) и работа в качестве экспертов</w:t>
      </w:r>
      <w:proofErr w:type="gramStart"/>
      <w:r w:rsidRPr="00CC071B">
        <w:rPr>
          <w:rFonts w:ascii="Times New Roman" w:hAnsi="Times New Roman" w:cs="Times New Roman"/>
          <w:i/>
          <w:sz w:val="24"/>
          <w:szCs w:val="24"/>
        </w:rPr>
        <w:t xml:space="preserve"> ;</w:t>
      </w:r>
      <w:proofErr w:type="gramEnd"/>
    </w:p>
    <w:p w:rsidR="00926009" w:rsidRPr="00CC071B" w:rsidRDefault="00926009" w:rsidP="0092600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C071B">
        <w:rPr>
          <w:rFonts w:ascii="Times New Roman" w:hAnsi="Times New Roman" w:cs="Times New Roman"/>
          <w:i/>
          <w:sz w:val="24"/>
          <w:szCs w:val="24"/>
        </w:rPr>
        <w:t xml:space="preserve">5.   Участие в </w:t>
      </w:r>
      <w:proofErr w:type="spellStart"/>
      <w:r w:rsidRPr="00CC071B">
        <w:rPr>
          <w:rFonts w:ascii="Times New Roman" w:hAnsi="Times New Roman" w:cs="Times New Roman"/>
          <w:i/>
          <w:sz w:val="24"/>
          <w:szCs w:val="24"/>
        </w:rPr>
        <w:t>вебинарах</w:t>
      </w:r>
      <w:proofErr w:type="spellEnd"/>
      <w:proofErr w:type="gramStart"/>
      <w:r w:rsidRPr="00CC071B">
        <w:rPr>
          <w:rFonts w:ascii="Times New Roman" w:hAnsi="Times New Roman" w:cs="Times New Roman"/>
          <w:i/>
          <w:sz w:val="24"/>
          <w:szCs w:val="24"/>
        </w:rPr>
        <w:t xml:space="preserve"> :</w:t>
      </w:r>
      <w:proofErr w:type="gramEnd"/>
    </w:p>
    <w:p w:rsidR="00926009" w:rsidRPr="00CC071B" w:rsidRDefault="00926009" w:rsidP="0092600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C071B">
        <w:rPr>
          <w:rFonts w:ascii="Times New Roman" w:hAnsi="Times New Roman" w:cs="Times New Roman"/>
          <w:i/>
          <w:sz w:val="24"/>
          <w:szCs w:val="24"/>
        </w:rPr>
        <w:t xml:space="preserve">-  издательского центра «Дрофа», «Просвещение»,                                                                          </w:t>
      </w:r>
    </w:p>
    <w:p w:rsidR="00926009" w:rsidRPr="00CC071B" w:rsidRDefault="00926009" w:rsidP="0092600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C071B">
        <w:rPr>
          <w:rFonts w:ascii="Times New Roman" w:hAnsi="Times New Roman" w:cs="Times New Roman"/>
          <w:i/>
          <w:sz w:val="24"/>
          <w:szCs w:val="24"/>
        </w:rPr>
        <w:t xml:space="preserve">- учебно-методического портала и издательства «Учитель»                                    </w:t>
      </w: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820"/>
        <w:gridCol w:w="1418"/>
        <w:gridCol w:w="908"/>
        <w:gridCol w:w="3026"/>
      </w:tblGrid>
      <w:tr w:rsidR="00926009" w:rsidRPr="00CC071B" w:rsidTr="006C56D7">
        <w:tc>
          <w:tcPr>
            <w:tcW w:w="4820" w:type="dxa"/>
          </w:tcPr>
          <w:p w:rsidR="00926009" w:rsidRPr="00CC071B" w:rsidRDefault="00926009" w:rsidP="006C56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71B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1418" w:type="dxa"/>
          </w:tcPr>
          <w:p w:rsidR="00926009" w:rsidRPr="00CC071B" w:rsidRDefault="00926009" w:rsidP="006C56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71B">
              <w:rPr>
                <w:rFonts w:ascii="Times New Roman" w:hAnsi="Times New Roman"/>
                <w:sz w:val="24"/>
                <w:szCs w:val="24"/>
              </w:rPr>
              <w:t>Место</w:t>
            </w:r>
          </w:p>
        </w:tc>
        <w:tc>
          <w:tcPr>
            <w:tcW w:w="908" w:type="dxa"/>
          </w:tcPr>
          <w:p w:rsidR="00926009" w:rsidRPr="00CC071B" w:rsidRDefault="00926009" w:rsidP="006C56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71B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3026" w:type="dxa"/>
          </w:tcPr>
          <w:p w:rsidR="00926009" w:rsidRPr="00CC071B" w:rsidRDefault="00926009" w:rsidP="006C56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71B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</w:p>
        </w:tc>
      </w:tr>
      <w:tr w:rsidR="00926009" w:rsidRPr="00CC071B" w:rsidTr="006C56D7">
        <w:trPr>
          <w:trHeight w:val="1550"/>
        </w:trPr>
        <w:tc>
          <w:tcPr>
            <w:tcW w:w="4820" w:type="dxa"/>
          </w:tcPr>
          <w:p w:rsidR="00926009" w:rsidRPr="00CC071B" w:rsidRDefault="00926009" w:rsidP="006C56D7">
            <w:pPr>
              <w:tabs>
                <w:tab w:val="center" w:pos="1661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071B">
              <w:rPr>
                <w:rFonts w:ascii="Times New Roman" w:hAnsi="Times New Roman"/>
                <w:b/>
                <w:sz w:val="24"/>
                <w:szCs w:val="24"/>
              </w:rPr>
              <w:t>Заседание 1</w:t>
            </w:r>
          </w:p>
          <w:p w:rsidR="00926009" w:rsidRPr="00CC071B" w:rsidRDefault="00926009" w:rsidP="006C56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71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CC071B">
              <w:rPr>
                <w:rFonts w:ascii="Times New Roman" w:hAnsi="Times New Roman"/>
                <w:sz w:val="24"/>
                <w:szCs w:val="24"/>
              </w:rPr>
              <w:t xml:space="preserve">.Содержание деятельности учителя по обеспечению качественной подготовки школьников к ОГЭ и ЕГЭ по предмету  в 2021 г. Изменения в </w:t>
            </w:r>
            <w:proofErr w:type="spellStart"/>
            <w:r w:rsidRPr="00CC071B">
              <w:rPr>
                <w:rFonts w:ascii="Times New Roman" w:hAnsi="Times New Roman"/>
                <w:sz w:val="24"/>
                <w:szCs w:val="24"/>
              </w:rPr>
              <w:t>КИМах</w:t>
            </w:r>
            <w:proofErr w:type="spellEnd"/>
            <w:r w:rsidRPr="00CC071B">
              <w:rPr>
                <w:rFonts w:ascii="Times New Roman" w:hAnsi="Times New Roman"/>
                <w:sz w:val="24"/>
                <w:szCs w:val="24"/>
              </w:rPr>
              <w:t>, работа с демоверсиями (обмен опытом).</w:t>
            </w:r>
          </w:p>
          <w:p w:rsidR="00926009" w:rsidRPr="00CC071B" w:rsidRDefault="00926009" w:rsidP="006C56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71B">
              <w:rPr>
                <w:rFonts w:ascii="Times New Roman" w:eastAsia="Times New Roman" w:hAnsi="Times New Roman" w:cs="Times New Roman"/>
                <w:sz w:val="24"/>
                <w:szCs w:val="24"/>
              </w:rPr>
              <w:t>2.Мастер-класс «Нестандартный урок в школе: типология, критерии выбора, алгоритм подготовки и проведения».</w:t>
            </w:r>
          </w:p>
          <w:p w:rsidR="00926009" w:rsidRPr="00CC071B" w:rsidRDefault="00926009" w:rsidP="006C56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071B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3.</w:t>
            </w:r>
            <w:r w:rsidRPr="00CC071B">
              <w:rPr>
                <w:rFonts w:ascii="Times New Roman" w:hAnsi="Times New Roman"/>
                <w:sz w:val="24"/>
                <w:szCs w:val="24"/>
              </w:rPr>
              <w:t xml:space="preserve"> Опыт работы по коррекции рабочих программ по предмету по итогам критического анализа ВПР-2020.</w:t>
            </w:r>
          </w:p>
          <w:p w:rsidR="00926009" w:rsidRPr="00CC071B" w:rsidRDefault="00926009" w:rsidP="006C56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7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4.Банк педагогических идей «Я делаю так..» </w:t>
            </w:r>
          </w:p>
          <w:p w:rsidR="00926009" w:rsidRPr="00CC071B" w:rsidRDefault="00926009" w:rsidP="006C56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CC071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5.Способы </w:t>
            </w:r>
            <w:r w:rsidRPr="00CC071B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развития</w:t>
            </w:r>
            <w:r w:rsidRPr="00CC071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proofErr w:type="gramStart"/>
            <w:r w:rsidRPr="00CC071B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функциональной</w:t>
            </w:r>
            <w:proofErr w:type="gramEnd"/>
            <w:r w:rsidRPr="00CC071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</w:p>
          <w:p w:rsidR="00926009" w:rsidRPr="00CC071B" w:rsidRDefault="00926009" w:rsidP="006C56D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CC071B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 xml:space="preserve">грамотности школьников </w:t>
            </w:r>
            <w:r w:rsidRPr="00CC071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CC071B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на</w:t>
            </w:r>
            <w:r w:rsidRPr="00CC071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уроках географии.</w:t>
            </w:r>
          </w:p>
          <w:p w:rsidR="00926009" w:rsidRPr="00CC071B" w:rsidRDefault="00926009" w:rsidP="006C56D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26009" w:rsidRPr="00DA1834" w:rsidRDefault="00926009" w:rsidP="006C5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71B">
              <w:rPr>
                <w:rFonts w:ascii="Times New Roman" w:hAnsi="Times New Roman" w:cs="Times New Roman"/>
                <w:bCs/>
                <w:sz w:val="24"/>
                <w:szCs w:val="24"/>
              </w:rPr>
              <w:t>6.Организация педагогической помощи учащимся, испытывающим трудности в освоении образовательной программы по предмету. Разработка индивидуального образовательного маршрута ИОМ</w:t>
            </w:r>
            <w:r w:rsidRPr="00CC07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418" w:type="dxa"/>
          </w:tcPr>
          <w:p w:rsidR="00926009" w:rsidRPr="00CC071B" w:rsidRDefault="00926009" w:rsidP="006C56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6009" w:rsidRPr="00CC071B" w:rsidRDefault="00926009" w:rsidP="006C56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6009" w:rsidRPr="00CC071B" w:rsidRDefault="00926009" w:rsidP="006C56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6009" w:rsidRPr="00CC071B" w:rsidRDefault="00926009" w:rsidP="006C56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6009" w:rsidRPr="00CC071B" w:rsidRDefault="00926009" w:rsidP="006C56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6009" w:rsidRPr="00CC071B" w:rsidRDefault="00926009" w:rsidP="006C56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6009" w:rsidRPr="00CC071B" w:rsidRDefault="00926009" w:rsidP="006C56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6009" w:rsidRPr="00CC071B" w:rsidRDefault="00926009" w:rsidP="006C56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6009" w:rsidRPr="00CC071B" w:rsidRDefault="00926009" w:rsidP="006C56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6009" w:rsidRPr="00CC071B" w:rsidRDefault="00926009" w:rsidP="006C56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6009" w:rsidRPr="00CC071B" w:rsidRDefault="00926009" w:rsidP="006C56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6009" w:rsidRPr="00CC071B" w:rsidRDefault="00926009" w:rsidP="006C56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71B">
              <w:rPr>
                <w:rFonts w:ascii="Times New Roman" w:hAnsi="Times New Roman"/>
                <w:sz w:val="24"/>
                <w:szCs w:val="24"/>
              </w:rPr>
              <w:t>Комитет по образованию</w:t>
            </w:r>
          </w:p>
        </w:tc>
        <w:tc>
          <w:tcPr>
            <w:tcW w:w="908" w:type="dxa"/>
          </w:tcPr>
          <w:p w:rsidR="00926009" w:rsidRPr="00CC071B" w:rsidRDefault="00926009" w:rsidP="006C56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6009" w:rsidRPr="00CC071B" w:rsidRDefault="00926009" w:rsidP="006C56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6009" w:rsidRPr="00CC071B" w:rsidRDefault="00926009" w:rsidP="006C56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6009" w:rsidRPr="00CC071B" w:rsidRDefault="00926009" w:rsidP="006C56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6009" w:rsidRPr="00CC071B" w:rsidRDefault="00926009" w:rsidP="006C56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6009" w:rsidRPr="00CC071B" w:rsidRDefault="00926009" w:rsidP="006C56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6009" w:rsidRPr="00CC071B" w:rsidRDefault="00926009" w:rsidP="006C56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6009" w:rsidRPr="00CC071B" w:rsidRDefault="00926009" w:rsidP="006C56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6009" w:rsidRPr="00CC071B" w:rsidRDefault="00926009" w:rsidP="006C56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6009" w:rsidRPr="00CC071B" w:rsidRDefault="00926009" w:rsidP="006C56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6009" w:rsidRPr="00CC071B" w:rsidRDefault="00926009" w:rsidP="006C56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6009" w:rsidRPr="00CC071B" w:rsidRDefault="00926009" w:rsidP="006C56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6009" w:rsidRPr="00CC071B" w:rsidRDefault="00926009" w:rsidP="006C56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71B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3026" w:type="dxa"/>
          </w:tcPr>
          <w:p w:rsidR="00926009" w:rsidRPr="00CC071B" w:rsidRDefault="00926009" w:rsidP="006C56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6009" w:rsidRPr="00CC071B" w:rsidRDefault="00926009" w:rsidP="006C56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6009" w:rsidRPr="00CC071B" w:rsidRDefault="00926009" w:rsidP="006C56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6009" w:rsidRPr="00CC071B" w:rsidRDefault="00926009" w:rsidP="006C56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6009" w:rsidRPr="00CC071B" w:rsidRDefault="00926009" w:rsidP="006C56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6009" w:rsidRPr="00CC071B" w:rsidRDefault="00926009" w:rsidP="006C56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6009" w:rsidRPr="00CC071B" w:rsidRDefault="00926009" w:rsidP="006C56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6009" w:rsidRPr="00CC071B" w:rsidRDefault="00926009" w:rsidP="006C56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6009" w:rsidRDefault="00926009" w:rsidP="006C56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6009" w:rsidRDefault="00926009" w:rsidP="006C56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6009" w:rsidRDefault="00926009" w:rsidP="006C56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6009" w:rsidRPr="00CC071B" w:rsidRDefault="00926009" w:rsidP="006C56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C071B">
              <w:rPr>
                <w:rFonts w:ascii="Times New Roman" w:hAnsi="Times New Roman"/>
                <w:sz w:val="24"/>
                <w:szCs w:val="24"/>
              </w:rPr>
              <w:t>Кожуркина</w:t>
            </w:r>
            <w:proofErr w:type="spellEnd"/>
            <w:r w:rsidRPr="00CC071B"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  <w:p w:rsidR="00926009" w:rsidRPr="00CC071B" w:rsidRDefault="00926009" w:rsidP="006C56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C071B">
              <w:rPr>
                <w:rFonts w:ascii="Times New Roman" w:hAnsi="Times New Roman"/>
                <w:sz w:val="24"/>
                <w:szCs w:val="24"/>
              </w:rPr>
              <w:t>Цыбаева</w:t>
            </w:r>
            <w:proofErr w:type="spellEnd"/>
            <w:r w:rsidRPr="00CC071B">
              <w:rPr>
                <w:rFonts w:ascii="Times New Roman" w:hAnsi="Times New Roman"/>
                <w:sz w:val="24"/>
                <w:szCs w:val="24"/>
              </w:rPr>
              <w:t xml:space="preserve"> Н.А.</w:t>
            </w:r>
          </w:p>
          <w:p w:rsidR="00926009" w:rsidRPr="00CC071B" w:rsidRDefault="00926009" w:rsidP="006C56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6009" w:rsidRPr="00CC071B" w:rsidRDefault="00926009" w:rsidP="006C56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6009" w:rsidRPr="00CC071B" w:rsidTr="006C56D7">
        <w:trPr>
          <w:trHeight w:val="1328"/>
        </w:trPr>
        <w:tc>
          <w:tcPr>
            <w:tcW w:w="4820" w:type="dxa"/>
          </w:tcPr>
          <w:p w:rsidR="00926009" w:rsidRPr="00CC071B" w:rsidRDefault="00926009" w:rsidP="006C56D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C071B">
              <w:rPr>
                <w:rFonts w:ascii="Times New Roman" w:hAnsi="Times New Roman"/>
                <w:b/>
                <w:sz w:val="24"/>
                <w:szCs w:val="24"/>
              </w:rPr>
              <w:t>Заседание 2</w:t>
            </w:r>
          </w:p>
          <w:p w:rsidR="00926009" w:rsidRPr="00CC071B" w:rsidRDefault="00926009" w:rsidP="006C56D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26009" w:rsidRPr="00CC071B" w:rsidRDefault="00926009" w:rsidP="006C56D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71B">
              <w:rPr>
                <w:rFonts w:ascii="Times New Roman" w:hAnsi="Times New Roman" w:cs="Times New Roman"/>
                <w:sz w:val="24"/>
                <w:szCs w:val="24"/>
              </w:rPr>
              <w:t xml:space="preserve">1.Анализ состояния преподавания и  качества </w:t>
            </w:r>
            <w:proofErr w:type="gramStart"/>
            <w:r w:rsidRPr="00CC071B">
              <w:rPr>
                <w:rFonts w:ascii="Times New Roman" w:hAnsi="Times New Roman" w:cs="Times New Roman"/>
                <w:sz w:val="24"/>
                <w:szCs w:val="24"/>
              </w:rPr>
              <w:t>знаний</w:t>
            </w:r>
            <w:proofErr w:type="gramEnd"/>
            <w:r w:rsidRPr="00CC071B">
              <w:rPr>
                <w:rFonts w:ascii="Times New Roman" w:hAnsi="Times New Roman" w:cs="Times New Roman"/>
                <w:sz w:val="24"/>
                <w:szCs w:val="24"/>
              </w:rPr>
              <w:t xml:space="preserve">  обучающихся по результатам  ГИА-2021  в образовательном пространстве </w:t>
            </w:r>
            <w:proofErr w:type="spellStart"/>
            <w:r w:rsidRPr="00CC071B">
              <w:rPr>
                <w:rFonts w:ascii="Times New Roman" w:hAnsi="Times New Roman" w:cs="Times New Roman"/>
                <w:sz w:val="24"/>
                <w:szCs w:val="24"/>
              </w:rPr>
              <w:t>Рубцовского</w:t>
            </w:r>
            <w:proofErr w:type="spellEnd"/>
            <w:r w:rsidRPr="00CC071B">
              <w:rPr>
                <w:rFonts w:ascii="Times New Roman" w:hAnsi="Times New Roman" w:cs="Times New Roman"/>
                <w:sz w:val="24"/>
                <w:szCs w:val="24"/>
              </w:rPr>
              <w:t xml:space="preserve"> района.  Проблемы подготовки </w:t>
            </w:r>
            <w:proofErr w:type="gramStart"/>
            <w:r w:rsidRPr="00CC071B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CC071B">
              <w:rPr>
                <w:rFonts w:ascii="Times New Roman" w:hAnsi="Times New Roman" w:cs="Times New Roman"/>
                <w:sz w:val="24"/>
                <w:szCs w:val="24"/>
              </w:rPr>
              <w:t xml:space="preserve"> к ГИА. Пути повышения качества преподавания географии.</w:t>
            </w:r>
          </w:p>
          <w:p w:rsidR="00926009" w:rsidRPr="00CC071B" w:rsidRDefault="00926009" w:rsidP="006C56D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6009" w:rsidRPr="00CC071B" w:rsidRDefault="00926009" w:rsidP="006C56D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071B">
              <w:rPr>
                <w:rFonts w:ascii="Times New Roman" w:hAnsi="Times New Roman"/>
                <w:sz w:val="24"/>
                <w:szCs w:val="24"/>
              </w:rPr>
              <w:t xml:space="preserve">2.Организация взаимодействия с </w:t>
            </w:r>
            <w:proofErr w:type="gramStart"/>
            <w:r w:rsidRPr="00CC071B">
              <w:rPr>
                <w:rFonts w:ascii="Times New Roman" w:hAnsi="Times New Roman"/>
                <w:sz w:val="24"/>
                <w:szCs w:val="24"/>
              </w:rPr>
              <w:t>профессиональными</w:t>
            </w:r>
            <w:proofErr w:type="gramEnd"/>
            <w:r w:rsidRPr="00CC07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C071B">
              <w:rPr>
                <w:rFonts w:ascii="Times New Roman" w:hAnsi="Times New Roman"/>
                <w:sz w:val="24"/>
                <w:szCs w:val="24"/>
              </w:rPr>
              <w:t>интернет-сообществами</w:t>
            </w:r>
            <w:proofErr w:type="spellEnd"/>
            <w:r w:rsidRPr="00CC071B">
              <w:rPr>
                <w:rFonts w:ascii="Times New Roman" w:hAnsi="Times New Roman"/>
                <w:sz w:val="24"/>
                <w:szCs w:val="24"/>
              </w:rPr>
              <w:t xml:space="preserve">. Обзор лучших </w:t>
            </w:r>
            <w:proofErr w:type="spellStart"/>
            <w:proofErr w:type="gramStart"/>
            <w:r w:rsidRPr="00CC071B">
              <w:rPr>
                <w:rFonts w:ascii="Times New Roman" w:hAnsi="Times New Roman"/>
                <w:sz w:val="24"/>
                <w:szCs w:val="24"/>
              </w:rPr>
              <w:t>интернет-порталов</w:t>
            </w:r>
            <w:proofErr w:type="spellEnd"/>
            <w:proofErr w:type="gramEnd"/>
            <w:r w:rsidRPr="00CC071B">
              <w:rPr>
                <w:rFonts w:ascii="Times New Roman" w:hAnsi="Times New Roman"/>
                <w:sz w:val="24"/>
                <w:szCs w:val="24"/>
              </w:rPr>
              <w:t xml:space="preserve"> для публикаций педагогов.</w:t>
            </w:r>
          </w:p>
          <w:p w:rsidR="00926009" w:rsidRPr="00CC071B" w:rsidRDefault="00926009" w:rsidP="006C56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71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3.Круглый стол «Работа на уроках географии с учащимися с ОВЗ»</w:t>
            </w:r>
          </w:p>
          <w:p w:rsidR="00926009" w:rsidRPr="00CC071B" w:rsidRDefault="00926009" w:rsidP="006C56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71B">
              <w:rPr>
                <w:rFonts w:ascii="Times New Roman" w:eastAsia="Times New Roman" w:hAnsi="Times New Roman" w:cs="Times New Roman"/>
                <w:sz w:val="24"/>
                <w:szCs w:val="24"/>
              </w:rPr>
              <w:t>4.Краеведение как средство соединения географии с жизнью. Методические рекомендации «Использование краеведческого материала в преподавании географии»</w:t>
            </w:r>
          </w:p>
          <w:p w:rsidR="00926009" w:rsidRPr="00CC071B" w:rsidRDefault="00926009" w:rsidP="006C56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071B">
              <w:rPr>
                <w:rFonts w:ascii="Times New Roman" w:eastAsia="Times New Roman" w:hAnsi="Times New Roman" w:cs="Times New Roman"/>
                <w:sz w:val="24"/>
                <w:szCs w:val="24"/>
              </w:rPr>
              <w:t>5.Мастер- класс «Использование самоконтроля и взаимоконтроля на уроках географии»</w:t>
            </w:r>
          </w:p>
          <w:p w:rsidR="00926009" w:rsidRPr="00CC071B" w:rsidRDefault="00926009" w:rsidP="006C56D7">
            <w:pPr>
              <w:spacing w:before="120" w:after="1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071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6.Организация групповой деятельности как один из приёмов формирования </w:t>
            </w:r>
            <w:proofErr w:type="spellStart"/>
            <w:r w:rsidRPr="00CC071B">
              <w:rPr>
                <w:rFonts w:ascii="Times New Roman" w:hAnsi="Times New Roman" w:cs="Times New Roman"/>
                <w:bCs/>
                <w:sz w:val="24"/>
                <w:szCs w:val="24"/>
              </w:rPr>
              <w:t>метапредметных</w:t>
            </w:r>
            <w:proofErr w:type="spellEnd"/>
            <w:r w:rsidRPr="00CC071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умений по предмету»</w:t>
            </w:r>
          </w:p>
          <w:p w:rsidR="00926009" w:rsidRPr="00CC071B" w:rsidRDefault="00926009" w:rsidP="006C56D7">
            <w:pPr>
              <w:spacing w:before="100" w:beforeAutospacing="1" w:after="100" w:afterAutospacing="1" w:line="240" w:lineRule="auto"/>
              <w:jc w:val="center"/>
              <w:rPr>
                <w:sz w:val="24"/>
                <w:szCs w:val="24"/>
              </w:rPr>
            </w:pPr>
            <w:r w:rsidRPr="00CC071B">
              <w:rPr>
                <w:rFonts w:ascii="Times New Roman" w:eastAsia="Times New Roman" w:hAnsi="Times New Roman" w:cs="Times New Roman"/>
                <w:sz w:val="24"/>
                <w:szCs w:val="24"/>
              </w:rPr>
              <w:t>7.Банк педагогических идей «Я делаю так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  <w:r w:rsidRPr="00CC071B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926009" w:rsidRPr="00CC071B" w:rsidRDefault="00926009" w:rsidP="006C56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6009" w:rsidRPr="00CC071B" w:rsidRDefault="00926009" w:rsidP="006C56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6009" w:rsidRPr="00CC071B" w:rsidRDefault="00926009" w:rsidP="006C56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6009" w:rsidRPr="00CC071B" w:rsidRDefault="00926009" w:rsidP="006C56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6009" w:rsidRDefault="00926009" w:rsidP="006C56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6009" w:rsidRDefault="00926009" w:rsidP="006C56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6009" w:rsidRDefault="00926009" w:rsidP="006C56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6009" w:rsidRDefault="00926009" w:rsidP="006C56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6009" w:rsidRDefault="00926009" w:rsidP="006C56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6009" w:rsidRPr="00CC071B" w:rsidRDefault="00926009" w:rsidP="006C56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71B">
              <w:rPr>
                <w:rFonts w:ascii="Times New Roman" w:hAnsi="Times New Roman"/>
                <w:sz w:val="24"/>
                <w:szCs w:val="24"/>
              </w:rPr>
              <w:t>Комитет по образованию</w:t>
            </w:r>
          </w:p>
        </w:tc>
        <w:tc>
          <w:tcPr>
            <w:tcW w:w="908" w:type="dxa"/>
          </w:tcPr>
          <w:p w:rsidR="00926009" w:rsidRPr="00CC071B" w:rsidRDefault="00926009" w:rsidP="006C56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6009" w:rsidRPr="00CC071B" w:rsidRDefault="00926009" w:rsidP="006C56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6009" w:rsidRPr="00CC071B" w:rsidRDefault="00926009" w:rsidP="006C56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6009" w:rsidRPr="00CC071B" w:rsidRDefault="00926009" w:rsidP="006C56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6009" w:rsidRDefault="00926009" w:rsidP="006C56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6009" w:rsidRDefault="00926009" w:rsidP="006C56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6009" w:rsidRDefault="00926009" w:rsidP="006C56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6009" w:rsidRDefault="00926009" w:rsidP="006C56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6009" w:rsidRDefault="00926009" w:rsidP="006C56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6009" w:rsidRPr="00CC071B" w:rsidRDefault="00926009" w:rsidP="006C56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071B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3026" w:type="dxa"/>
          </w:tcPr>
          <w:p w:rsidR="00926009" w:rsidRPr="00CC071B" w:rsidRDefault="00926009" w:rsidP="006C56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6009" w:rsidRPr="00CC071B" w:rsidRDefault="00926009" w:rsidP="006C56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6009" w:rsidRPr="00CC071B" w:rsidRDefault="00926009" w:rsidP="006C56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6009" w:rsidRPr="00CC071B" w:rsidRDefault="00926009" w:rsidP="006C56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6009" w:rsidRPr="00CC071B" w:rsidRDefault="00926009" w:rsidP="006C56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6009" w:rsidRPr="00CC071B" w:rsidRDefault="00926009" w:rsidP="006C56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6009" w:rsidRPr="00CC071B" w:rsidRDefault="00926009" w:rsidP="006C56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6009" w:rsidRPr="00CC071B" w:rsidRDefault="00926009" w:rsidP="006C56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6009" w:rsidRPr="00CC071B" w:rsidRDefault="00926009" w:rsidP="006C56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6009" w:rsidRPr="00CC071B" w:rsidRDefault="00926009" w:rsidP="006C56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C071B">
              <w:rPr>
                <w:rFonts w:ascii="Times New Roman" w:hAnsi="Times New Roman"/>
                <w:sz w:val="24"/>
                <w:szCs w:val="24"/>
              </w:rPr>
              <w:t>Кожуркина</w:t>
            </w:r>
            <w:proofErr w:type="spellEnd"/>
            <w:r w:rsidRPr="00CC071B">
              <w:rPr>
                <w:rFonts w:ascii="Times New Roman" w:hAnsi="Times New Roman"/>
                <w:sz w:val="24"/>
                <w:szCs w:val="24"/>
              </w:rPr>
              <w:t xml:space="preserve"> Е.В.</w:t>
            </w:r>
          </w:p>
          <w:p w:rsidR="00926009" w:rsidRPr="00CC071B" w:rsidRDefault="00926009" w:rsidP="006C56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C071B">
              <w:rPr>
                <w:rFonts w:ascii="Times New Roman" w:hAnsi="Times New Roman"/>
                <w:sz w:val="24"/>
                <w:szCs w:val="24"/>
              </w:rPr>
              <w:t>Цыбаева</w:t>
            </w:r>
            <w:proofErr w:type="spellEnd"/>
            <w:r w:rsidRPr="00CC071B">
              <w:rPr>
                <w:rFonts w:ascii="Times New Roman" w:hAnsi="Times New Roman"/>
                <w:sz w:val="24"/>
                <w:szCs w:val="24"/>
              </w:rPr>
              <w:t xml:space="preserve"> Н.А.</w:t>
            </w:r>
          </w:p>
          <w:p w:rsidR="00926009" w:rsidRPr="00CC071B" w:rsidRDefault="00926009" w:rsidP="006C56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6009" w:rsidRPr="00CC071B" w:rsidRDefault="00926009" w:rsidP="006C56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6009" w:rsidRPr="00CC071B" w:rsidRDefault="00926009" w:rsidP="006C56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6009" w:rsidRPr="00CC071B" w:rsidRDefault="00926009" w:rsidP="006C56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6009" w:rsidRPr="00CC071B" w:rsidRDefault="00926009" w:rsidP="006C56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6009" w:rsidRPr="00CC071B" w:rsidRDefault="00926009" w:rsidP="006C56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6009" w:rsidRPr="00CC071B" w:rsidRDefault="00926009" w:rsidP="006C56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6009" w:rsidRPr="00CC071B" w:rsidRDefault="00926009" w:rsidP="006C56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6009" w:rsidRPr="00CC071B" w:rsidRDefault="00926009" w:rsidP="006C56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6009" w:rsidRPr="00CC071B" w:rsidRDefault="00926009" w:rsidP="006C56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6009" w:rsidRPr="00CC071B" w:rsidRDefault="00926009" w:rsidP="006C56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26009" w:rsidRPr="00CC071B" w:rsidRDefault="00926009" w:rsidP="006C56D7">
            <w:pPr>
              <w:pStyle w:val="c8"/>
              <w:spacing w:before="0" w:beforeAutospacing="0" w:after="0" w:afterAutospacing="0"/>
              <w:jc w:val="center"/>
            </w:pPr>
          </w:p>
        </w:tc>
      </w:tr>
    </w:tbl>
    <w:p w:rsidR="00A4654F" w:rsidRDefault="00A4654F"/>
    <w:sectPr w:rsidR="00A4654F" w:rsidSect="00650E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926009"/>
    <w:rsid w:val="00650E6B"/>
    <w:rsid w:val="00926009"/>
    <w:rsid w:val="00A4654F"/>
    <w:rsid w:val="00D204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E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9260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356</Words>
  <Characters>2031</Characters>
  <Application>Microsoft Office Word</Application>
  <DocSecurity>0</DocSecurity>
  <Lines>16</Lines>
  <Paragraphs>4</Paragraphs>
  <ScaleCrop>false</ScaleCrop>
  <Company>Reanimator Extreme Edition</Company>
  <LinksUpToDate>false</LinksUpToDate>
  <CharactersWithSpaces>2383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РМК</dc:creator>
  <cp:keywords/>
  <dc:description/>
  <cp:lastModifiedBy>РМК</cp:lastModifiedBy>
  <cp:revision>4</cp:revision>
  <dcterms:created xsi:type="dcterms:W3CDTF">2021-02-25T03:24:00Z</dcterms:created>
  <dcterms:modified xsi:type="dcterms:W3CDTF">2021-02-25T03:46:00Z</dcterms:modified>
</cp:coreProperties>
</file>