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C1" w:rsidRDefault="000F26A8" w:rsidP="00172D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 </w:t>
      </w:r>
      <w:r>
        <w:rPr>
          <w:rFonts w:ascii="Times New Roman" w:hAnsi="Times New Roman" w:cs="Times New Roman"/>
          <w:b/>
          <w:sz w:val="24"/>
          <w:szCs w:val="24"/>
        </w:rPr>
        <w:t>СЕМИНАРОВ</w:t>
      </w:r>
      <w:r w:rsidR="00172DC1">
        <w:rPr>
          <w:rFonts w:ascii="Times New Roman" w:hAnsi="Times New Roman" w:cs="Times New Roman"/>
          <w:b/>
          <w:sz w:val="24"/>
          <w:szCs w:val="24"/>
        </w:rPr>
        <w:t xml:space="preserve"> ЗАМЕСТИТЕЛЕЙ ДИРЕКТОРОВ ПО УВР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2021 ГОД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9"/>
        <w:gridCol w:w="1630"/>
        <w:gridCol w:w="1129"/>
        <w:gridCol w:w="2037"/>
      </w:tblGrid>
      <w:tr w:rsidR="00172DC1" w:rsidTr="006C56D7">
        <w:trPr>
          <w:jc w:val="center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C1" w:rsidRPr="00DA1834" w:rsidRDefault="00172DC1" w:rsidP="006C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 xml:space="preserve">                     Тема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C1" w:rsidRPr="00DA1834" w:rsidRDefault="00172DC1" w:rsidP="006C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 xml:space="preserve">       Место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C1" w:rsidRPr="00DA1834" w:rsidRDefault="00172DC1" w:rsidP="006C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 xml:space="preserve">       Дата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C1" w:rsidRPr="00DA1834" w:rsidRDefault="00172DC1" w:rsidP="006C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172DC1" w:rsidTr="006C56D7">
        <w:trPr>
          <w:jc w:val="center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C1" w:rsidRPr="00DA1834" w:rsidRDefault="00172DC1" w:rsidP="006C56D7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C1" w:rsidRPr="00DA1834" w:rsidRDefault="00172DC1" w:rsidP="006C56D7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C1" w:rsidRPr="00DA1834" w:rsidRDefault="00172DC1" w:rsidP="006C56D7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C1" w:rsidRPr="00DA1834" w:rsidRDefault="00172DC1" w:rsidP="006C56D7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172DC1" w:rsidTr="006C56D7">
        <w:trPr>
          <w:trHeight w:val="1088"/>
          <w:jc w:val="center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C1" w:rsidRPr="00DA1834" w:rsidRDefault="00172DC1" w:rsidP="006C56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– практикум: </w:t>
            </w:r>
            <w:r w:rsidRPr="00DA183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диагностики профессиональной компетентности педагогов с целью   планирования методической работы в ОУ.</w:t>
            </w:r>
          </w:p>
          <w:p w:rsidR="00172DC1" w:rsidRPr="00DA1834" w:rsidRDefault="00172DC1" w:rsidP="006C56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34">
              <w:rPr>
                <w:rFonts w:ascii="Times New Roman" w:hAnsi="Times New Roman" w:cs="Times New Roman"/>
                <w:sz w:val="24"/>
                <w:szCs w:val="24"/>
              </w:rPr>
              <w:t>Слагаемые работы учителя по повышению качества знаний обучающихся, как условие успешности ученика.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C1" w:rsidRPr="00DA1834" w:rsidRDefault="00172DC1" w:rsidP="006C56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34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C1" w:rsidRPr="00DA1834" w:rsidRDefault="00172DC1" w:rsidP="006C56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3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C1" w:rsidRPr="00DA1834" w:rsidRDefault="00172DC1" w:rsidP="006C56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Свиридова С.Н.</w:t>
            </w:r>
          </w:p>
          <w:p w:rsidR="00172DC1" w:rsidRPr="00DA1834" w:rsidRDefault="00172DC1" w:rsidP="006C56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72DC1" w:rsidRPr="00DA1834" w:rsidRDefault="00172DC1" w:rsidP="006C56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72DC1" w:rsidRPr="00DA1834" w:rsidRDefault="00172DC1" w:rsidP="006C56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72DC1" w:rsidRDefault="00172DC1" w:rsidP="006C56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72DC1" w:rsidRPr="00DA1834" w:rsidRDefault="00172DC1" w:rsidP="006C56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Космынина</w:t>
            </w:r>
            <w:proofErr w:type="spellEnd"/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О. А.</w:t>
            </w:r>
          </w:p>
          <w:p w:rsidR="00172DC1" w:rsidRPr="00DA1834" w:rsidRDefault="00172DC1" w:rsidP="006C56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Волобуева О. П.</w:t>
            </w:r>
          </w:p>
        </w:tc>
      </w:tr>
      <w:tr w:rsidR="00172DC1" w:rsidTr="006C56D7">
        <w:trPr>
          <w:trHeight w:val="608"/>
          <w:jc w:val="center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C1" w:rsidRPr="00DA1834" w:rsidRDefault="00172DC1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34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как средство повышения профессиональной компетентности педагога (в рамках ШМУ)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C1" w:rsidRPr="00DA1834" w:rsidRDefault="00172DC1" w:rsidP="006C56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834">
              <w:rPr>
                <w:rFonts w:ascii="Times New Roman" w:hAnsi="Times New Roman" w:cs="Times New Roman"/>
                <w:sz w:val="24"/>
                <w:szCs w:val="24"/>
              </w:rPr>
              <w:t>Безрукавская</w:t>
            </w:r>
            <w:proofErr w:type="spellEnd"/>
            <w:r w:rsidRPr="00DA183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C1" w:rsidRPr="00DA1834" w:rsidRDefault="00172DC1" w:rsidP="006C56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834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C1" w:rsidRPr="00DA1834" w:rsidRDefault="00172DC1" w:rsidP="006C56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Артёменко И. А.</w:t>
            </w:r>
          </w:p>
          <w:p w:rsidR="00172DC1" w:rsidRPr="00DA1834" w:rsidRDefault="00172DC1" w:rsidP="006C56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Пахомова И. Н.</w:t>
            </w:r>
          </w:p>
        </w:tc>
      </w:tr>
      <w:tr w:rsidR="00172DC1" w:rsidTr="006C56D7">
        <w:trPr>
          <w:jc w:val="center"/>
        </w:trPr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C1" w:rsidRPr="00DA1834" w:rsidRDefault="00172DC1" w:rsidP="006C56D7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18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 контрольно - оценочной деятельности и содержание методической работы в условиях реализации ФГОС общего образования.</w:t>
            </w:r>
          </w:p>
          <w:p w:rsidR="00172DC1" w:rsidRDefault="00172DC1" w:rsidP="006C56D7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72DC1" w:rsidRPr="00DA1834" w:rsidRDefault="00172DC1" w:rsidP="006C56D7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18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Функциональная грамотность преподавателя, как способность успешно решать постоянно возникающие педагогические задачи и противоречия.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C1" w:rsidRPr="00DA1834" w:rsidRDefault="00172DC1" w:rsidP="006C56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34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C1" w:rsidRPr="00DA1834" w:rsidRDefault="00172DC1" w:rsidP="006C56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83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C1" w:rsidRPr="00DA1834" w:rsidRDefault="00172DC1" w:rsidP="006C56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Максимяк</w:t>
            </w:r>
            <w:proofErr w:type="spellEnd"/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О. Ю.</w:t>
            </w:r>
          </w:p>
          <w:p w:rsidR="00172DC1" w:rsidRPr="00DA1834" w:rsidRDefault="00172DC1" w:rsidP="006C56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Раковская Е. В.</w:t>
            </w:r>
          </w:p>
          <w:p w:rsidR="00172DC1" w:rsidRDefault="00172DC1" w:rsidP="006C56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72DC1" w:rsidRPr="00DA1834" w:rsidRDefault="00172DC1" w:rsidP="006C56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Фляумер</w:t>
            </w:r>
            <w:proofErr w:type="spellEnd"/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М. В.</w:t>
            </w:r>
          </w:p>
          <w:p w:rsidR="00172DC1" w:rsidRPr="00DA1834" w:rsidRDefault="00172DC1" w:rsidP="006C56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Карасёва Г. С.</w:t>
            </w:r>
          </w:p>
          <w:p w:rsidR="00172DC1" w:rsidRPr="00DA1834" w:rsidRDefault="00172DC1" w:rsidP="006C56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Александренко</w:t>
            </w:r>
            <w:proofErr w:type="spellEnd"/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Л. В.</w:t>
            </w:r>
          </w:p>
          <w:p w:rsidR="00172DC1" w:rsidRPr="00DA1834" w:rsidRDefault="00172DC1" w:rsidP="006C56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Плюхина</w:t>
            </w:r>
            <w:proofErr w:type="spellEnd"/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Л. В.</w:t>
            </w:r>
          </w:p>
          <w:p w:rsidR="00172DC1" w:rsidRPr="00DA1834" w:rsidRDefault="00172DC1" w:rsidP="006C56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18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Тишкина О. В.</w:t>
            </w:r>
          </w:p>
        </w:tc>
      </w:tr>
    </w:tbl>
    <w:p w:rsidR="00914A72" w:rsidRDefault="00914A72"/>
    <w:sectPr w:rsidR="00914A72" w:rsidSect="0042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72DC1"/>
    <w:rsid w:val="000F26A8"/>
    <w:rsid w:val="00172DC1"/>
    <w:rsid w:val="00425B3B"/>
    <w:rsid w:val="0091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РМК</dc:creator>
  <cp:keywords/>
  <dc:description/>
  <cp:lastModifiedBy>РМК</cp:lastModifiedBy>
  <cp:revision>4</cp:revision>
  <dcterms:created xsi:type="dcterms:W3CDTF">2021-02-25T03:19:00Z</dcterms:created>
  <dcterms:modified xsi:type="dcterms:W3CDTF">2021-02-25T03:51:00Z</dcterms:modified>
</cp:coreProperties>
</file>