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9D" w:rsidRDefault="00F06B9B" w:rsidP="00F06B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B9B">
        <w:rPr>
          <w:rFonts w:ascii="Times New Roman" w:hAnsi="Times New Roman" w:cs="Times New Roman"/>
          <w:b/>
          <w:sz w:val="26"/>
          <w:szCs w:val="26"/>
        </w:rPr>
        <w:t xml:space="preserve">Психологическое обследование на </w:t>
      </w:r>
      <w:proofErr w:type="spellStart"/>
      <w:r w:rsidRPr="00F06B9B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</w:p>
    <w:p w:rsidR="00F06B9B" w:rsidRPr="00F06B9B" w:rsidRDefault="00F06B9B" w:rsidP="00F06B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>ФИ</w:t>
      </w:r>
      <w:r w:rsidR="001A1138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обучающегося</w:t>
      </w:r>
      <w:r w:rsidRPr="00F06B9B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________________________________________________________</w:t>
      </w:r>
    </w:p>
    <w:p w:rsidR="00F06B9B" w:rsidRPr="00F06B9B" w:rsidRDefault="00F06B9B" w:rsidP="00F06B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>Дата рождения _________________________Класс/группа _____________________</w:t>
      </w:r>
    </w:p>
    <w:p w:rsidR="00F06B9B" w:rsidRPr="00F06B9B" w:rsidRDefault="00F06B9B" w:rsidP="00F06B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61"/>
        <w:gridCol w:w="5260"/>
        <w:gridCol w:w="5103"/>
        <w:gridCol w:w="2268"/>
      </w:tblGrid>
      <w:tr w:rsidR="003C77BD" w:rsidTr="003C77BD">
        <w:tc>
          <w:tcPr>
            <w:tcW w:w="2361" w:type="dxa"/>
            <w:vMerge w:val="restart"/>
          </w:tcPr>
          <w:p w:rsidR="001A1138" w:rsidRPr="001A1138" w:rsidRDefault="00C00766" w:rsidP="00F06B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C00766" w:rsidRPr="001A1138" w:rsidRDefault="00C00766" w:rsidP="00F06B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обследования</w:t>
            </w:r>
          </w:p>
        </w:tc>
        <w:tc>
          <w:tcPr>
            <w:tcW w:w="5260" w:type="dxa"/>
          </w:tcPr>
          <w:p w:rsidR="00C00766" w:rsidRPr="001A1138" w:rsidRDefault="00C00766" w:rsidP="00F06B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Дата обследования:</w:t>
            </w:r>
          </w:p>
        </w:tc>
        <w:tc>
          <w:tcPr>
            <w:tcW w:w="5103" w:type="dxa"/>
          </w:tcPr>
          <w:p w:rsidR="00C00766" w:rsidRPr="001A1138" w:rsidRDefault="00C00766" w:rsidP="00F06B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Дата обследования:</w:t>
            </w:r>
          </w:p>
        </w:tc>
        <w:tc>
          <w:tcPr>
            <w:tcW w:w="2268" w:type="dxa"/>
          </w:tcPr>
          <w:p w:rsidR="00C00766" w:rsidRPr="001A1138" w:rsidRDefault="00C00766" w:rsidP="00F06B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7BD" w:rsidTr="003C77BD">
        <w:tc>
          <w:tcPr>
            <w:tcW w:w="2361" w:type="dxa"/>
            <w:vMerge/>
          </w:tcPr>
          <w:p w:rsidR="00C00766" w:rsidRPr="001A1138" w:rsidRDefault="00C00766" w:rsidP="00F06B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0" w:type="dxa"/>
          </w:tcPr>
          <w:p w:rsidR="00C00766" w:rsidRPr="001A1138" w:rsidRDefault="00C00766" w:rsidP="00F06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103" w:type="dxa"/>
          </w:tcPr>
          <w:p w:rsidR="00C00766" w:rsidRPr="001A1138" w:rsidRDefault="00C00766" w:rsidP="00C72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C00766" w:rsidRPr="001A1138" w:rsidRDefault="00C00766" w:rsidP="00C0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53E07" w:rsidTr="00D10A88">
        <w:tc>
          <w:tcPr>
            <w:tcW w:w="2361" w:type="dxa"/>
            <w:vMerge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0" w:type="dxa"/>
          </w:tcPr>
          <w:p w:rsidR="00553E07" w:rsidRPr="001A1138" w:rsidRDefault="00553E07" w:rsidP="00C72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Качеств.</w:t>
            </w:r>
          </w:p>
        </w:tc>
        <w:tc>
          <w:tcPr>
            <w:tcW w:w="5103" w:type="dxa"/>
          </w:tcPr>
          <w:p w:rsidR="00553E07" w:rsidRPr="001A1138" w:rsidRDefault="00553E07" w:rsidP="00C72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Качеств.</w:t>
            </w:r>
          </w:p>
        </w:tc>
        <w:tc>
          <w:tcPr>
            <w:tcW w:w="2268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766" w:rsidTr="003C77BD">
        <w:tc>
          <w:tcPr>
            <w:tcW w:w="14992" w:type="dxa"/>
            <w:gridSpan w:val="4"/>
          </w:tcPr>
          <w:p w:rsidR="00C00766" w:rsidRPr="001A1138" w:rsidRDefault="00235F96" w:rsidP="00C0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553E07" w:rsidTr="00D83E4B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Работоспособность</w:t>
            </w:r>
          </w:p>
        </w:tc>
        <w:tc>
          <w:tcPr>
            <w:tcW w:w="5260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достаточная /снижена /низкая /истощаем /утомляем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достаточная /снижена /низкая /истощаем /утомляем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7A49FB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Темп деятельности</w:t>
            </w:r>
          </w:p>
        </w:tc>
        <w:tc>
          <w:tcPr>
            <w:tcW w:w="5260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высокий /средний /низкий /неравномерный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высокий /средний /низкий /неравномерный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E76B9A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60" w:type="dxa"/>
          </w:tcPr>
          <w:p w:rsidR="00553E07" w:rsidRPr="001A1138" w:rsidRDefault="00553E07" w:rsidP="00235F96">
            <w:pPr>
              <w:pStyle w:val="10"/>
              <w:jc w:val="left"/>
              <w:rPr>
                <w:rStyle w:val="1"/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 xml:space="preserve">соответствует возрасту / соответствует более младшему возрасту / не </w:t>
            </w:r>
            <w:proofErr w:type="spellStart"/>
            <w:r w:rsidRPr="001A1138">
              <w:rPr>
                <w:rStyle w:val="1"/>
                <w:color w:val="auto"/>
                <w:sz w:val="22"/>
                <w:szCs w:val="22"/>
              </w:rPr>
              <w:t>соот</w:t>
            </w:r>
            <w:proofErr w:type="spellEnd"/>
            <w:r w:rsidRPr="001A1138">
              <w:rPr>
                <w:rStyle w:val="1"/>
                <w:color w:val="auto"/>
                <w:sz w:val="22"/>
                <w:szCs w:val="22"/>
              </w:rPr>
              <w:t>-т возрасту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 xml:space="preserve">соответствует возрасту / соответствует более младшему возрасту / не </w:t>
            </w:r>
            <w:proofErr w:type="spellStart"/>
            <w:r w:rsidRPr="001A1138">
              <w:rPr>
                <w:rStyle w:val="1"/>
                <w:rFonts w:ascii="Times New Roman" w:hAnsi="Times New Roman" w:cs="Times New Roman"/>
              </w:rPr>
              <w:t>соот</w:t>
            </w:r>
            <w:proofErr w:type="spellEnd"/>
            <w:r w:rsidRPr="001A1138">
              <w:rPr>
                <w:rStyle w:val="1"/>
                <w:rFonts w:ascii="Times New Roman" w:hAnsi="Times New Roman" w:cs="Times New Roman"/>
              </w:rPr>
              <w:t>-т возрасту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B319C5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Двигательные функции</w:t>
            </w:r>
          </w:p>
        </w:tc>
        <w:tc>
          <w:tcPr>
            <w:tcW w:w="5260" w:type="dxa"/>
          </w:tcPr>
          <w:p w:rsidR="00553E07" w:rsidRPr="001A1138" w:rsidRDefault="00553E07" w:rsidP="00235F96">
            <w:pPr>
              <w:pStyle w:val="10"/>
              <w:jc w:val="left"/>
              <w:rPr>
                <w:rStyle w:val="1"/>
                <w:color w:val="auto"/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>не нарушены / нарушены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не нарушены/ нарушены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447F01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5260" w:type="dxa"/>
          </w:tcPr>
          <w:p w:rsidR="00553E07" w:rsidRPr="001A1138" w:rsidRDefault="00553E07" w:rsidP="00662E69">
            <w:pPr>
              <w:pStyle w:val="10"/>
              <w:jc w:val="left"/>
              <w:rPr>
                <w:rStyle w:val="1"/>
                <w:color w:val="auto"/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>не нарушено / нарушено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не нарушено / нарушено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5F96" w:rsidTr="003C77BD">
        <w:tc>
          <w:tcPr>
            <w:tcW w:w="14992" w:type="dxa"/>
            <w:gridSpan w:val="4"/>
          </w:tcPr>
          <w:p w:rsidR="00235F96" w:rsidRPr="001A1138" w:rsidRDefault="00235F96" w:rsidP="002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553E07" w:rsidTr="00F47671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5260" w:type="dxa"/>
          </w:tcPr>
          <w:p w:rsidR="00553E07" w:rsidRPr="001A1138" w:rsidRDefault="00553E07" w:rsidP="00C00766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без нарушений / ошибки перцептивного характера/ грубо нарушено/ использует средства оптической коррекции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без нарушений / ошибки перцептивного характера/ грубо нарушено/ использует средства оптической коррекции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98200C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Слуховое восприятие</w:t>
            </w:r>
          </w:p>
        </w:tc>
        <w:tc>
          <w:tcPr>
            <w:tcW w:w="5260" w:type="dxa"/>
          </w:tcPr>
          <w:p w:rsidR="00553E07" w:rsidRPr="001A1138" w:rsidRDefault="00553E07" w:rsidP="003C77BD">
            <w:pPr>
              <w:pStyle w:val="10"/>
              <w:tabs>
                <w:tab w:val="left" w:pos="3361"/>
              </w:tabs>
              <w:rPr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 xml:space="preserve">без нарушений /снижено /грубо нарушено / </w:t>
            </w:r>
            <w:proofErr w:type="spellStart"/>
            <w:r w:rsidRPr="001A1138">
              <w:rPr>
                <w:rStyle w:val="1"/>
                <w:color w:val="auto"/>
                <w:sz w:val="22"/>
                <w:szCs w:val="22"/>
              </w:rPr>
              <w:t>индив</w:t>
            </w:r>
            <w:proofErr w:type="spellEnd"/>
            <w:r w:rsidRPr="001A1138">
              <w:rPr>
                <w:rStyle w:val="1"/>
                <w:color w:val="auto"/>
                <w:sz w:val="22"/>
                <w:szCs w:val="22"/>
              </w:rPr>
              <w:t xml:space="preserve">. звукоусиливающая аппаратура / </w:t>
            </w:r>
            <w:proofErr w:type="spellStart"/>
            <w:r w:rsidRPr="001A1138">
              <w:rPr>
                <w:rStyle w:val="1"/>
                <w:color w:val="auto"/>
                <w:sz w:val="22"/>
                <w:szCs w:val="22"/>
              </w:rPr>
              <w:t>кохлеарный</w:t>
            </w:r>
            <w:proofErr w:type="spellEnd"/>
            <w:r w:rsidRPr="001A1138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A1138">
              <w:rPr>
                <w:rStyle w:val="1"/>
                <w:color w:val="auto"/>
                <w:sz w:val="22"/>
                <w:szCs w:val="22"/>
              </w:rPr>
              <w:t>имплант</w:t>
            </w:r>
            <w:proofErr w:type="spellEnd"/>
          </w:p>
        </w:tc>
        <w:tc>
          <w:tcPr>
            <w:tcW w:w="5103" w:type="dxa"/>
          </w:tcPr>
          <w:p w:rsidR="00553E07" w:rsidRPr="001A1138" w:rsidRDefault="00553E07" w:rsidP="007E01E2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 xml:space="preserve">без нарушений /снижено /грубо нарушено / </w:t>
            </w:r>
            <w:proofErr w:type="spellStart"/>
            <w:r w:rsidRPr="001A1138">
              <w:rPr>
                <w:rStyle w:val="1"/>
                <w:rFonts w:ascii="Times New Roman" w:hAnsi="Times New Roman" w:cs="Times New Roman"/>
              </w:rPr>
              <w:t>индив</w:t>
            </w:r>
            <w:proofErr w:type="spellEnd"/>
            <w:r w:rsidRPr="001A1138">
              <w:rPr>
                <w:rStyle w:val="1"/>
                <w:rFonts w:ascii="Times New Roman" w:hAnsi="Times New Roman" w:cs="Times New Roman"/>
              </w:rPr>
              <w:t xml:space="preserve">. звукоусиливающая аппаратура / </w:t>
            </w:r>
            <w:proofErr w:type="spellStart"/>
            <w:r w:rsidRPr="001A1138">
              <w:rPr>
                <w:rStyle w:val="1"/>
                <w:rFonts w:ascii="Times New Roman" w:hAnsi="Times New Roman" w:cs="Times New Roman"/>
              </w:rPr>
              <w:t>кохлеарный</w:t>
            </w:r>
            <w:proofErr w:type="spellEnd"/>
            <w:r w:rsidRPr="001A1138">
              <w:rPr>
                <w:rStyle w:val="1"/>
                <w:rFonts w:ascii="Times New Roman" w:hAnsi="Times New Roman" w:cs="Times New Roman"/>
              </w:rPr>
              <w:t xml:space="preserve"> </w:t>
            </w:r>
            <w:proofErr w:type="spellStart"/>
            <w:r w:rsidRPr="001A1138">
              <w:rPr>
                <w:rStyle w:val="1"/>
                <w:rFonts w:ascii="Times New Roman" w:hAnsi="Times New Roman" w:cs="Times New Roman"/>
              </w:rPr>
              <w:t>имплант</w:t>
            </w:r>
            <w:proofErr w:type="spellEnd"/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291C73">
        <w:trPr>
          <w:trHeight w:val="519"/>
        </w:trPr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Внимание:</w:t>
            </w:r>
          </w:p>
          <w:p w:rsidR="00553E07" w:rsidRPr="001A1138" w:rsidRDefault="00553E07" w:rsidP="007E01E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i/>
                <w:sz w:val="24"/>
                <w:szCs w:val="24"/>
              </w:rPr>
              <w:t>устойчивость</w:t>
            </w:r>
          </w:p>
        </w:tc>
        <w:tc>
          <w:tcPr>
            <w:tcW w:w="5260" w:type="dxa"/>
          </w:tcPr>
          <w:p w:rsidR="00553E07" w:rsidRPr="001A1138" w:rsidRDefault="00553E07" w:rsidP="007E01E2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</w:p>
          <w:p w:rsidR="00553E07" w:rsidRPr="001A1138" w:rsidRDefault="00553E07" w:rsidP="00662E69">
            <w:pPr>
              <w:pStyle w:val="10"/>
              <w:rPr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 xml:space="preserve">устойчивое /неустойчивое 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</w:p>
          <w:p w:rsidR="00553E07" w:rsidRPr="001A1138" w:rsidRDefault="00553E07" w:rsidP="007E01E2">
            <w:pPr>
              <w:pStyle w:val="10"/>
              <w:rPr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>устойчивое /неустойчивое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553E07">
        <w:trPr>
          <w:trHeight w:val="188"/>
        </w:trPr>
        <w:tc>
          <w:tcPr>
            <w:tcW w:w="2361" w:type="dxa"/>
          </w:tcPr>
          <w:p w:rsidR="00553E07" w:rsidRPr="001A1138" w:rsidRDefault="00553E07" w:rsidP="007E01E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i/>
                <w:sz w:val="24"/>
                <w:szCs w:val="24"/>
              </w:rPr>
              <w:t>объем внимания</w:t>
            </w:r>
          </w:p>
        </w:tc>
        <w:tc>
          <w:tcPr>
            <w:tcW w:w="5260" w:type="dxa"/>
          </w:tcPr>
          <w:p w:rsidR="00553E07" w:rsidRPr="001A1138" w:rsidRDefault="00553E07" w:rsidP="007E01E2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>в норме / сужен объем</w:t>
            </w:r>
          </w:p>
        </w:tc>
        <w:tc>
          <w:tcPr>
            <w:tcW w:w="5103" w:type="dxa"/>
          </w:tcPr>
          <w:p w:rsidR="00553E07" w:rsidRPr="001A1138" w:rsidRDefault="00553E07" w:rsidP="007E01E2">
            <w:pPr>
              <w:pStyle w:val="10"/>
              <w:rPr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>в норме / сужен объем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553E07">
        <w:trPr>
          <w:trHeight w:val="305"/>
        </w:trPr>
        <w:tc>
          <w:tcPr>
            <w:tcW w:w="2361" w:type="dxa"/>
          </w:tcPr>
          <w:p w:rsidR="00553E07" w:rsidRPr="001A1138" w:rsidRDefault="00553E07" w:rsidP="007E01E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i/>
                <w:sz w:val="24"/>
                <w:szCs w:val="24"/>
              </w:rPr>
              <w:t>концентрация</w:t>
            </w:r>
          </w:p>
        </w:tc>
        <w:tc>
          <w:tcPr>
            <w:tcW w:w="5260" w:type="dxa"/>
          </w:tcPr>
          <w:p w:rsidR="00553E07" w:rsidRPr="001A1138" w:rsidRDefault="00553E07" w:rsidP="00A26C8C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>в норме / снижена</w:t>
            </w:r>
          </w:p>
        </w:tc>
        <w:tc>
          <w:tcPr>
            <w:tcW w:w="5103" w:type="dxa"/>
          </w:tcPr>
          <w:p w:rsidR="00553E07" w:rsidRPr="001A1138" w:rsidRDefault="00553E07" w:rsidP="00A26C8C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>в норме / снижена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553E07">
        <w:trPr>
          <w:trHeight w:val="267"/>
        </w:trPr>
        <w:tc>
          <w:tcPr>
            <w:tcW w:w="2361" w:type="dxa"/>
          </w:tcPr>
          <w:p w:rsidR="00553E07" w:rsidRPr="001A1138" w:rsidRDefault="00553E07" w:rsidP="007E01E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i/>
                <w:sz w:val="24"/>
                <w:szCs w:val="24"/>
              </w:rPr>
              <w:t>переключаемость</w:t>
            </w:r>
          </w:p>
        </w:tc>
        <w:tc>
          <w:tcPr>
            <w:tcW w:w="5260" w:type="dxa"/>
          </w:tcPr>
          <w:p w:rsidR="00553E07" w:rsidRPr="001A1138" w:rsidRDefault="00553E07" w:rsidP="007E01E2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>в норме / слабая</w:t>
            </w:r>
          </w:p>
        </w:tc>
        <w:tc>
          <w:tcPr>
            <w:tcW w:w="5103" w:type="dxa"/>
          </w:tcPr>
          <w:p w:rsidR="00553E07" w:rsidRPr="001A1138" w:rsidRDefault="00553E07" w:rsidP="007E01E2">
            <w:pPr>
              <w:jc w:val="both"/>
              <w:rPr>
                <w:rStyle w:val="1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в норме / слабая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553E07">
        <w:trPr>
          <w:trHeight w:val="258"/>
        </w:trPr>
        <w:tc>
          <w:tcPr>
            <w:tcW w:w="2361" w:type="dxa"/>
          </w:tcPr>
          <w:p w:rsidR="00553E07" w:rsidRPr="001A1138" w:rsidRDefault="00553E07" w:rsidP="007E01E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распределение</w:t>
            </w:r>
          </w:p>
        </w:tc>
        <w:tc>
          <w:tcPr>
            <w:tcW w:w="5260" w:type="dxa"/>
          </w:tcPr>
          <w:p w:rsidR="00553E07" w:rsidRPr="001A1138" w:rsidRDefault="00553E07" w:rsidP="007E01E2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>в норме / снижено</w:t>
            </w:r>
          </w:p>
        </w:tc>
        <w:tc>
          <w:tcPr>
            <w:tcW w:w="5103" w:type="dxa"/>
          </w:tcPr>
          <w:p w:rsidR="00553E07" w:rsidRPr="001A1138" w:rsidRDefault="00553E07" w:rsidP="007E01E2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в норме / снижено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D01DD3">
        <w:trPr>
          <w:trHeight w:val="302"/>
        </w:trPr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Память:</w:t>
            </w:r>
          </w:p>
          <w:p w:rsidR="00553E07" w:rsidRPr="001A1138" w:rsidRDefault="00553E07" w:rsidP="007E01E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5260" w:type="dxa"/>
          </w:tcPr>
          <w:p w:rsidR="00553E07" w:rsidRPr="001A1138" w:rsidRDefault="00553E07" w:rsidP="00F06B9B">
            <w:pPr>
              <w:jc w:val="both"/>
              <w:rPr>
                <w:rStyle w:val="1"/>
                <w:rFonts w:ascii="Times New Roman" w:hAnsi="Times New Roman" w:cs="Times New Roman"/>
              </w:rPr>
            </w:pPr>
          </w:p>
          <w:p w:rsidR="00553E07" w:rsidRPr="001A1138" w:rsidRDefault="00553E07" w:rsidP="007E01E2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в норме / сужен</w:t>
            </w:r>
          </w:p>
        </w:tc>
        <w:tc>
          <w:tcPr>
            <w:tcW w:w="5103" w:type="dxa"/>
          </w:tcPr>
          <w:p w:rsidR="00553E07" w:rsidRPr="001A1138" w:rsidRDefault="00553E07" w:rsidP="00C72E09">
            <w:pPr>
              <w:jc w:val="both"/>
              <w:rPr>
                <w:rStyle w:val="1"/>
                <w:rFonts w:ascii="Times New Roman" w:hAnsi="Times New Roman" w:cs="Times New Roman"/>
              </w:rPr>
            </w:pPr>
          </w:p>
          <w:p w:rsidR="00553E07" w:rsidRPr="001A1138" w:rsidRDefault="00553E07" w:rsidP="00C72E09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в норме / сужен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553E07">
        <w:trPr>
          <w:trHeight w:val="383"/>
        </w:trPr>
        <w:tc>
          <w:tcPr>
            <w:tcW w:w="2361" w:type="dxa"/>
          </w:tcPr>
          <w:p w:rsidR="00553E07" w:rsidRPr="001A1138" w:rsidRDefault="00553E07" w:rsidP="007E01E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i/>
                <w:sz w:val="24"/>
                <w:szCs w:val="24"/>
              </w:rPr>
              <w:t>запоминание</w:t>
            </w:r>
          </w:p>
        </w:tc>
        <w:tc>
          <w:tcPr>
            <w:tcW w:w="5260" w:type="dxa"/>
          </w:tcPr>
          <w:p w:rsidR="00553E07" w:rsidRPr="001A1138" w:rsidRDefault="00553E07" w:rsidP="007E01E2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 xml:space="preserve">в норме / замедленное /механическое </w:t>
            </w:r>
          </w:p>
        </w:tc>
        <w:tc>
          <w:tcPr>
            <w:tcW w:w="5103" w:type="dxa"/>
          </w:tcPr>
          <w:p w:rsidR="00553E07" w:rsidRPr="001A1138" w:rsidRDefault="00553E07" w:rsidP="00C72E09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 xml:space="preserve">в норме / замедленное /механическое 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A84942">
        <w:trPr>
          <w:trHeight w:val="338"/>
        </w:trPr>
        <w:tc>
          <w:tcPr>
            <w:tcW w:w="2361" w:type="dxa"/>
          </w:tcPr>
          <w:p w:rsidR="00553E07" w:rsidRPr="001A1138" w:rsidRDefault="00553E07" w:rsidP="007E01E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воспроизведение</w:t>
            </w:r>
          </w:p>
        </w:tc>
        <w:tc>
          <w:tcPr>
            <w:tcW w:w="5260" w:type="dxa"/>
          </w:tcPr>
          <w:p w:rsidR="00553E07" w:rsidRPr="001A1138" w:rsidRDefault="00553E07" w:rsidP="007E01E2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полное / неполное</w:t>
            </w:r>
          </w:p>
        </w:tc>
        <w:tc>
          <w:tcPr>
            <w:tcW w:w="5103" w:type="dxa"/>
          </w:tcPr>
          <w:p w:rsidR="00553E07" w:rsidRPr="001A1138" w:rsidRDefault="00553E07" w:rsidP="00C72E09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полное / неполное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452D40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5260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не нарушено/ в стадии формирования / недостаточно сформировано / нарушено/ грубо нарушено / искажено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не нарушено/ в стадии формирования / недостаточно сформировано / нарушено/ грубо нарушено / искажено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5F96" w:rsidTr="003C77BD">
        <w:tc>
          <w:tcPr>
            <w:tcW w:w="14992" w:type="dxa"/>
            <w:gridSpan w:val="4"/>
          </w:tcPr>
          <w:p w:rsidR="00235F96" w:rsidRPr="001A1138" w:rsidRDefault="00235F96" w:rsidP="002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Коммуникативно-личностное развитие</w:t>
            </w:r>
          </w:p>
        </w:tc>
      </w:tr>
      <w:tr w:rsidR="00553E07" w:rsidTr="00D95409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Особенности контакта</w:t>
            </w:r>
          </w:p>
        </w:tc>
        <w:tc>
          <w:tcPr>
            <w:tcW w:w="5260" w:type="dxa"/>
          </w:tcPr>
          <w:p w:rsidR="00553E07" w:rsidRPr="001A1138" w:rsidRDefault="00553E07" w:rsidP="003C77BD">
            <w:pPr>
              <w:pStyle w:val="10"/>
              <w:rPr>
                <w:sz w:val="22"/>
                <w:szCs w:val="22"/>
              </w:rPr>
            </w:pPr>
            <w:r w:rsidRPr="001A1138">
              <w:rPr>
                <w:rStyle w:val="1"/>
                <w:color w:val="auto"/>
                <w:sz w:val="22"/>
                <w:szCs w:val="22"/>
              </w:rPr>
              <w:t>вступает легко / с осторожностью / уверенно / неуверенно / формально /избирательно/ навязчиво / контакту не доступен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вступает легко / с осторожностью / уверенно / неуверенно / формально / избирательно / навязчиво / контакту не доступен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355E08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Качество контакта</w:t>
            </w:r>
          </w:p>
        </w:tc>
        <w:tc>
          <w:tcPr>
            <w:tcW w:w="5260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визуальный/ вербальный/ жестовый/ мимический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>визуальный/ вербальный/ жестовый/ мимический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FE3213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Эмоциональные реакции</w:t>
            </w:r>
          </w:p>
        </w:tc>
        <w:tc>
          <w:tcPr>
            <w:tcW w:w="5260" w:type="dxa"/>
          </w:tcPr>
          <w:p w:rsidR="00553E07" w:rsidRPr="001A1138" w:rsidRDefault="00553E07" w:rsidP="00F06B9B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 xml:space="preserve">адекватные / тревожен / подавлен / раздражителен / плаксив / </w:t>
            </w:r>
            <w:proofErr w:type="spellStart"/>
            <w:r w:rsidRPr="001A1138">
              <w:rPr>
                <w:rStyle w:val="1"/>
                <w:rFonts w:ascii="Times New Roman" w:hAnsi="Times New Roman" w:cs="Times New Roman"/>
              </w:rPr>
              <w:t>эйфоричен</w:t>
            </w:r>
            <w:proofErr w:type="spellEnd"/>
            <w:r w:rsidRPr="001A1138">
              <w:rPr>
                <w:rStyle w:val="1"/>
                <w:rFonts w:ascii="Times New Roman" w:hAnsi="Times New Roman" w:cs="Times New Roman"/>
              </w:rPr>
              <w:t xml:space="preserve"> / дурашлив / демонстративен / застенчив / лабилен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 xml:space="preserve">адекватные / тревожен / подавлен / раздражителен /плаксив / </w:t>
            </w:r>
            <w:proofErr w:type="spellStart"/>
            <w:r w:rsidRPr="001A1138">
              <w:rPr>
                <w:rStyle w:val="1"/>
                <w:rFonts w:ascii="Times New Roman" w:hAnsi="Times New Roman" w:cs="Times New Roman"/>
              </w:rPr>
              <w:t>эйфоричен</w:t>
            </w:r>
            <w:proofErr w:type="spellEnd"/>
            <w:r w:rsidRPr="001A1138">
              <w:rPr>
                <w:rStyle w:val="1"/>
                <w:rFonts w:ascii="Times New Roman" w:hAnsi="Times New Roman" w:cs="Times New Roman"/>
              </w:rPr>
              <w:t>/ дурашлив / демонстративен / застенчив / лабилен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E07" w:rsidTr="00FA520D">
        <w:tc>
          <w:tcPr>
            <w:tcW w:w="2361" w:type="dxa"/>
          </w:tcPr>
          <w:p w:rsidR="00553E07" w:rsidRPr="001A1138" w:rsidRDefault="00553E07" w:rsidP="00F0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8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</w:tc>
        <w:tc>
          <w:tcPr>
            <w:tcW w:w="5260" w:type="dxa"/>
          </w:tcPr>
          <w:p w:rsidR="00553E07" w:rsidRPr="001A1138" w:rsidRDefault="00553E07" w:rsidP="00F06B9B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 xml:space="preserve">адекватно/неадекватно/полевое поведение / </w:t>
            </w:r>
            <w:proofErr w:type="spellStart"/>
            <w:r w:rsidRPr="001A1138">
              <w:rPr>
                <w:rStyle w:val="1"/>
                <w:rFonts w:ascii="Times New Roman" w:hAnsi="Times New Roman" w:cs="Times New Roman"/>
              </w:rPr>
              <w:t>двигательно</w:t>
            </w:r>
            <w:proofErr w:type="spellEnd"/>
            <w:r w:rsidRPr="001A1138">
              <w:rPr>
                <w:rStyle w:val="1"/>
                <w:rFonts w:ascii="Times New Roman" w:hAnsi="Times New Roman" w:cs="Times New Roman"/>
              </w:rPr>
              <w:t xml:space="preserve"> расторможен/стереотипии/ протесты/ негативизм/ агрессивность, учебное поведение сформировано/в стадии формирования/ не сформировано</w:t>
            </w:r>
          </w:p>
        </w:tc>
        <w:tc>
          <w:tcPr>
            <w:tcW w:w="5103" w:type="dxa"/>
          </w:tcPr>
          <w:p w:rsidR="00553E07" w:rsidRPr="001A1138" w:rsidRDefault="00553E07" w:rsidP="00F06B9B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1A1138">
              <w:rPr>
                <w:rStyle w:val="1"/>
                <w:rFonts w:ascii="Times New Roman" w:hAnsi="Times New Roman" w:cs="Times New Roman"/>
              </w:rPr>
              <w:t xml:space="preserve">адекватно/неадекватно/полевое поведение / </w:t>
            </w:r>
            <w:proofErr w:type="spellStart"/>
            <w:r w:rsidRPr="001A1138">
              <w:rPr>
                <w:rStyle w:val="1"/>
                <w:rFonts w:ascii="Times New Roman" w:hAnsi="Times New Roman" w:cs="Times New Roman"/>
              </w:rPr>
              <w:t>двигательно</w:t>
            </w:r>
            <w:proofErr w:type="spellEnd"/>
            <w:r w:rsidRPr="001A1138">
              <w:rPr>
                <w:rStyle w:val="1"/>
                <w:rFonts w:ascii="Times New Roman" w:hAnsi="Times New Roman" w:cs="Times New Roman"/>
              </w:rPr>
              <w:t xml:space="preserve"> расторможен/стереотипии/ протесты/ негативизм/ агрессивность, учебное поведение сформировано/в стадии формирования/ не сформировано</w:t>
            </w:r>
          </w:p>
        </w:tc>
        <w:tc>
          <w:tcPr>
            <w:tcW w:w="2268" w:type="dxa"/>
          </w:tcPr>
          <w:p w:rsidR="00553E07" w:rsidRPr="00C00766" w:rsidRDefault="00553E07" w:rsidP="00F06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06B9B" w:rsidRDefault="001A1138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Психологическое заключение от «____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__________________ 20____ г.</w:t>
      </w:r>
    </w:p>
    <w:p w:rsidR="001A1138" w:rsidRDefault="001A1138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138" w:rsidRDefault="00144136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Pr="00144136">
        <w:rPr>
          <w:rFonts w:ascii="Times New Roman" w:hAnsi="Times New Roman" w:cs="Times New Roman"/>
          <w:sz w:val="26"/>
          <w:szCs w:val="26"/>
        </w:rPr>
        <w:t>ФИО, подпись педагога-психолога</w:t>
      </w:r>
      <w:r>
        <w:rPr>
          <w:rFonts w:ascii="Times New Roman" w:hAnsi="Times New Roman" w:cs="Times New Roman"/>
          <w:b/>
          <w:sz w:val="26"/>
          <w:szCs w:val="26"/>
        </w:rPr>
        <w:t xml:space="preserve"> ________________________/___________________________</w:t>
      </w:r>
    </w:p>
    <w:p w:rsidR="00553E07" w:rsidRDefault="00553E07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1138" w:rsidRPr="001A1138" w:rsidRDefault="001A1138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A1138">
        <w:rPr>
          <w:rFonts w:ascii="Times New Roman" w:hAnsi="Times New Roman" w:cs="Times New Roman"/>
          <w:b/>
          <w:sz w:val="26"/>
          <w:szCs w:val="26"/>
        </w:rPr>
        <w:t>Психологическое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1138">
        <w:rPr>
          <w:rFonts w:ascii="Times New Roman" w:hAnsi="Times New Roman" w:cs="Times New Roman"/>
          <w:b/>
          <w:sz w:val="26"/>
          <w:szCs w:val="26"/>
        </w:rPr>
        <w:t>заключение по итогам реализации программы сопровождения от «____</w:t>
      </w:r>
      <w:proofErr w:type="gramStart"/>
      <w:r w:rsidRPr="001A1138">
        <w:rPr>
          <w:rFonts w:ascii="Times New Roman" w:hAnsi="Times New Roman" w:cs="Times New Roman"/>
          <w:b/>
          <w:sz w:val="26"/>
          <w:szCs w:val="26"/>
        </w:rPr>
        <w:t>_»_</w:t>
      </w:r>
      <w:proofErr w:type="gramEnd"/>
      <w:r w:rsidRPr="001A1138">
        <w:rPr>
          <w:rFonts w:ascii="Times New Roman" w:hAnsi="Times New Roman" w:cs="Times New Roman"/>
          <w:b/>
          <w:sz w:val="26"/>
          <w:szCs w:val="26"/>
        </w:rPr>
        <w:t>_______________ 20___ г.</w:t>
      </w:r>
    </w:p>
    <w:p w:rsidR="001A1138" w:rsidRDefault="001A1138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136" w:rsidRDefault="00144136" w:rsidP="00144136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Pr="00144136">
        <w:rPr>
          <w:rFonts w:ascii="Times New Roman" w:hAnsi="Times New Roman" w:cs="Times New Roman"/>
          <w:sz w:val="26"/>
          <w:szCs w:val="26"/>
        </w:rPr>
        <w:t>ФИО, подпись педагога-психолога</w:t>
      </w:r>
      <w:r>
        <w:rPr>
          <w:rFonts w:ascii="Times New Roman" w:hAnsi="Times New Roman" w:cs="Times New Roman"/>
          <w:b/>
          <w:sz w:val="26"/>
          <w:szCs w:val="26"/>
        </w:rPr>
        <w:t xml:space="preserve"> ________________________/___________________________</w:t>
      </w:r>
    </w:p>
    <w:p w:rsidR="00144136" w:rsidRPr="001A1138" w:rsidRDefault="00144136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44136" w:rsidRPr="001A1138" w:rsidSect="001A1138">
      <w:pgSz w:w="16838" w:h="11906" w:orient="landscape"/>
      <w:pgMar w:top="1134" w:right="82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6B9B"/>
    <w:rsid w:val="00144136"/>
    <w:rsid w:val="001A1138"/>
    <w:rsid w:val="00235F96"/>
    <w:rsid w:val="003C77BD"/>
    <w:rsid w:val="00553E07"/>
    <w:rsid w:val="00662E69"/>
    <w:rsid w:val="007E01E2"/>
    <w:rsid w:val="00A26C8C"/>
    <w:rsid w:val="00C00766"/>
    <w:rsid w:val="00DF319D"/>
    <w:rsid w:val="00F0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25638-0D19-4800-887B-21741CF3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C00766"/>
  </w:style>
  <w:style w:type="paragraph" w:customStyle="1" w:styleId="10">
    <w:name w:val="Основной текст1"/>
    <w:basedOn w:val="a"/>
    <w:rsid w:val="00C0076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666064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Вдовина</cp:lastModifiedBy>
  <cp:revision>3</cp:revision>
  <dcterms:created xsi:type="dcterms:W3CDTF">2019-11-17T03:21:00Z</dcterms:created>
  <dcterms:modified xsi:type="dcterms:W3CDTF">2019-12-11T02:00:00Z</dcterms:modified>
</cp:coreProperties>
</file>