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0A7" w:rsidRDefault="00243508" w:rsidP="0056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08">
        <w:rPr>
          <w:rFonts w:ascii="Times New Roman" w:hAnsi="Times New Roman" w:cs="Times New Roman"/>
          <w:b/>
          <w:sz w:val="28"/>
          <w:szCs w:val="28"/>
        </w:rPr>
        <w:t>ПЛАН РАБ</w:t>
      </w:r>
      <w:r w:rsidR="00AE5369">
        <w:rPr>
          <w:rFonts w:ascii="Times New Roman" w:hAnsi="Times New Roman" w:cs="Times New Roman"/>
          <w:b/>
          <w:sz w:val="28"/>
          <w:szCs w:val="28"/>
        </w:rPr>
        <w:t>ОТЫ РМО</w:t>
      </w:r>
      <w:r w:rsidR="00EC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369">
        <w:rPr>
          <w:rFonts w:ascii="Times New Roman" w:hAnsi="Times New Roman" w:cs="Times New Roman"/>
          <w:b/>
          <w:sz w:val="28"/>
          <w:szCs w:val="28"/>
        </w:rPr>
        <w:t>УЧИТЕЛЕЙ ИСТОРИИ</w:t>
      </w:r>
      <w:r w:rsidR="00EC2D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5369">
        <w:rPr>
          <w:rFonts w:ascii="Times New Roman" w:hAnsi="Times New Roman" w:cs="Times New Roman"/>
          <w:b/>
          <w:sz w:val="28"/>
          <w:szCs w:val="28"/>
        </w:rPr>
        <w:t xml:space="preserve"> И ОБЩЕСТВОЗНАНИЯ</w:t>
      </w:r>
    </w:p>
    <w:p w:rsidR="00E0361B" w:rsidRDefault="00E0361B" w:rsidP="0056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28.03.2022 г.</w:t>
      </w:r>
      <w:r w:rsidR="00EC2D72">
        <w:rPr>
          <w:rFonts w:ascii="Times New Roman" w:hAnsi="Times New Roman" w:cs="Times New Roman"/>
          <w:b/>
          <w:sz w:val="28"/>
          <w:szCs w:val="28"/>
        </w:rPr>
        <w:t xml:space="preserve"> в 14.00</w:t>
      </w:r>
    </w:p>
    <w:p w:rsidR="00E0361B" w:rsidRPr="00EC2D72" w:rsidRDefault="00E0361B" w:rsidP="005626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D72">
        <w:rPr>
          <w:rFonts w:ascii="Times New Roman" w:hAnsi="Times New Roman" w:cs="Times New Roman"/>
          <w:b/>
          <w:color w:val="FF0000"/>
          <w:sz w:val="28"/>
          <w:szCs w:val="28"/>
        </w:rPr>
        <w:t>Всем при подключении включать камеру и быть готовыми к обратной связи!!!</w:t>
      </w:r>
    </w:p>
    <w:p w:rsidR="00243508" w:rsidRPr="00EC2D72" w:rsidRDefault="00243508" w:rsidP="005626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2D72">
        <w:rPr>
          <w:rFonts w:ascii="Times New Roman" w:hAnsi="Times New Roman" w:cs="Times New Roman"/>
          <w:b/>
          <w:color w:val="FF0000"/>
          <w:sz w:val="28"/>
          <w:szCs w:val="28"/>
        </w:rPr>
        <w:t>(онлайн)</w:t>
      </w:r>
    </w:p>
    <w:p w:rsidR="007640FB" w:rsidRPr="00EC2D72" w:rsidRDefault="007640FB" w:rsidP="005626FB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bookmarkEnd w:id="0"/>
    </w:p>
    <w:p w:rsidR="007640FB" w:rsidRPr="00B97BE5" w:rsidRDefault="007640FB" w:rsidP="007640FB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626FB" w:rsidRPr="00243508" w:rsidRDefault="005626FB" w:rsidP="005626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1"/>
        <w:gridCol w:w="4252"/>
      </w:tblGrid>
      <w:tr w:rsidR="005B302D" w:rsidRPr="00CC071B" w:rsidTr="0011189C">
        <w:trPr>
          <w:trHeight w:val="819"/>
        </w:trPr>
        <w:tc>
          <w:tcPr>
            <w:tcW w:w="5671" w:type="dxa"/>
          </w:tcPr>
          <w:p w:rsidR="005626FB" w:rsidRPr="005626FB" w:rsidRDefault="005B302D" w:rsidP="005626FB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5626F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Заседание 1.</w:t>
            </w:r>
          </w:p>
          <w:p w:rsidR="005B302D" w:rsidRPr="005626FB" w:rsidRDefault="00E0361B" w:rsidP="005626FB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5626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="005B302D" w:rsidRPr="005626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Актуальные проблемы преподавания истории и обществознания при переходе на ФГОС-3.</w:t>
            </w:r>
            <w:r w:rsidR="0080425B" w:rsidRPr="005626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Анализ примерной программы, возможности УМК для достижения предметных результатов.</w:t>
            </w:r>
          </w:p>
          <w:p w:rsidR="00395BEA" w:rsidRPr="005626FB" w:rsidRDefault="00395BEA" w:rsidP="005626FB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971AF" w:rsidRPr="005626FB" w:rsidRDefault="00E0361B" w:rsidP="005626FB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26FB">
              <w:rPr>
                <w:rFonts w:ascii="Times New Roman" w:hAnsi="Times New Roman"/>
                <w:sz w:val="28"/>
                <w:szCs w:val="28"/>
              </w:rPr>
              <w:t>2.</w:t>
            </w:r>
            <w:r w:rsidR="00E971AF" w:rsidRPr="005626FB">
              <w:rPr>
                <w:rFonts w:ascii="Times New Roman" w:hAnsi="Times New Roman"/>
                <w:sz w:val="28"/>
                <w:szCs w:val="28"/>
              </w:rPr>
              <w:t>Способы формирования функциональной грамотности на уроках истории и обществознания, анализ результатов тренировочных работ на сайте РЭШ</w:t>
            </w:r>
          </w:p>
          <w:p w:rsidR="00E0361B" w:rsidRPr="005626FB" w:rsidRDefault="00E0361B" w:rsidP="005626F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  <w:shd w:val="clear" w:color="auto" w:fill="FFFFFF"/>
              </w:rPr>
            </w:pPr>
          </w:p>
          <w:p w:rsidR="005B302D" w:rsidRPr="005626FB" w:rsidRDefault="0086411A" w:rsidP="005626FB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44A18" w:rsidRPr="005626F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5B302D" w:rsidRPr="005626FB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работы с одарёнными детьми путём привлечения их к активной деятельности (</w:t>
            </w:r>
            <w:proofErr w:type="gramStart"/>
            <w:r w:rsidR="005B302D" w:rsidRPr="005626FB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Интернет-олимпиады</w:t>
            </w:r>
            <w:proofErr w:type="gramEnd"/>
            <w:r w:rsidR="005B302D" w:rsidRPr="005626FB">
              <w:rPr>
                <w:rFonts w:ascii="Times New Roman" w:eastAsia="Times New Roman" w:hAnsi="Times New Roman" w:cs="Times New Roman"/>
                <w:sz w:val="28"/>
                <w:szCs w:val="28"/>
              </w:rPr>
              <w:t>, проектная и исследовательская деятельность</w:t>
            </w:r>
            <w:r w:rsidR="00E0361B" w:rsidRPr="005626FB">
              <w:rPr>
                <w:rFonts w:ascii="Times New Roman" w:eastAsia="Times New Roman" w:hAnsi="Times New Roman" w:cs="Times New Roman"/>
                <w:sz w:val="28"/>
                <w:szCs w:val="28"/>
              </w:rPr>
              <w:t>, внеурочная деятельность)</w:t>
            </w:r>
          </w:p>
          <w:p w:rsidR="005B302D" w:rsidRPr="005626FB" w:rsidRDefault="005B302D" w:rsidP="00A10E68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2" w:type="dxa"/>
          </w:tcPr>
          <w:p w:rsidR="005B302D" w:rsidRPr="005626FB" w:rsidRDefault="005B302D" w:rsidP="00A1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02D" w:rsidRPr="005626FB" w:rsidRDefault="005B302D" w:rsidP="00A1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02D" w:rsidRPr="005626FB" w:rsidRDefault="0052131C" w:rsidP="00A1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B302D" w:rsidRPr="005626FB">
              <w:rPr>
                <w:rFonts w:ascii="Times New Roman" w:hAnsi="Times New Roman" w:cs="Times New Roman"/>
                <w:sz w:val="28"/>
                <w:szCs w:val="28"/>
              </w:rPr>
              <w:t>рудий</w:t>
            </w:r>
            <w:proofErr w:type="spellEnd"/>
            <w:r w:rsidR="005B302D" w:rsidRPr="005626FB">
              <w:rPr>
                <w:rFonts w:ascii="Times New Roman" w:hAnsi="Times New Roman" w:cs="Times New Roman"/>
                <w:sz w:val="28"/>
                <w:szCs w:val="28"/>
              </w:rPr>
              <w:t xml:space="preserve"> Т. Н.</w:t>
            </w:r>
            <w:r w:rsidR="0080425B" w:rsidRPr="005626F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80425B" w:rsidRPr="005626FB">
              <w:rPr>
                <w:rFonts w:ascii="Times New Roman" w:hAnsi="Times New Roman" w:cs="Times New Roman"/>
                <w:sz w:val="28"/>
                <w:szCs w:val="28"/>
              </w:rPr>
              <w:t>Волоттина</w:t>
            </w:r>
            <w:proofErr w:type="spellEnd"/>
            <w:r w:rsidR="0080425B" w:rsidRPr="00562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80425B" w:rsidRPr="005626FB">
              <w:rPr>
                <w:rFonts w:ascii="Times New Roman" w:hAnsi="Times New Roman" w:cs="Times New Roman"/>
                <w:sz w:val="28"/>
                <w:szCs w:val="28"/>
              </w:rPr>
              <w:t>С.А.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-Веселоярская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  <w:p w:rsidR="005B302D" w:rsidRPr="005626FB" w:rsidRDefault="005B302D" w:rsidP="00A10E68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  <w:p w:rsidR="00E0361B" w:rsidRPr="005626FB" w:rsidRDefault="00E0361B" w:rsidP="00A10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08E" w:rsidRPr="005626FB" w:rsidRDefault="005A608E" w:rsidP="00A10E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626FB">
              <w:rPr>
                <w:rFonts w:ascii="Times New Roman" w:hAnsi="Times New Roman" w:cs="Times New Roman"/>
                <w:sz w:val="28"/>
                <w:szCs w:val="28"/>
              </w:rPr>
              <w:t>Степанова Марина Николаевна</w:t>
            </w:r>
            <w:r w:rsidR="008641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0361B" w:rsidRPr="005626FB" w:rsidRDefault="005A608E" w:rsidP="00A1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6FB">
              <w:rPr>
                <w:rFonts w:ascii="Times New Roman" w:hAnsi="Times New Roman" w:cs="Times New Roman"/>
                <w:sz w:val="28"/>
                <w:szCs w:val="28"/>
              </w:rPr>
              <w:t>Большешелковниковская</w:t>
            </w:r>
            <w:proofErr w:type="spellEnd"/>
            <w:r w:rsidRPr="005626FB"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  <w:r w:rsidR="00395BEA" w:rsidRPr="005626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0425B" w:rsidRPr="005626FB" w:rsidRDefault="0080425B" w:rsidP="00A10E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626FB">
              <w:rPr>
                <w:rFonts w:ascii="Times New Roman" w:hAnsi="Times New Roman" w:cs="Times New Roman"/>
                <w:sz w:val="28"/>
                <w:szCs w:val="28"/>
              </w:rPr>
              <w:t>Дидусенко</w:t>
            </w:r>
            <w:proofErr w:type="spellEnd"/>
            <w:r w:rsidRPr="005626FB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  <w:r w:rsidR="0052131C">
              <w:rPr>
                <w:rFonts w:ascii="Times New Roman" w:hAnsi="Times New Roman" w:cs="Times New Roman"/>
                <w:sz w:val="28"/>
                <w:szCs w:val="28"/>
              </w:rPr>
              <w:t>- Саратовская СОШ</w:t>
            </w:r>
          </w:p>
          <w:p w:rsidR="0080425B" w:rsidRPr="005626FB" w:rsidRDefault="0080425B" w:rsidP="00A10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02D" w:rsidRPr="005626FB" w:rsidRDefault="005B302D" w:rsidP="00A10E68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  <w:p w:rsidR="005B302D" w:rsidRDefault="005B302D" w:rsidP="005626F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</w:p>
          <w:p w:rsidR="005626FB" w:rsidRDefault="005626FB" w:rsidP="005626FB">
            <w:pPr>
              <w:pStyle w:val="Default"/>
              <w:contextualSpacing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Все педагоги района </w:t>
            </w:r>
          </w:p>
          <w:p w:rsidR="005626FB" w:rsidRPr="005626FB" w:rsidRDefault="0052131C" w:rsidP="005626FB">
            <w:pPr>
              <w:pStyle w:val="Default"/>
              <w:contextualSpacing/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(коллективное</w:t>
            </w:r>
            <w:r w:rsidR="005626FB">
              <w:rPr>
                <w:color w:val="auto"/>
                <w:sz w:val="28"/>
                <w:szCs w:val="28"/>
              </w:rPr>
              <w:t xml:space="preserve"> обсуждение)</w:t>
            </w:r>
          </w:p>
        </w:tc>
      </w:tr>
    </w:tbl>
    <w:p w:rsidR="0011189C" w:rsidRDefault="0011189C"/>
    <w:sectPr w:rsidR="0011189C" w:rsidSect="00FC1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080"/>
    <w:multiLevelType w:val="hybridMultilevel"/>
    <w:tmpl w:val="687499E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6D2AC3"/>
    <w:multiLevelType w:val="hybridMultilevel"/>
    <w:tmpl w:val="87A44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A5D61"/>
    <w:multiLevelType w:val="hybridMultilevel"/>
    <w:tmpl w:val="350A527E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3">
    <w:nsid w:val="36313974"/>
    <w:multiLevelType w:val="hybridMultilevel"/>
    <w:tmpl w:val="BD842C5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7AE4BB6"/>
    <w:multiLevelType w:val="hybridMultilevel"/>
    <w:tmpl w:val="79DEBDAE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">
    <w:nsid w:val="3AFB7D60"/>
    <w:multiLevelType w:val="multilevel"/>
    <w:tmpl w:val="47F2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6F0930"/>
    <w:multiLevelType w:val="hybridMultilevel"/>
    <w:tmpl w:val="3998CBC4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7">
    <w:nsid w:val="52497BB3"/>
    <w:multiLevelType w:val="multilevel"/>
    <w:tmpl w:val="CDB4105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FA16FE"/>
    <w:multiLevelType w:val="hybridMultilevel"/>
    <w:tmpl w:val="6C7AFE48"/>
    <w:lvl w:ilvl="0" w:tplc="BF186D3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8C346B9"/>
    <w:multiLevelType w:val="hybridMultilevel"/>
    <w:tmpl w:val="D3144A36"/>
    <w:lvl w:ilvl="0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0">
    <w:nsid w:val="698D03C5"/>
    <w:multiLevelType w:val="hybridMultilevel"/>
    <w:tmpl w:val="7916BA5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0C629CB"/>
    <w:multiLevelType w:val="multilevel"/>
    <w:tmpl w:val="390A8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11"/>
  </w:num>
  <w:num w:numId="9">
    <w:abstractNumId w:val="7"/>
  </w:num>
  <w:num w:numId="10">
    <w:abstractNumId w:val="0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189C"/>
    <w:rsid w:val="00044A18"/>
    <w:rsid w:val="00064A81"/>
    <w:rsid w:val="000D5BB5"/>
    <w:rsid w:val="0011189C"/>
    <w:rsid w:val="00230BC0"/>
    <w:rsid w:val="00243508"/>
    <w:rsid w:val="00292992"/>
    <w:rsid w:val="002D5165"/>
    <w:rsid w:val="002F10F4"/>
    <w:rsid w:val="00395BEA"/>
    <w:rsid w:val="0052131C"/>
    <w:rsid w:val="005626FB"/>
    <w:rsid w:val="005A608E"/>
    <w:rsid w:val="005B302D"/>
    <w:rsid w:val="00616D37"/>
    <w:rsid w:val="007640FB"/>
    <w:rsid w:val="007C78FE"/>
    <w:rsid w:val="0080425B"/>
    <w:rsid w:val="00834DDC"/>
    <w:rsid w:val="0086411A"/>
    <w:rsid w:val="009140B2"/>
    <w:rsid w:val="00A10E68"/>
    <w:rsid w:val="00A41AAA"/>
    <w:rsid w:val="00AD7041"/>
    <w:rsid w:val="00AE5369"/>
    <w:rsid w:val="00B50573"/>
    <w:rsid w:val="00B97BE5"/>
    <w:rsid w:val="00BA1E21"/>
    <w:rsid w:val="00BF21A0"/>
    <w:rsid w:val="00C600FE"/>
    <w:rsid w:val="00D95308"/>
    <w:rsid w:val="00E0361B"/>
    <w:rsid w:val="00E4607D"/>
    <w:rsid w:val="00E971AF"/>
    <w:rsid w:val="00EB5077"/>
    <w:rsid w:val="00EC2D72"/>
    <w:rsid w:val="00FC10A7"/>
    <w:rsid w:val="00FE4F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BE5"/>
  </w:style>
  <w:style w:type="paragraph" w:styleId="3">
    <w:name w:val="heading 3"/>
    <w:basedOn w:val="a"/>
    <w:link w:val="30"/>
    <w:uiPriority w:val="9"/>
    <w:qFormat/>
    <w:rsid w:val="00292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11189C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Calibri" w:eastAsia="Times New Roman" w:hAnsi="Calibri" w:cs="Times New Roman"/>
      <w:sz w:val="24"/>
      <w:szCs w:val="24"/>
    </w:rPr>
  </w:style>
  <w:style w:type="paragraph" w:styleId="a3">
    <w:name w:val="No Spacing"/>
    <w:link w:val="a4"/>
    <w:uiPriority w:val="99"/>
    <w:qFormat/>
    <w:rsid w:val="005B302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locked/>
    <w:rsid w:val="005B302D"/>
    <w:rPr>
      <w:rFonts w:ascii="Calibri" w:eastAsia="Times New Roman" w:hAnsi="Calibri" w:cs="Times New Roman"/>
    </w:rPr>
  </w:style>
  <w:style w:type="paragraph" w:customStyle="1" w:styleId="Default">
    <w:name w:val="Default"/>
    <w:rsid w:val="005B302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rsid w:val="005B302D"/>
    <w:rPr>
      <w:rFonts w:ascii="Calibri" w:hAnsi="Calibri" w:cs="Calibri" w:hint="default"/>
      <w:b/>
      <w:bCs/>
      <w:i/>
      <w:iCs/>
      <w:sz w:val="38"/>
      <w:szCs w:val="38"/>
    </w:rPr>
  </w:style>
  <w:style w:type="paragraph" w:styleId="a5">
    <w:name w:val="List Paragraph"/>
    <w:basedOn w:val="a"/>
    <w:uiPriority w:val="34"/>
    <w:qFormat/>
    <w:rsid w:val="00C600F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FE4F04"/>
    <w:rPr>
      <w:color w:val="0000FF" w:themeColor="hyperlink"/>
      <w:u w:val="single"/>
    </w:rPr>
  </w:style>
  <w:style w:type="paragraph" w:styleId="a7">
    <w:name w:val="Normal (Web)"/>
    <w:basedOn w:val="a"/>
    <w:uiPriority w:val="99"/>
    <w:semiHidden/>
    <w:unhideWhenUsed/>
    <w:rsid w:val="00834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29299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Методист2</dc:creator>
  <cp:keywords/>
  <dc:description/>
  <cp:lastModifiedBy>Методист2</cp:lastModifiedBy>
  <cp:revision>25</cp:revision>
  <dcterms:created xsi:type="dcterms:W3CDTF">2022-02-15T09:08:00Z</dcterms:created>
  <dcterms:modified xsi:type="dcterms:W3CDTF">2022-03-25T05:54:00Z</dcterms:modified>
</cp:coreProperties>
</file>