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68" w:rsidRPr="005B2DDC" w:rsidRDefault="008D4768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B2DDC">
        <w:rPr>
          <w:rFonts w:ascii="Times New Roman" w:hAnsi="Times New Roman"/>
          <w:sz w:val="24"/>
          <w:szCs w:val="24"/>
        </w:rPr>
        <w:t>Приложение №1</w:t>
      </w:r>
    </w:p>
    <w:p w:rsidR="008D4768" w:rsidRPr="005B2DDC" w:rsidRDefault="008D4768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B2DDC">
        <w:rPr>
          <w:rFonts w:ascii="Times New Roman" w:hAnsi="Times New Roman"/>
          <w:sz w:val="24"/>
          <w:szCs w:val="24"/>
        </w:rPr>
        <w:t xml:space="preserve"> приказу комитета по образованию</w:t>
      </w:r>
    </w:p>
    <w:p w:rsidR="008D4768" w:rsidRPr="00551843" w:rsidRDefault="00B949F9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2706E">
        <w:rPr>
          <w:rFonts w:ascii="Times New Roman" w:hAnsi="Times New Roman"/>
          <w:sz w:val="24"/>
          <w:szCs w:val="24"/>
        </w:rPr>
        <w:t>т  11</w:t>
      </w:r>
      <w:r w:rsidR="008D4768">
        <w:rPr>
          <w:rFonts w:ascii="Times New Roman" w:hAnsi="Times New Roman"/>
          <w:sz w:val="24"/>
          <w:szCs w:val="24"/>
        </w:rPr>
        <w:t>.</w:t>
      </w:r>
      <w:r w:rsidR="008D4768" w:rsidRPr="00551843">
        <w:rPr>
          <w:rFonts w:ascii="Times New Roman" w:hAnsi="Times New Roman"/>
          <w:sz w:val="24"/>
          <w:szCs w:val="24"/>
        </w:rPr>
        <w:t>01</w:t>
      </w:r>
      <w:r w:rsidR="008D4768">
        <w:rPr>
          <w:rFonts w:ascii="Times New Roman" w:hAnsi="Times New Roman"/>
          <w:sz w:val="24"/>
          <w:szCs w:val="24"/>
        </w:rPr>
        <w:t>. 20</w:t>
      </w:r>
      <w:r w:rsidR="007C11AC">
        <w:rPr>
          <w:rFonts w:ascii="Times New Roman" w:hAnsi="Times New Roman"/>
          <w:sz w:val="24"/>
          <w:szCs w:val="24"/>
        </w:rPr>
        <w:t>22</w:t>
      </w:r>
      <w:r w:rsidR="008D4768" w:rsidRPr="00551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0D516E">
        <w:rPr>
          <w:rFonts w:ascii="Times New Roman" w:hAnsi="Times New Roman"/>
          <w:sz w:val="24"/>
          <w:szCs w:val="24"/>
        </w:rPr>
        <w:t xml:space="preserve"> №  12</w:t>
      </w:r>
    </w:p>
    <w:p w:rsidR="008D4768" w:rsidRDefault="008D4768" w:rsidP="008D47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4768" w:rsidRDefault="008D4768" w:rsidP="008D47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DDC">
        <w:rPr>
          <w:rFonts w:ascii="Times New Roman" w:hAnsi="Times New Roman"/>
          <w:sz w:val="24"/>
          <w:szCs w:val="24"/>
        </w:rPr>
        <w:t>Состав групп специалистов,</w:t>
      </w:r>
    </w:p>
    <w:p w:rsidR="008D4768" w:rsidRDefault="008D4768" w:rsidP="008D476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DDC">
        <w:rPr>
          <w:rFonts w:ascii="Times New Roman" w:hAnsi="Times New Roman"/>
          <w:sz w:val="24"/>
          <w:szCs w:val="24"/>
        </w:rPr>
        <w:t xml:space="preserve">осуществляющих анализ профессиональной деятельности педагогических работников, </w:t>
      </w:r>
    </w:p>
    <w:p w:rsidR="008D4768" w:rsidRDefault="008D4768" w:rsidP="008D476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DD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ттестующихся на высшую квалификационную категорию на общих </w:t>
      </w:r>
      <w:r w:rsidR="007C11AC">
        <w:rPr>
          <w:rFonts w:ascii="Times New Roman" w:hAnsi="Times New Roman"/>
          <w:sz w:val="24"/>
          <w:szCs w:val="24"/>
        </w:rPr>
        <w:t>основаниях в  2022</w:t>
      </w:r>
      <w:r>
        <w:rPr>
          <w:rFonts w:ascii="Times New Roman" w:hAnsi="Times New Roman"/>
          <w:sz w:val="24"/>
          <w:szCs w:val="24"/>
        </w:rPr>
        <w:t xml:space="preserve"> году</w:t>
      </w:r>
      <w:proofErr w:type="gramEnd"/>
    </w:p>
    <w:p w:rsidR="00B3206D" w:rsidRPr="001D4FFB" w:rsidRDefault="00B3206D" w:rsidP="008D47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126"/>
        <w:gridCol w:w="3402"/>
        <w:gridCol w:w="5387"/>
        <w:gridCol w:w="1417"/>
      </w:tblGrid>
      <w:tr w:rsidR="008D4768" w:rsidRPr="00851863" w:rsidTr="008D4768">
        <w:tc>
          <w:tcPr>
            <w:tcW w:w="2518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Должность/предмет</w:t>
            </w: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Квалиф-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C2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8D4768" w:rsidRPr="00851863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 xml:space="preserve">Общественный методист </w:t>
            </w:r>
          </w:p>
        </w:tc>
        <w:tc>
          <w:tcPr>
            <w:tcW w:w="5387" w:type="dxa"/>
          </w:tcPr>
          <w:p w:rsidR="008D4768" w:rsidRPr="00851863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Фетисова Т. А.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Новосклюихинская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С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. Н.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Качура Г. А.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Шараева Е. М.</w:t>
            </w:r>
          </w:p>
        </w:tc>
        <w:tc>
          <w:tcPr>
            <w:tcW w:w="3402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rPr>
          <w:trHeight w:val="409"/>
        </w:trPr>
        <w:tc>
          <w:tcPr>
            <w:tcW w:w="2518" w:type="dxa"/>
            <w:vMerge w:val="restart"/>
          </w:tcPr>
          <w:p w:rsidR="008D4768" w:rsidRPr="00851863" w:rsidRDefault="008D4768" w:rsidP="00C2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Мецлер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  <w:tcBorders>
              <w:bottom w:val="single" w:sz="4" w:space="0" w:color="000000"/>
            </w:tcBorders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Комарова О. Н.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C2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2126" w:type="dxa"/>
          </w:tcPr>
          <w:p w:rsidR="008D4768" w:rsidRPr="00851863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Пахорукова Т. Е.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8D4768" w:rsidRPr="00851863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</w:t>
            </w:r>
            <w:r w:rsidR="008D4768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4C341B">
        <w:trPr>
          <w:trHeight w:val="279"/>
        </w:trPr>
        <w:tc>
          <w:tcPr>
            <w:tcW w:w="2518" w:type="dxa"/>
            <w:vMerge/>
          </w:tcPr>
          <w:p w:rsidR="008D4768" w:rsidRDefault="008D4768" w:rsidP="00C2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Заруцкая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Н.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Дидусенко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3402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387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51863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Зеленодубравинская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Грачёва Г. Н.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26" w:type="dxa"/>
          </w:tcPr>
          <w:p w:rsidR="008D4768" w:rsidRPr="00851863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Т. А.</w:t>
            </w:r>
          </w:p>
        </w:tc>
        <w:tc>
          <w:tcPr>
            <w:tcW w:w="3402" w:type="dxa"/>
          </w:tcPr>
          <w:p w:rsidR="008D4768" w:rsidRPr="00851863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5387" w:type="dxa"/>
          </w:tcPr>
          <w:p w:rsidR="008D4768" w:rsidRPr="00851863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«Куйбышевская</w:t>
            </w:r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Акчурин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3402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51863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  <w:vMerge w:val="restart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="00AC5EB9">
              <w:rPr>
                <w:rFonts w:ascii="Times New Roman" w:hAnsi="Times New Roman"/>
                <w:sz w:val="24"/>
                <w:szCs w:val="24"/>
              </w:rPr>
              <w:t>, химии</w:t>
            </w:r>
          </w:p>
        </w:tc>
        <w:tc>
          <w:tcPr>
            <w:tcW w:w="2126" w:type="dxa"/>
          </w:tcPr>
          <w:p w:rsidR="00B3206D" w:rsidRPr="00851863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Е. А.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«Куйбышевская</w:t>
            </w:r>
            <w:r w:rsidR="00B3206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Митяева Л. И.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C5EB9">
              <w:rPr>
                <w:rFonts w:ascii="Times New Roman" w:hAnsi="Times New Roman"/>
                <w:sz w:val="24"/>
                <w:szCs w:val="24"/>
              </w:rPr>
              <w:t xml:space="preserve"> химии,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5387" w:type="dxa"/>
          </w:tcPr>
          <w:p w:rsidR="00B3206D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  <w:vMerge w:val="restart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Э.</w:t>
            </w:r>
          </w:p>
        </w:tc>
        <w:tc>
          <w:tcPr>
            <w:tcW w:w="3402" w:type="dxa"/>
          </w:tcPr>
          <w:p w:rsidR="00B3206D" w:rsidRPr="00851863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«Куйбышевская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</w:tcPr>
          <w:p w:rsidR="00B3206D" w:rsidRPr="00851863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Г. Г.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Сасова О.А.</w:t>
            </w:r>
          </w:p>
        </w:tc>
        <w:tc>
          <w:tcPr>
            <w:tcW w:w="3402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«Новоалександровская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Артёменко С.В.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Вальтер Ю. В.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Зеленодубравинская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Маслова Т. А.</w:t>
            </w:r>
          </w:p>
        </w:tc>
        <w:tc>
          <w:tcPr>
            <w:tcW w:w="3402" w:type="dxa"/>
          </w:tcPr>
          <w:p w:rsidR="00B3206D" w:rsidRPr="00851863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5387" w:type="dxa"/>
          </w:tcPr>
          <w:p w:rsidR="00B3206D" w:rsidRPr="00851863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Новосклюихинская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>ОШ»</w:t>
            </w:r>
            <w:r w:rsidR="007C11AC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7C11AC"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 w:rsidR="007C11A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Зелепугина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  <w:tc>
          <w:tcPr>
            <w:tcW w:w="3402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26" w:type="dxa"/>
          </w:tcPr>
          <w:p w:rsidR="00B3206D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И. С.</w:t>
            </w:r>
          </w:p>
        </w:tc>
        <w:tc>
          <w:tcPr>
            <w:tcW w:w="3402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AC5EB9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303153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303153" w:rsidRPr="00851863" w:rsidTr="008D4768">
        <w:tc>
          <w:tcPr>
            <w:tcW w:w="2518" w:type="dxa"/>
          </w:tcPr>
          <w:p w:rsidR="00303153" w:rsidRDefault="00303153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3153" w:rsidRDefault="00303153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Омилаева</w:t>
            </w:r>
            <w:proofErr w:type="spellEnd"/>
            <w:r w:rsidR="004C341B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402" w:type="dxa"/>
          </w:tcPr>
          <w:p w:rsidR="00303153" w:rsidRDefault="00303153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387" w:type="dxa"/>
          </w:tcPr>
          <w:p w:rsidR="00303153" w:rsidRPr="00851863" w:rsidRDefault="00303153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03153" w:rsidRDefault="00303153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  Ю.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4C341B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3402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387" w:type="dxa"/>
          </w:tcPr>
          <w:p w:rsidR="00B3206D" w:rsidRPr="00851863" w:rsidRDefault="00D4660E" w:rsidP="00D46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</w:t>
            </w:r>
            <w:r w:rsidR="00B3206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="00EB61C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  <w:r w:rsidR="00EB61C4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EB61C4"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 w:rsidR="00EB61C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Трутнева Е.А.</w:t>
            </w:r>
          </w:p>
        </w:tc>
        <w:tc>
          <w:tcPr>
            <w:tcW w:w="3402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38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3402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38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детск-й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141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538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B3206D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C24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2126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Штифанова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3402" w:type="dxa"/>
          </w:tcPr>
          <w:p w:rsidR="00B3206D" w:rsidRPr="00851863" w:rsidRDefault="00AC5EB9" w:rsidP="00AC5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538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B3206D" w:rsidRPr="00851863" w:rsidRDefault="00B3206D" w:rsidP="00C24F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D163BB" w:rsidRDefault="00D163BB"/>
    <w:sectPr w:rsidR="00D163BB" w:rsidSect="008D47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768"/>
    <w:rsid w:val="000A6C4C"/>
    <w:rsid w:val="000D516E"/>
    <w:rsid w:val="001C6F67"/>
    <w:rsid w:val="00303153"/>
    <w:rsid w:val="00410E68"/>
    <w:rsid w:val="004C341B"/>
    <w:rsid w:val="004C4F1E"/>
    <w:rsid w:val="005F175B"/>
    <w:rsid w:val="006A4B5A"/>
    <w:rsid w:val="006D00A9"/>
    <w:rsid w:val="00715EC2"/>
    <w:rsid w:val="007C11AC"/>
    <w:rsid w:val="008D4768"/>
    <w:rsid w:val="00906800"/>
    <w:rsid w:val="00A66D76"/>
    <w:rsid w:val="00AC5EB9"/>
    <w:rsid w:val="00AE2266"/>
    <w:rsid w:val="00B3206D"/>
    <w:rsid w:val="00B83AE6"/>
    <w:rsid w:val="00B946EB"/>
    <w:rsid w:val="00B949F9"/>
    <w:rsid w:val="00BE42F6"/>
    <w:rsid w:val="00C063FF"/>
    <w:rsid w:val="00C95CA6"/>
    <w:rsid w:val="00CF45DC"/>
    <w:rsid w:val="00D163BB"/>
    <w:rsid w:val="00D4660E"/>
    <w:rsid w:val="00DA09B5"/>
    <w:rsid w:val="00DD4518"/>
    <w:rsid w:val="00EB61C4"/>
    <w:rsid w:val="00F2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46AF-E422-47AC-8513-B6D03BE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Методист2</cp:lastModifiedBy>
  <cp:revision>20</cp:revision>
  <cp:lastPrinted>2022-01-10T01:55:00Z</cp:lastPrinted>
  <dcterms:created xsi:type="dcterms:W3CDTF">2020-01-10T03:07:00Z</dcterms:created>
  <dcterms:modified xsi:type="dcterms:W3CDTF">2022-01-12T02:00:00Z</dcterms:modified>
</cp:coreProperties>
</file>