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B2DDC">
        <w:rPr>
          <w:rFonts w:ascii="Times New Roman" w:hAnsi="Times New Roman"/>
          <w:sz w:val="24"/>
          <w:szCs w:val="24"/>
        </w:rPr>
        <w:t>Приложение №1</w:t>
      </w:r>
    </w:p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B2DDC">
        <w:rPr>
          <w:rFonts w:ascii="Times New Roman" w:hAnsi="Times New Roman"/>
          <w:sz w:val="24"/>
          <w:szCs w:val="24"/>
        </w:rPr>
        <w:t xml:space="preserve"> приказу комитета по образованию</w:t>
      </w:r>
    </w:p>
    <w:p w:rsidR="008D4768" w:rsidRPr="00551843" w:rsidRDefault="00B949F9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505BE">
        <w:rPr>
          <w:rFonts w:ascii="Times New Roman" w:hAnsi="Times New Roman"/>
          <w:sz w:val="24"/>
          <w:szCs w:val="24"/>
        </w:rPr>
        <w:t>т 23.12.2024</w:t>
      </w:r>
      <w:r w:rsidR="00375B5F">
        <w:rPr>
          <w:rFonts w:ascii="Times New Roman" w:hAnsi="Times New Roman"/>
          <w:sz w:val="24"/>
          <w:szCs w:val="24"/>
        </w:rPr>
        <w:t xml:space="preserve"> г.</w:t>
      </w:r>
      <w:r w:rsidR="001F4AE0">
        <w:rPr>
          <w:rFonts w:ascii="Times New Roman" w:hAnsi="Times New Roman"/>
          <w:sz w:val="24"/>
          <w:szCs w:val="24"/>
        </w:rPr>
        <w:t xml:space="preserve"> </w:t>
      </w:r>
      <w:r w:rsidR="00375B5F">
        <w:rPr>
          <w:rFonts w:ascii="Times New Roman" w:hAnsi="Times New Roman"/>
          <w:sz w:val="24"/>
          <w:szCs w:val="24"/>
        </w:rPr>
        <w:t xml:space="preserve">№ </w:t>
      </w:r>
      <w:r w:rsidR="00BB2949">
        <w:rPr>
          <w:rFonts w:ascii="Times New Roman" w:hAnsi="Times New Roman"/>
          <w:sz w:val="24"/>
          <w:szCs w:val="24"/>
        </w:rPr>
        <w:t>446</w:t>
      </w: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>Состав групп специалистов,</w:t>
      </w: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 xml:space="preserve">осуществляющих анализ профессиональной деятельности педагогических работников, </w:t>
      </w: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>аттестующихся на высшую квал</w:t>
      </w:r>
      <w:r w:rsidR="00651427">
        <w:rPr>
          <w:rFonts w:ascii="Times New Roman" w:hAnsi="Times New Roman"/>
          <w:b/>
          <w:sz w:val="24"/>
          <w:szCs w:val="24"/>
        </w:rPr>
        <w:t xml:space="preserve">ификационную категорию </w:t>
      </w:r>
      <w:r w:rsidR="007C11AC" w:rsidRPr="003405D2">
        <w:rPr>
          <w:rFonts w:ascii="Times New Roman" w:hAnsi="Times New Roman"/>
          <w:b/>
          <w:sz w:val="24"/>
          <w:szCs w:val="24"/>
        </w:rPr>
        <w:t xml:space="preserve">в </w:t>
      </w:r>
      <w:r w:rsidR="001F4AE0">
        <w:rPr>
          <w:rFonts w:ascii="Times New Roman" w:hAnsi="Times New Roman"/>
          <w:b/>
          <w:sz w:val="24"/>
          <w:szCs w:val="24"/>
        </w:rPr>
        <w:t xml:space="preserve"> 2025</w:t>
      </w:r>
      <w:r w:rsidRPr="003405D2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B3206D" w:rsidRPr="003405D2" w:rsidRDefault="00B3206D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126"/>
        <w:gridCol w:w="3402"/>
        <w:gridCol w:w="5387"/>
        <w:gridCol w:w="1417"/>
      </w:tblGrid>
      <w:tr w:rsidR="008D4768" w:rsidRPr="00851863" w:rsidTr="008D4768">
        <w:tc>
          <w:tcPr>
            <w:tcW w:w="2518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Должность/предмет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Квалиф-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5387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C1485" w:rsidRPr="00851863" w:rsidTr="008C1485">
        <w:trPr>
          <w:trHeight w:val="425"/>
        </w:trPr>
        <w:tc>
          <w:tcPr>
            <w:tcW w:w="2518" w:type="dxa"/>
            <w:vMerge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Швадченко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3402" w:type="dxa"/>
          </w:tcPr>
          <w:p w:rsidR="008C1485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</w:t>
            </w:r>
            <w:r w:rsidR="008C1485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38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Г. А.</w:t>
            </w:r>
          </w:p>
        </w:tc>
        <w:tc>
          <w:tcPr>
            <w:tcW w:w="3402" w:type="dxa"/>
          </w:tcPr>
          <w:p w:rsidR="008D4768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</w:t>
            </w:r>
            <w:r w:rsidR="008D4768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Шараева Е. М.</w:t>
            </w:r>
          </w:p>
        </w:tc>
        <w:tc>
          <w:tcPr>
            <w:tcW w:w="3402" w:type="dxa"/>
          </w:tcPr>
          <w:p w:rsidR="008D4768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</w:t>
            </w:r>
            <w:r w:rsidR="008D4768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rPr>
          <w:trHeight w:val="409"/>
        </w:trPr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Мецлер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  <w:tcBorders>
              <w:bottom w:val="single" w:sz="4" w:space="0" w:color="000000"/>
            </w:tcBorders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10011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Свиридова И.Г.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387" w:type="dxa"/>
          </w:tcPr>
          <w:p w:rsidR="008D4768" w:rsidRPr="00851863" w:rsidRDefault="0010011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«Половинкинская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1F4AE0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6D5464" w:rsidRPr="00851863" w:rsidTr="008C0DCC">
        <w:trPr>
          <w:trHeight w:val="565"/>
        </w:trPr>
        <w:tc>
          <w:tcPr>
            <w:tcW w:w="2518" w:type="dxa"/>
            <w:vMerge w:val="restart"/>
          </w:tcPr>
          <w:p w:rsidR="006D5464" w:rsidRPr="00851863" w:rsidRDefault="006D5464" w:rsidP="0034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126" w:type="dxa"/>
          </w:tcPr>
          <w:p w:rsidR="006D5464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Пахорукова Т. Е.</w:t>
            </w:r>
          </w:p>
        </w:tc>
        <w:tc>
          <w:tcPr>
            <w:tcW w:w="3402" w:type="dxa"/>
          </w:tcPr>
          <w:p w:rsidR="006D5464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87" w:type="dxa"/>
          </w:tcPr>
          <w:p w:rsidR="006D5464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6D5464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4C341B">
        <w:trPr>
          <w:trHeight w:val="279"/>
        </w:trPr>
        <w:tc>
          <w:tcPr>
            <w:tcW w:w="2518" w:type="dxa"/>
            <w:vMerge/>
          </w:tcPr>
          <w:p w:rsidR="00482568" w:rsidRDefault="00482568" w:rsidP="00340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Исупова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3402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87" w:type="dxa"/>
          </w:tcPr>
          <w:p w:rsidR="00482568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2568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учитель истории и обществознания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</w:t>
            </w:r>
            <w:r w:rsidR="008D476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3402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«Саратовская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C1485" w:rsidRPr="00851863" w:rsidTr="008C1485">
        <w:trPr>
          <w:trHeight w:val="433"/>
        </w:trPr>
        <w:tc>
          <w:tcPr>
            <w:tcW w:w="2518" w:type="dxa"/>
            <w:vMerge w:val="restart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Зеленодубравинская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C1485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402" w:type="dxa"/>
          </w:tcPr>
          <w:p w:rsidR="008D4768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методист, учитель географии</w:t>
            </w:r>
          </w:p>
        </w:tc>
        <w:tc>
          <w:tcPr>
            <w:tcW w:w="5387" w:type="dxa"/>
          </w:tcPr>
          <w:p w:rsidR="008D4768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6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  <w:tc>
          <w:tcPr>
            <w:tcW w:w="3402" w:type="dxa"/>
          </w:tcPr>
          <w:p w:rsidR="008D4768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387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«Саратовская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AC5E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C5EB9">
              <w:rPr>
                <w:rFonts w:ascii="Times New Roman" w:hAnsi="Times New Roman"/>
                <w:sz w:val="24"/>
                <w:szCs w:val="24"/>
              </w:rPr>
              <w:lastRenderedPageBreak/>
              <w:t>химии</w:t>
            </w:r>
          </w:p>
        </w:tc>
        <w:tc>
          <w:tcPr>
            <w:tcW w:w="2126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Митяева Л.И.</w:t>
            </w:r>
          </w:p>
        </w:tc>
        <w:tc>
          <w:tcPr>
            <w:tcW w:w="3402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5387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</w:t>
            </w:r>
            <w:r w:rsidR="00B320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8C148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Бабынина Е.Н.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C5EB9"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</w:p>
        </w:tc>
        <w:tc>
          <w:tcPr>
            <w:tcW w:w="5387" w:type="dxa"/>
          </w:tcPr>
          <w:p w:rsidR="00B3206D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иностранного языка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учитель иностранного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661A7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8D4768">
        <w:tc>
          <w:tcPr>
            <w:tcW w:w="2518" w:type="dxa"/>
            <w:vMerge w:val="restart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Г. Г.</w:t>
            </w:r>
          </w:p>
        </w:tc>
        <w:tc>
          <w:tcPr>
            <w:tcW w:w="3402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8D4768">
        <w:tc>
          <w:tcPr>
            <w:tcW w:w="2518" w:type="dxa"/>
            <w:vMerge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Сасова О.А.</w:t>
            </w:r>
          </w:p>
        </w:tc>
        <w:tc>
          <w:tcPr>
            <w:tcW w:w="3402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 w:val="restart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402" w:type="dxa"/>
          </w:tcPr>
          <w:p w:rsidR="00004BBA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«Новоалександровская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Pr="00851863" w:rsidRDefault="00492C4E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Артёменко С.В.</w:t>
            </w:r>
          </w:p>
        </w:tc>
        <w:tc>
          <w:tcPr>
            <w:tcW w:w="3402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482568" w:rsidRPr="00851863" w:rsidTr="008D4768">
        <w:tc>
          <w:tcPr>
            <w:tcW w:w="2518" w:type="dxa"/>
            <w:vMerge w:val="restart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>, ИЗО</w:t>
            </w: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Маслова Т. А.</w:t>
            </w:r>
          </w:p>
        </w:tc>
        <w:tc>
          <w:tcPr>
            <w:tcW w:w="3402" w:type="dxa"/>
          </w:tcPr>
          <w:p w:rsidR="00482568" w:rsidRPr="00851863" w:rsidRDefault="006D5464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методист, у</w:t>
            </w:r>
            <w:r w:rsidR="00482568">
              <w:rPr>
                <w:rFonts w:ascii="Times New Roman" w:hAnsi="Times New Roman"/>
                <w:sz w:val="24"/>
                <w:szCs w:val="24"/>
              </w:rPr>
              <w:t>читель музыки ИЗО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482568" w:rsidRPr="00851863" w:rsidTr="008D4768">
        <w:tc>
          <w:tcPr>
            <w:tcW w:w="2518" w:type="dxa"/>
            <w:vMerge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3402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387" w:type="dxa"/>
          </w:tcPr>
          <w:p w:rsidR="00482568" w:rsidRPr="00851863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482568" w:rsidRDefault="004825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 w:val="restart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руда (технологии)</w:t>
            </w:r>
          </w:p>
        </w:tc>
        <w:tc>
          <w:tcPr>
            <w:tcW w:w="2126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И. С.</w:t>
            </w:r>
          </w:p>
        </w:tc>
        <w:tc>
          <w:tcPr>
            <w:tcW w:w="3402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004BBA" w:rsidRPr="00851863" w:rsidTr="008D4768">
        <w:tc>
          <w:tcPr>
            <w:tcW w:w="2518" w:type="dxa"/>
            <w:vMerge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учитель труда (технологии)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004BBA" w:rsidRPr="00851863" w:rsidTr="008D4768">
        <w:tc>
          <w:tcPr>
            <w:tcW w:w="2518" w:type="dxa"/>
            <w:vMerge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402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387" w:type="dxa"/>
          </w:tcPr>
          <w:p w:rsidR="00004BBA" w:rsidRPr="00851863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004BBA" w:rsidRDefault="00004BBA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  Ю.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  <w:r w:rsidR="006D5464">
              <w:rPr>
                <w:rFonts w:ascii="Times New Roman" w:hAnsi="Times New Roman"/>
                <w:sz w:val="24"/>
                <w:szCs w:val="24"/>
              </w:rPr>
              <w:t>, социальный педагог</w:t>
            </w:r>
          </w:p>
        </w:tc>
        <w:tc>
          <w:tcPr>
            <w:tcW w:w="538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95505" w:rsidRPr="00851863" w:rsidTr="008D4768">
        <w:tc>
          <w:tcPr>
            <w:tcW w:w="2518" w:type="dxa"/>
            <w:vMerge w:val="restart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402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387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95505" w:rsidRPr="00851863" w:rsidTr="008D4768">
        <w:tc>
          <w:tcPr>
            <w:tcW w:w="2518" w:type="dxa"/>
            <w:vMerge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Е.А.</w:t>
            </w:r>
          </w:p>
        </w:tc>
        <w:tc>
          <w:tcPr>
            <w:tcW w:w="3402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295505" w:rsidRPr="00851863" w:rsidTr="008D4768">
        <w:tc>
          <w:tcPr>
            <w:tcW w:w="2518" w:type="dxa"/>
            <w:vMerge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3402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387" w:type="dxa"/>
          </w:tcPr>
          <w:p w:rsidR="00295505" w:rsidRDefault="008505BE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детски</w:t>
            </w:r>
            <w:r w:rsidR="00295505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295505"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 w:rsidR="00295505"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41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295505" w:rsidRPr="00851863" w:rsidTr="008D4768">
        <w:tc>
          <w:tcPr>
            <w:tcW w:w="2518" w:type="dxa"/>
            <w:vMerge/>
          </w:tcPr>
          <w:p w:rsidR="00295505" w:rsidRPr="00851863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538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295505" w:rsidRDefault="0029550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D163BB" w:rsidRDefault="00D163BB" w:rsidP="003405D2"/>
    <w:sectPr w:rsidR="00D163BB" w:rsidSect="008D47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768"/>
    <w:rsid w:val="00004BBA"/>
    <w:rsid w:val="00053A4F"/>
    <w:rsid w:val="000A6C4C"/>
    <w:rsid w:val="00100112"/>
    <w:rsid w:val="0019774B"/>
    <w:rsid w:val="001C6F67"/>
    <w:rsid w:val="001F4AE0"/>
    <w:rsid w:val="00225CC6"/>
    <w:rsid w:val="00295505"/>
    <w:rsid w:val="00303153"/>
    <w:rsid w:val="003405D2"/>
    <w:rsid w:val="00375B5F"/>
    <w:rsid w:val="00410E68"/>
    <w:rsid w:val="00430D92"/>
    <w:rsid w:val="00482568"/>
    <w:rsid w:val="00492C4E"/>
    <w:rsid w:val="004C341B"/>
    <w:rsid w:val="004C4F1E"/>
    <w:rsid w:val="005F175B"/>
    <w:rsid w:val="00651427"/>
    <w:rsid w:val="00661A78"/>
    <w:rsid w:val="006A2EDC"/>
    <w:rsid w:val="006A4B5A"/>
    <w:rsid w:val="006D00A9"/>
    <w:rsid w:val="006D5464"/>
    <w:rsid w:val="007252D8"/>
    <w:rsid w:val="0079308C"/>
    <w:rsid w:val="007A62FC"/>
    <w:rsid w:val="007C11AC"/>
    <w:rsid w:val="007D3F8C"/>
    <w:rsid w:val="007D4FB5"/>
    <w:rsid w:val="008505BE"/>
    <w:rsid w:val="008C1485"/>
    <w:rsid w:val="008D4768"/>
    <w:rsid w:val="00906800"/>
    <w:rsid w:val="009D5E64"/>
    <w:rsid w:val="00A343D8"/>
    <w:rsid w:val="00A66D76"/>
    <w:rsid w:val="00AC5EB9"/>
    <w:rsid w:val="00AD12A9"/>
    <w:rsid w:val="00AE2266"/>
    <w:rsid w:val="00B20C50"/>
    <w:rsid w:val="00B3206D"/>
    <w:rsid w:val="00B83AE6"/>
    <w:rsid w:val="00B946EB"/>
    <w:rsid w:val="00B949F9"/>
    <w:rsid w:val="00BB2949"/>
    <w:rsid w:val="00BE42F6"/>
    <w:rsid w:val="00C063FF"/>
    <w:rsid w:val="00C727C8"/>
    <w:rsid w:val="00C95CA6"/>
    <w:rsid w:val="00CF45DC"/>
    <w:rsid w:val="00D163BB"/>
    <w:rsid w:val="00D4660E"/>
    <w:rsid w:val="00DA09B5"/>
    <w:rsid w:val="00DD4518"/>
    <w:rsid w:val="00DE6CFA"/>
    <w:rsid w:val="00EB61C4"/>
    <w:rsid w:val="00F2706E"/>
    <w:rsid w:val="00F7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46AF-E422-47AC-8513-B6D03BE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2024-12-23T05:39:00Z</cp:lastPrinted>
  <dcterms:created xsi:type="dcterms:W3CDTF">2024-12-25T01:48:00Z</dcterms:created>
  <dcterms:modified xsi:type="dcterms:W3CDTF">2024-12-25T01:48:00Z</dcterms:modified>
</cp:coreProperties>
</file>