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40" w:rsidRPr="001F7CA0" w:rsidRDefault="001F7CA0" w:rsidP="001F7CA0">
      <w:pPr>
        <w:jc w:val="center"/>
        <w:rPr>
          <w:rFonts w:ascii="Times New Roman" w:hAnsi="Times New Roman" w:cs="Times New Roman"/>
          <w:sz w:val="32"/>
          <w:szCs w:val="32"/>
        </w:rPr>
      </w:pPr>
      <w:r w:rsidRPr="001F7CA0">
        <w:rPr>
          <w:rFonts w:ascii="Times New Roman" w:hAnsi="Times New Roman" w:cs="Times New Roman"/>
          <w:sz w:val="32"/>
          <w:szCs w:val="32"/>
        </w:rPr>
        <w:t>Перечень докумен</w:t>
      </w:r>
      <w:r>
        <w:rPr>
          <w:rFonts w:ascii="Times New Roman" w:hAnsi="Times New Roman" w:cs="Times New Roman"/>
          <w:sz w:val="32"/>
          <w:szCs w:val="32"/>
        </w:rPr>
        <w:t>тов, представляемых гражданином</w:t>
      </w:r>
      <w:r w:rsidRPr="001F7CA0">
        <w:rPr>
          <w:rFonts w:ascii="Times New Roman" w:hAnsi="Times New Roman" w:cs="Times New Roman"/>
          <w:sz w:val="32"/>
          <w:szCs w:val="32"/>
        </w:rPr>
        <w:t>, вы</w:t>
      </w:r>
      <w:r>
        <w:rPr>
          <w:rFonts w:ascii="Times New Roman" w:hAnsi="Times New Roman" w:cs="Times New Roman"/>
          <w:sz w:val="32"/>
          <w:szCs w:val="32"/>
        </w:rPr>
        <w:t xml:space="preserve">разившим желание стать опекуном, </w:t>
      </w:r>
      <w:r w:rsidRPr="001F7CA0">
        <w:rPr>
          <w:rFonts w:ascii="Times New Roman" w:hAnsi="Times New Roman" w:cs="Times New Roman"/>
          <w:sz w:val="32"/>
          <w:szCs w:val="32"/>
        </w:rPr>
        <w:t xml:space="preserve"> в орган опеки и попечительства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выразивший желание стать опекуном, подает в орган опеки и попечительства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жительства заявление с просьбой о назначении его опекуном (далее - заявление), в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указываются: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(при наличии) гражданина, выразившего желание стать опекуном;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документах, удостоверяющих личность гражданина, выразившего желание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опекуном;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гражданах, зарегистрированных по месту жительства гражданина, выразившего желание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опекуном;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подтверждающие отсутствие у гражданина обстоятельств, указанных в абзацах третьем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четвертом пункта 1 статьи 146 Семейного кодекса Российской Федерации;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получаемой пенсии, ее виде и размере (для лиц, основным источником доходов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страховое обеспечение по обязательному пенсионному страхованию или иные пенсионные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выплаты).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выразивший желание стать опекуном, подтверждает своей подписью с проставлением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подачи заявления указанные в нем сведения, а также осведомленность об ответственности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недостоверной либо искаженной информации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автобиография гражданина, выразившего желание стать опекуном;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с места работы лица, выразившего желание стать опекуном, с указанием должности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средней заработной платы за последние 12 месяцев и (или) иной документ, подтверждающий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указанного лица, или справка с места работы супруга (супруги) лица, выразившего желание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опекуном, с указанием должности и размера средней заработной платы за последние 12 месяцев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документ, подтверждающий доход супруга</w:t>
      </w:r>
      <w:proofErr w:type="gramEnd"/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(супруги) указанного лица;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о результатах медицинского освидетельствования граждан, намеревающихся усыновить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(удочерить), взять под опеку (попечительство), в приемную или патронатную семью детей-сирот и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оставшихся без попечения родителей, оформленное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установленном Министерством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здравоохранения Российской Федерации;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браке (если гражданин, выразивший желание стать опекуном, состоит в браке);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согласие совершеннолетних членов семьи с учетом мнения детей, достигших 10-летнего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проживающих совместно с гражданином, выразившим желание стать опекуном, на прием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(детей) в семью;</w:t>
      </w:r>
    </w:p>
    <w:p w:rsidR="00F75C40" w:rsidRPr="00F75C40" w:rsidRDefault="00F75C40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прохождении подготовки лиц, желающих принять на воспитание в свою семью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 оставшегося без попечения родителей, на территории Российской Федерации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пунктом 6 статьи 127 Семейного кодекса Российской Федерации (за исключением близких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родственников ребенка, а также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являются или являлись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усыновителями и 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усыновление не было отменено, и лиц, которые являются или являлись</w:t>
      </w:r>
      <w:proofErr w:type="gramEnd"/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опекунами (попечителями)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C4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 которые не были отстранены от исполнения возложенных на них обязанностей).</w:t>
      </w:r>
    </w:p>
    <w:p w:rsidR="00F75C40" w:rsidRPr="00F75C40" w:rsidRDefault="00F75C40" w:rsidP="00F75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7AB" w:rsidRDefault="000467AB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7AB" w:rsidRPr="000467AB" w:rsidRDefault="000467AB" w:rsidP="00046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7AB" w:rsidRPr="000467AB" w:rsidRDefault="000467AB" w:rsidP="00046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67A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органа опеки и попечительства о назначении опекуна или об отказе в назначении опекуна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67A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в форме акта, предусмотренного законодательством соответствующего субъекта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67A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а о возможности или о невозможности гражданина быть опекуном - в форме заключения.</w:t>
      </w:r>
    </w:p>
    <w:p w:rsidR="000467AB" w:rsidRPr="000467AB" w:rsidRDefault="000467AB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7AB" w:rsidRPr="000467AB" w:rsidRDefault="000467AB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7AB" w:rsidRDefault="000467AB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7AB" w:rsidRDefault="000467AB" w:rsidP="00F75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467AB" w:rsidSect="0049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F38"/>
    <w:rsid w:val="000467AB"/>
    <w:rsid w:val="001F7CA0"/>
    <w:rsid w:val="00490FA7"/>
    <w:rsid w:val="00DA3076"/>
    <w:rsid w:val="00F75C40"/>
    <w:rsid w:val="00FD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2018-05-28T07:53:00Z</dcterms:created>
  <dcterms:modified xsi:type="dcterms:W3CDTF">2018-05-28T08:27:00Z</dcterms:modified>
</cp:coreProperties>
</file>